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15E" w:rsidRPr="0090715E" w:rsidRDefault="0090715E" w:rsidP="0090715E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715E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powiązane:</w:t>
      </w:r>
    </w:p>
    <w:p w:rsidR="0090715E" w:rsidRPr="0090715E" w:rsidRDefault="0090715E" w:rsidP="0090715E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9071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Ogłoszenie nr 342710-2013 z dnia 2013-08-26 r.</w:t>
        </w:r>
      </w:hyperlink>
      <w:r w:rsidRPr="009071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Ogłoszenie o zamówieniu - Częstochowa</w:t>
      </w:r>
      <w:r w:rsidRPr="009071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Przedmiotem zamówienia jest wydanie publikacji -Jak uprawiać i pisać historię filozofii; jak jej nauczać?- pod redakcją Macieja Woźniczki dla Wydziału Nauk Społecznych Akademii im. Jana Długosza w Częstochowie. Przedmiot zamówienia...</w:t>
      </w:r>
      <w:r w:rsidRPr="009071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składania ofert: 2013-09-03 </w:t>
      </w:r>
    </w:p>
    <w:p w:rsidR="0090715E" w:rsidRPr="0090715E" w:rsidRDefault="0090715E" w:rsidP="009071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715E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90715E" w:rsidRPr="0090715E" w:rsidRDefault="0090715E" w:rsidP="0090715E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71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350662 - 2013; data zamieszczenia: 30.08.2013</w:t>
      </w:r>
      <w:r w:rsidRPr="009071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71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ZMIANIE OGŁOSZENIA</w:t>
      </w:r>
    </w:p>
    <w:p w:rsidR="0090715E" w:rsidRPr="0090715E" w:rsidRDefault="0090715E" w:rsidP="009071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71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9071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Ogłoszenia o zamówieniu.</w:t>
      </w:r>
    </w:p>
    <w:p w:rsidR="0090715E" w:rsidRPr="0090715E" w:rsidRDefault="0090715E" w:rsidP="009071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71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o zmienianym ogłoszeniu:</w:t>
      </w:r>
      <w:r w:rsidRPr="009071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342710 - 2013 data 26.08.2013 r.</w:t>
      </w:r>
    </w:p>
    <w:p w:rsidR="0090715E" w:rsidRPr="0090715E" w:rsidRDefault="0090715E" w:rsidP="009071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715E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90715E" w:rsidRPr="0090715E" w:rsidRDefault="0090715E" w:rsidP="009071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715E">
        <w:rPr>
          <w:rFonts w:ascii="Times New Roman" w:eastAsia="Times New Roman" w:hAnsi="Times New Roman" w:cs="Times New Roman"/>
          <w:sz w:val="24"/>
          <w:szCs w:val="24"/>
          <w:lang w:eastAsia="pl-PL"/>
        </w:rPr>
        <w:t>Akademia im. Jana Długosza w Częstochowie, ul. Waszyngtona 4/8, 42-200 Częstochowa, woj. śląskie, tel. 034 3784100, fax. 034 3784202.</w:t>
      </w:r>
    </w:p>
    <w:p w:rsidR="0090715E" w:rsidRPr="0090715E" w:rsidRDefault="0090715E" w:rsidP="009071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715E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ZMIANY W OGŁOSZENIU</w:t>
      </w:r>
    </w:p>
    <w:p w:rsidR="0090715E" w:rsidRPr="0090715E" w:rsidRDefault="0090715E" w:rsidP="009071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71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</w:p>
    <w:p w:rsidR="0090715E" w:rsidRPr="0090715E" w:rsidRDefault="0090715E" w:rsidP="009071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71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9071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IV.4.4).</w:t>
      </w:r>
    </w:p>
    <w:p w:rsidR="0090715E" w:rsidRPr="0090715E" w:rsidRDefault="0090715E" w:rsidP="009071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71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jest:</w:t>
      </w:r>
      <w:r w:rsidRPr="009071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03.09.2013.</w:t>
      </w:r>
    </w:p>
    <w:p w:rsidR="0090715E" w:rsidRPr="0090715E" w:rsidRDefault="0090715E" w:rsidP="009071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71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powinno być:</w:t>
      </w:r>
      <w:r w:rsidRPr="009071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05.09.2013.</w:t>
      </w:r>
    </w:p>
    <w:p w:rsidR="00AE3100" w:rsidRDefault="00AE3100">
      <w:bookmarkStart w:id="0" w:name="_GoBack"/>
      <w:bookmarkEnd w:id="0"/>
    </w:p>
    <w:sectPr w:rsidR="00AE31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037BD2"/>
    <w:multiLevelType w:val="multilevel"/>
    <w:tmpl w:val="CFAA4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15E"/>
    <w:rsid w:val="0090715E"/>
    <w:rsid w:val="00AE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90715E"/>
  </w:style>
  <w:style w:type="character" w:styleId="Hipercze">
    <w:name w:val="Hyperlink"/>
    <w:basedOn w:val="Domylnaczcionkaakapitu"/>
    <w:uiPriority w:val="99"/>
    <w:semiHidden/>
    <w:unhideWhenUsed/>
    <w:rsid w:val="0090715E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07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907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907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90715E"/>
  </w:style>
  <w:style w:type="character" w:styleId="Hipercze">
    <w:name w:val="Hyperlink"/>
    <w:basedOn w:val="Domylnaczcionkaakapitu"/>
    <w:uiPriority w:val="99"/>
    <w:semiHidden/>
    <w:unhideWhenUsed/>
    <w:rsid w:val="0090715E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07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907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907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9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017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342710&amp;rok=2013-08-2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bczerwinska</dc:creator>
  <cp:lastModifiedBy>bczerwinska</cp:lastModifiedBy>
  <cp:revision>1</cp:revision>
  <dcterms:created xsi:type="dcterms:W3CDTF">2013-08-30T07:32:00Z</dcterms:created>
  <dcterms:modified xsi:type="dcterms:W3CDTF">2013-08-30T07:37:00Z</dcterms:modified>
</cp:coreProperties>
</file>