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1813" w:rsidRPr="001B1813" w:rsidRDefault="001B1813" w:rsidP="001B181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>Ogłoszenie powiązane:</w:t>
      </w:r>
    </w:p>
    <w:p w:rsidR="001B1813" w:rsidRPr="001B1813" w:rsidRDefault="001B1813" w:rsidP="001B1813">
      <w:pPr>
        <w:spacing w:after="0" w:line="260" w:lineRule="atLeas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hyperlink r:id="rId6" w:tgtFrame="_blank" w:history="1">
        <w:r w:rsidRPr="001B1813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pl-PL"/>
          </w:rPr>
          <w:t>Ogłoszenie nr 437966-2013 z dnia 2013-10-28 r.</w:t>
        </w:r>
      </w:hyperlink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Ogłoszenie o zamówieniu - Częstochowa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1.Przedmiotem zamówienia jest dostawa krzeseł tapicerowanych z pulpitem (37 sztuk) na potrzeby Wydziału Pedagogicznego Akademii im. Jana Długosza w Częstochowie. Krzesła będą stanowiły wyposażenie sali 412. 2.Szczegółowy opis mebli...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 xml:space="preserve">Termin składania ofert: 2013-11-06 </w:t>
      </w:r>
    </w:p>
    <w:p w:rsidR="001B1813" w:rsidRPr="001B1813" w:rsidRDefault="001B1813" w:rsidP="001B1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pict>
          <v:rect id="_x0000_i1025" style="width:0;height:1.5pt" o:hralign="center" o:hrstd="t" o:hrnoshade="t" o:hr="t" fillcolor="black" stroked="f"/>
        </w:pict>
      </w:r>
    </w:p>
    <w:p w:rsidR="001B1813" w:rsidRPr="001B1813" w:rsidRDefault="001B1813" w:rsidP="001B1813">
      <w:pPr>
        <w:spacing w:before="100" w:beforeAutospacing="1" w:after="24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Numer ogłoszenia: 440868 - 2013; data zamieszczenia: 29.10.2013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OGŁOSZENIE O ZMIANIE OGŁOSZENIA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Ogłoszenie dotyczy: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Ogłoszenia o zamówieniu.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Informacje o zmienianym ogłoszeniu: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437966 - 2013 data 28.10.2013 r.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I: ZAMAWIAJĄCY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>Akademia im. Jana Długosza w Częstochowie, ul. Waszyngtona 4/8, 42-200 Częstochowa, woj. śląskie, tel. 034 3784100, fax. 034 3784202.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>SEKCJA II: ZMIANY W OGŁOSZENIU</w:t>
      </w:r>
    </w:p>
    <w:p w:rsidR="001B1813" w:rsidRPr="001B1813" w:rsidRDefault="001B1813" w:rsidP="001B181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II.1) Tekst, który należy zmienić:</w:t>
      </w:r>
    </w:p>
    <w:p w:rsidR="001B1813" w:rsidRPr="001B1813" w:rsidRDefault="001B1813" w:rsidP="001B1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II.1.4.).</w:t>
      </w:r>
    </w:p>
    <w:p w:rsidR="001B1813" w:rsidRPr="001B1813" w:rsidRDefault="001B1813" w:rsidP="001B1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 krzeseł tapicerowanych z pulpitem (37 sztuk) na potrzeby Wydziału Pedagogicznego Akademii im. Jana Długosza w Częstochowie.</w:t>
      </w:r>
    </w:p>
    <w:p w:rsidR="001B1813" w:rsidRPr="001B1813" w:rsidRDefault="001B1813" w:rsidP="001B1813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Przedmiotem zamówienia jest dostawa krzeseł tapicerowanych z pulpitem (117 sztuk) na potrzeby Wydziału Pedagogicznego Akademii im. Jana Długosza w Częstochowie.</w:t>
      </w:r>
    </w:p>
    <w:p w:rsidR="001B1813" w:rsidRPr="001B1813" w:rsidRDefault="001B1813" w:rsidP="001B1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Miejsce, w którym znajduje się zmieniany tekst: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IV.4.4).</w:t>
      </w:r>
    </w:p>
    <w:p w:rsidR="001B1813" w:rsidRPr="001B1813" w:rsidRDefault="001B1813" w:rsidP="001B1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jest: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06.11.2013.</w:t>
      </w:r>
    </w:p>
    <w:p w:rsidR="001B1813" w:rsidRPr="001B1813" w:rsidRDefault="001B1813" w:rsidP="001B1813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B1813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 ogłoszeniu powinno być:</w:t>
      </w:r>
      <w:r w:rsidRPr="001B181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08.11.2013.</w:t>
      </w:r>
    </w:p>
    <w:p w:rsidR="001B1813" w:rsidRPr="001B1813" w:rsidRDefault="001B1813" w:rsidP="001B181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D7B4A" w:rsidRDefault="00AD7B4A">
      <w:bookmarkStart w:id="0" w:name="_GoBack"/>
      <w:bookmarkEnd w:id="0"/>
    </w:p>
    <w:sectPr w:rsidR="00AD7B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83E5087"/>
    <w:multiLevelType w:val="multilevel"/>
    <w:tmpl w:val="2960A3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BA8015C"/>
    <w:multiLevelType w:val="multilevel"/>
    <w:tmpl w:val="B04E11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1813"/>
    <w:rsid w:val="001B1813"/>
    <w:rsid w:val="00AD7B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B1813"/>
  </w:style>
  <w:style w:type="character" w:styleId="Hipercze">
    <w:name w:val="Hyperlink"/>
    <w:basedOn w:val="Domylnaczcionkaakapitu"/>
    <w:uiPriority w:val="99"/>
    <w:semiHidden/>
    <w:unhideWhenUsed/>
    <w:rsid w:val="001B181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xt2">
    <w:name w:val="text2"/>
    <w:basedOn w:val="Domylnaczcionkaakapitu"/>
    <w:rsid w:val="001B1813"/>
  </w:style>
  <w:style w:type="character" w:styleId="Hipercze">
    <w:name w:val="Hyperlink"/>
    <w:basedOn w:val="Domylnaczcionkaakapitu"/>
    <w:uiPriority w:val="99"/>
    <w:semiHidden/>
    <w:unhideWhenUsed/>
    <w:rsid w:val="001B1813"/>
    <w:rPr>
      <w:color w:val="0000FF"/>
      <w:u w:val="single"/>
    </w:rPr>
  </w:style>
  <w:style w:type="paragraph" w:styleId="NormalnyWeb">
    <w:name w:val="Normal (Web)"/>
    <w:basedOn w:val="Normalny"/>
    <w:uiPriority w:val="99"/>
    <w:semiHidden/>
    <w:unhideWhenUsed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header">
    <w:name w:val="kh_header"/>
    <w:basedOn w:val="Normalny"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khtitle">
    <w:name w:val="kh_title"/>
    <w:basedOn w:val="Normalny"/>
    <w:rsid w:val="001B18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203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9784758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zp0.portal.uzp.gov.pl/index.php?ogloszenie=show&amp;pozycja=437966&amp;rok=2013-10-28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211</Words>
  <Characters>1268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bczerwinska</dc:creator>
  <cp:lastModifiedBy>bczerwinska</cp:lastModifiedBy>
  <cp:revision>1</cp:revision>
  <dcterms:created xsi:type="dcterms:W3CDTF">2013-10-29T12:46:00Z</dcterms:created>
  <dcterms:modified xsi:type="dcterms:W3CDTF">2013-10-29T12:47:00Z</dcterms:modified>
</cp:coreProperties>
</file>