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3E" w:rsidRDefault="009E406C" w:rsidP="009E406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Częstochowa, dnia 30.10.2013</w:t>
      </w:r>
    </w:p>
    <w:p w:rsidR="009E406C" w:rsidRDefault="009E406C" w:rsidP="009E406C">
      <w:r>
        <w:t>KZ-371/139/13</w:t>
      </w:r>
    </w:p>
    <w:p w:rsidR="009E406C" w:rsidRDefault="009E406C" w:rsidP="009E406C"/>
    <w:p w:rsidR="009E406C" w:rsidRDefault="009E406C" w:rsidP="009E40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:rsidR="009E406C" w:rsidRDefault="009E406C" w:rsidP="009E40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Uczestników postępowania</w:t>
      </w:r>
    </w:p>
    <w:p w:rsidR="009E406C" w:rsidRDefault="009E406C" w:rsidP="009E40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udzielenie zamówienia publicznego</w:t>
      </w:r>
    </w:p>
    <w:p w:rsidR="009E406C" w:rsidRDefault="009E406C" w:rsidP="009E406C"/>
    <w:p w:rsidR="009E406C" w:rsidRDefault="009E406C" w:rsidP="009E406C"/>
    <w:p w:rsidR="009E406C" w:rsidRDefault="009E406C" w:rsidP="009E406C">
      <w:r>
        <w:t>Dotyczy:</w:t>
      </w:r>
    </w:p>
    <w:p w:rsidR="009E406C" w:rsidRDefault="009E406C" w:rsidP="009E406C">
      <w:pPr>
        <w:pStyle w:val="Tekstpodstawowy"/>
        <w:spacing w:line="360" w:lineRule="auto"/>
        <w:jc w:val="center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WYKONANIE USŁUGI DRUKARSKIEJ- DRUK MATERIAŁÓW OKOLICZNOŚCIOWYCH</w:t>
      </w:r>
      <w:r>
        <w:rPr>
          <w:rFonts w:ascii="Tahoma" w:hAnsi="Tahoma" w:cs="Tahoma"/>
          <w:b w:val="0"/>
          <w:sz w:val="18"/>
          <w:szCs w:val="18"/>
        </w:rPr>
        <w:br/>
        <w:t xml:space="preserve"> DLA AKADEMII IM. JANA DŁUGOSZA W CZĘSTOCHOWIE</w:t>
      </w:r>
    </w:p>
    <w:p w:rsidR="009E406C" w:rsidRDefault="009E406C" w:rsidP="009E406C">
      <w:pPr>
        <w:pStyle w:val="Tekstpodstawowy"/>
        <w:spacing w:line="360" w:lineRule="auto"/>
        <w:jc w:val="center"/>
        <w:rPr>
          <w:rFonts w:ascii="Tahoma" w:hAnsi="Tahoma" w:cs="Tahoma"/>
          <w:b w:val="0"/>
          <w:sz w:val="18"/>
          <w:szCs w:val="18"/>
        </w:rPr>
      </w:pPr>
    </w:p>
    <w:p w:rsid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b w:val="0"/>
          <w:sz w:val="18"/>
          <w:szCs w:val="18"/>
        </w:rPr>
      </w:pPr>
    </w:p>
    <w:p w:rsid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Zamawiający zmienia formularz ofertowy. Obowiązujący formularz cenowy uwzględnia podział przedmiotu zamówienia na dwa zadania.</w:t>
      </w:r>
    </w:p>
    <w:p w:rsid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W załączeniu obowiązujący formularz cenowy.</w:t>
      </w:r>
      <w:bookmarkStart w:id="0" w:name="_GoBack"/>
      <w:bookmarkEnd w:id="0"/>
    </w:p>
    <w:p w:rsid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b w:val="0"/>
          <w:sz w:val="18"/>
          <w:szCs w:val="18"/>
        </w:rPr>
      </w:pPr>
    </w:p>
    <w:p w:rsid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E406C">
        <w:rPr>
          <w:rFonts w:ascii="Tahoma" w:hAnsi="Tahoma" w:cs="Tahoma"/>
          <w:sz w:val="18"/>
          <w:szCs w:val="18"/>
        </w:rPr>
        <w:t>W związku z powyższym Zamawiający przedłuża termin składania ofert do dnia 6 listopada 2013 r. do godz. 9:00. Otwarcie ofert nastąpi w tym samym dniu o godz. 9:30.</w:t>
      </w:r>
    </w:p>
    <w:p w:rsid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9E406C" w:rsidRP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9E406C" w:rsidRP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b w:val="0"/>
          <w:sz w:val="18"/>
          <w:szCs w:val="18"/>
        </w:rPr>
      </w:pP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  <w:t>Kanclerz</w:t>
      </w:r>
    </w:p>
    <w:p w:rsidR="009E406C" w:rsidRPr="009E406C" w:rsidRDefault="009E406C" w:rsidP="009E406C">
      <w:pPr>
        <w:pStyle w:val="Tekstpodstawowy"/>
        <w:spacing w:line="360" w:lineRule="auto"/>
        <w:jc w:val="both"/>
        <w:rPr>
          <w:rFonts w:ascii="Tahoma" w:hAnsi="Tahoma" w:cs="Tahoma"/>
          <w:b w:val="0"/>
          <w:sz w:val="18"/>
          <w:szCs w:val="18"/>
        </w:rPr>
      </w:pP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</w:r>
      <w:r w:rsidRPr="009E406C">
        <w:rPr>
          <w:rFonts w:ascii="Tahoma" w:hAnsi="Tahoma" w:cs="Tahoma"/>
          <w:b w:val="0"/>
          <w:sz w:val="18"/>
          <w:szCs w:val="18"/>
        </w:rPr>
        <w:tab/>
        <w:t>mgr Mariola Ptaszek</w:t>
      </w:r>
    </w:p>
    <w:p w:rsidR="009E406C" w:rsidRDefault="009E406C" w:rsidP="009E406C"/>
    <w:sectPr w:rsidR="009E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6C"/>
    <w:rsid w:val="009E406C"/>
    <w:rsid w:val="00E4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E406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406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E406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406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2013-10-30T11:24:00Z</dcterms:created>
  <dcterms:modified xsi:type="dcterms:W3CDTF">2013-10-30T11:32:00Z</dcterms:modified>
</cp:coreProperties>
</file>