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BF" w:rsidRDefault="00AF76BF" w:rsidP="00AF76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KI-371/2/14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Częstochowa, dnia 2</w:t>
      </w:r>
      <w:r w:rsidR="00C77F4C">
        <w:rPr>
          <w:sz w:val="22"/>
          <w:szCs w:val="22"/>
        </w:rPr>
        <w:t>4</w:t>
      </w:r>
      <w:r>
        <w:rPr>
          <w:sz w:val="22"/>
          <w:szCs w:val="22"/>
        </w:rPr>
        <w:t>.01.2014 r.</w:t>
      </w:r>
    </w:p>
    <w:p w:rsidR="00AF76BF" w:rsidRDefault="00AF76BF" w:rsidP="00AF76BF">
      <w:pPr>
        <w:pStyle w:val="Default"/>
        <w:rPr>
          <w:sz w:val="22"/>
          <w:szCs w:val="22"/>
        </w:rPr>
      </w:pPr>
    </w:p>
    <w:p w:rsidR="00AF76BF" w:rsidRDefault="00AF76BF" w:rsidP="00AF76BF">
      <w:pPr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ODPOWIEDZI NA ZAPYTANIA </w:t>
      </w: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SPECYFIKACJI ISTOTNYCH WARUNKÓW ZAMÓWIENIA</w:t>
      </w:r>
    </w:p>
    <w:p w:rsidR="00AF76BF" w:rsidRDefault="00AF76BF" w:rsidP="00AF76B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</w:p>
    <w:p w:rsidR="00AF76BF" w:rsidRDefault="00AF76BF" w:rsidP="00AF76BF">
      <w:pPr>
        <w:numPr>
          <w:ilvl w:val="12"/>
          <w:numId w:val="0"/>
        </w:numPr>
        <w:tabs>
          <w:tab w:val="left" w:pos="3516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F76BF"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>DOSTAWA OPROGRAMOWANIA DLA AKADEMII IM. JANA DŁUGOSZA W CZĘSTOCHOWIE</w:t>
      </w:r>
    </w:p>
    <w:p w:rsidR="00AF76BF" w:rsidRDefault="00AF76BF" w:rsidP="00AF76BF">
      <w:pPr>
        <w:jc w:val="both"/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– Akademia im. Jana Długosza w Częstochowie działając zgodnie z art. 38 ust. 1 i 2 ustawy Prawo zamówień publicznych udziela odpowiedzi na złożone zapytania do specyfikacji istotnych warunków zamówienia o następującej treści:</w:t>
      </w:r>
    </w:p>
    <w:p w:rsidR="00732689" w:rsidRDefault="00732689"/>
    <w:p w:rsidR="00AF76BF" w:rsidRPr="00AF76BF" w:rsidRDefault="00AF76BF" w:rsidP="00C77F4C">
      <w:pPr>
        <w:rPr>
          <w:rFonts w:ascii="Arial" w:hAnsi="Arial" w:cs="Arial"/>
          <w:szCs w:val="22"/>
        </w:rPr>
      </w:pPr>
      <w:r w:rsidRPr="00AF76BF">
        <w:rPr>
          <w:rFonts w:ascii="Arial" w:hAnsi="Arial" w:cs="Arial"/>
          <w:b/>
          <w:szCs w:val="22"/>
        </w:rPr>
        <w:t>Pytanie:</w:t>
      </w:r>
      <w:r w:rsidR="00C77F4C">
        <w:rPr>
          <w:rFonts w:ascii="Arial" w:hAnsi="Arial" w:cs="Arial"/>
          <w:szCs w:val="22"/>
        </w:rPr>
        <w:t xml:space="preserve"> I</w:t>
      </w:r>
      <w:r w:rsidR="00C77F4C" w:rsidRPr="00C77F4C">
        <w:rPr>
          <w:rFonts w:ascii="Arial" w:hAnsi="Arial" w:cs="Arial"/>
          <w:szCs w:val="22"/>
        </w:rPr>
        <w:t>le jest czasu na zainstalowania oprogramowania – umowa mówi o dostawie oprogramowania w ciągu 14 dni a nie o dostawie i instalacji – w umowie nie ma mowy o czasie na zainstalowanie programu</w:t>
      </w:r>
      <w:bookmarkStart w:id="0" w:name="_GoBack"/>
      <w:bookmarkEnd w:id="0"/>
      <w:r w:rsidRPr="00AF76BF">
        <w:rPr>
          <w:rFonts w:ascii="Arial" w:hAnsi="Arial" w:cs="Arial"/>
          <w:szCs w:val="22"/>
        </w:rPr>
        <w:t>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="00C77F4C">
        <w:rPr>
          <w:rFonts w:ascii="Arial" w:hAnsi="Arial" w:cs="Arial"/>
          <w:sz w:val="22"/>
          <w:szCs w:val="22"/>
        </w:rPr>
        <w:t xml:space="preserve">Prze dostawę należy rozumieć dostarczenie i instalacje </w:t>
      </w:r>
      <w:r w:rsidR="00C77F4C">
        <w:rPr>
          <w:rFonts w:ascii="Arial" w:hAnsi="Arial" w:cs="Arial"/>
          <w:sz w:val="22"/>
          <w:szCs w:val="22"/>
        </w:rPr>
        <w:t>oprogramowania</w:t>
      </w:r>
      <w:r w:rsidR="00C77F4C">
        <w:rPr>
          <w:rFonts w:ascii="Arial" w:hAnsi="Arial" w:cs="Arial"/>
          <w:sz w:val="22"/>
          <w:szCs w:val="22"/>
        </w:rPr>
        <w:t xml:space="preserve"> zgodnie z SIWZ zamawiającego</w:t>
      </w:r>
      <w:r w:rsidRPr="00AF76BF">
        <w:rPr>
          <w:rFonts w:ascii="Arial" w:hAnsi="Arial" w:cs="Arial"/>
          <w:sz w:val="22"/>
          <w:szCs w:val="22"/>
        </w:rPr>
        <w:t>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="00C77F4C">
        <w:rPr>
          <w:rFonts w:ascii="Arial" w:hAnsi="Arial" w:cs="Arial"/>
          <w:szCs w:val="22"/>
        </w:rPr>
        <w:t>C</w:t>
      </w:r>
      <w:r w:rsidR="00C77F4C" w:rsidRPr="00C77F4C">
        <w:rPr>
          <w:rFonts w:ascii="Arial" w:hAnsi="Arial" w:cs="Arial"/>
          <w:szCs w:val="22"/>
        </w:rPr>
        <w:t>zy komputery mogą przez pewien (jaki?) czas pozostawać bez programu antywirusowego skoro aktualna licencja wygasa 5.02.2014 r</w:t>
      </w:r>
      <w:r w:rsidRPr="00C77F4C">
        <w:rPr>
          <w:rFonts w:ascii="Arial" w:hAnsi="Arial" w:cs="Arial"/>
          <w:szCs w:val="22"/>
        </w:rPr>
        <w:t>?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="00C77F4C">
        <w:rPr>
          <w:rFonts w:ascii="Arial" w:hAnsi="Arial" w:cs="Arial"/>
          <w:sz w:val="22"/>
          <w:szCs w:val="22"/>
        </w:rPr>
        <w:t xml:space="preserve">Zgodnie z licencją aktualnie używanego programowania komputery nie pozostaną bez ochrony antywirusowej po  </w:t>
      </w:r>
      <w:r w:rsidR="00C77F4C" w:rsidRPr="00C77F4C">
        <w:rPr>
          <w:rFonts w:ascii="Arial" w:hAnsi="Arial" w:cs="Arial"/>
          <w:szCs w:val="22"/>
        </w:rPr>
        <w:t>5.02.2014</w:t>
      </w:r>
      <w:r w:rsidR="00C77F4C">
        <w:rPr>
          <w:rFonts w:ascii="Arial" w:hAnsi="Arial" w:cs="Arial"/>
          <w:szCs w:val="22"/>
        </w:rPr>
        <w:t>r.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Default="00AF76BF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p w:rsidR="00C37688" w:rsidRDefault="00C37688" w:rsidP="00C37688">
      <w:pPr>
        <w:jc w:val="right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Mariola Ptaszek</w:t>
      </w:r>
    </w:p>
    <w:p w:rsidR="00C37688" w:rsidRPr="00AF76BF" w:rsidRDefault="00C37688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sectPr w:rsidR="00C37688" w:rsidRPr="00AF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4B13"/>
    <w:multiLevelType w:val="hybridMultilevel"/>
    <w:tmpl w:val="4FA4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2D"/>
    <w:rsid w:val="00000A78"/>
    <w:rsid w:val="00005177"/>
    <w:rsid w:val="00011B5E"/>
    <w:rsid w:val="00032B88"/>
    <w:rsid w:val="000544C1"/>
    <w:rsid w:val="0005747E"/>
    <w:rsid w:val="00067E88"/>
    <w:rsid w:val="00071A91"/>
    <w:rsid w:val="00075B9F"/>
    <w:rsid w:val="000835EC"/>
    <w:rsid w:val="0009352F"/>
    <w:rsid w:val="000A43C5"/>
    <w:rsid w:val="000A77F1"/>
    <w:rsid w:val="000B3681"/>
    <w:rsid w:val="000B6258"/>
    <w:rsid w:val="000C298B"/>
    <w:rsid w:val="000D0C7F"/>
    <w:rsid w:val="000D6F6A"/>
    <w:rsid w:val="000F64FC"/>
    <w:rsid w:val="0010546D"/>
    <w:rsid w:val="0011279D"/>
    <w:rsid w:val="001264E4"/>
    <w:rsid w:val="00136C2A"/>
    <w:rsid w:val="00137E2E"/>
    <w:rsid w:val="00147AAD"/>
    <w:rsid w:val="001606C8"/>
    <w:rsid w:val="00167A82"/>
    <w:rsid w:val="0017503B"/>
    <w:rsid w:val="00195A61"/>
    <w:rsid w:val="001A0068"/>
    <w:rsid w:val="001C009F"/>
    <w:rsid w:val="001C1772"/>
    <w:rsid w:val="001C365C"/>
    <w:rsid w:val="001D3C5C"/>
    <w:rsid w:val="001F2575"/>
    <w:rsid w:val="00201E9B"/>
    <w:rsid w:val="0021429E"/>
    <w:rsid w:val="0023659E"/>
    <w:rsid w:val="00245299"/>
    <w:rsid w:val="002630C5"/>
    <w:rsid w:val="002676DB"/>
    <w:rsid w:val="00286329"/>
    <w:rsid w:val="00291554"/>
    <w:rsid w:val="002A37DD"/>
    <w:rsid w:val="002B00A4"/>
    <w:rsid w:val="002B1B77"/>
    <w:rsid w:val="002B1EA1"/>
    <w:rsid w:val="002B6DE8"/>
    <w:rsid w:val="002B71E5"/>
    <w:rsid w:val="002C062D"/>
    <w:rsid w:val="002C1F4D"/>
    <w:rsid w:val="002C2020"/>
    <w:rsid w:val="002C7863"/>
    <w:rsid w:val="003146D8"/>
    <w:rsid w:val="0032131F"/>
    <w:rsid w:val="00323BFB"/>
    <w:rsid w:val="0033697F"/>
    <w:rsid w:val="00352B74"/>
    <w:rsid w:val="00357812"/>
    <w:rsid w:val="003633AE"/>
    <w:rsid w:val="0036542D"/>
    <w:rsid w:val="00387CCD"/>
    <w:rsid w:val="00390C33"/>
    <w:rsid w:val="003A082E"/>
    <w:rsid w:val="003A18F7"/>
    <w:rsid w:val="003A2C09"/>
    <w:rsid w:val="003A53E4"/>
    <w:rsid w:val="003B130E"/>
    <w:rsid w:val="003B2C40"/>
    <w:rsid w:val="003D2E54"/>
    <w:rsid w:val="003F3A8C"/>
    <w:rsid w:val="003F55B3"/>
    <w:rsid w:val="004101C8"/>
    <w:rsid w:val="00413CCD"/>
    <w:rsid w:val="00420446"/>
    <w:rsid w:val="00421488"/>
    <w:rsid w:val="004272F0"/>
    <w:rsid w:val="004557F1"/>
    <w:rsid w:val="004560E8"/>
    <w:rsid w:val="0048497B"/>
    <w:rsid w:val="004917AB"/>
    <w:rsid w:val="0049366D"/>
    <w:rsid w:val="004A7BF3"/>
    <w:rsid w:val="004C2FC0"/>
    <w:rsid w:val="004D0422"/>
    <w:rsid w:val="004D29E2"/>
    <w:rsid w:val="004D71A3"/>
    <w:rsid w:val="004E0EE2"/>
    <w:rsid w:val="004F26F0"/>
    <w:rsid w:val="005001A2"/>
    <w:rsid w:val="00507F21"/>
    <w:rsid w:val="00511264"/>
    <w:rsid w:val="005146DC"/>
    <w:rsid w:val="00571D08"/>
    <w:rsid w:val="005807C4"/>
    <w:rsid w:val="0059376A"/>
    <w:rsid w:val="0059707D"/>
    <w:rsid w:val="005A00B1"/>
    <w:rsid w:val="005C02B5"/>
    <w:rsid w:val="005C55F7"/>
    <w:rsid w:val="005C5778"/>
    <w:rsid w:val="005E6943"/>
    <w:rsid w:val="005F36F5"/>
    <w:rsid w:val="00600D54"/>
    <w:rsid w:val="0060560B"/>
    <w:rsid w:val="00612499"/>
    <w:rsid w:val="006171D2"/>
    <w:rsid w:val="00622BE0"/>
    <w:rsid w:val="0062502D"/>
    <w:rsid w:val="00626103"/>
    <w:rsid w:val="00633B62"/>
    <w:rsid w:val="00633B80"/>
    <w:rsid w:val="00640923"/>
    <w:rsid w:val="006437EB"/>
    <w:rsid w:val="006464FD"/>
    <w:rsid w:val="0065621B"/>
    <w:rsid w:val="00671BC3"/>
    <w:rsid w:val="00682F7D"/>
    <w:rsid w:val="0069148A"/>
    <w:rsid w:val="00694888"/>
    <w:rsid w:val="006A72E6"/>
    <w:rsid w:val="006E0361"/>
    <w:rsid w:val="006E17E5"/>
    <w:rsid w:val="006E401A"/>
    <w:rsid w:val="006E48E4"/>
    <w:rsid w:val="006E7D6A"/>
    <w:rsid w:val="0070096F"/>
    <w:rsid w:val="00713856"/>
    <w:rsid w:val="00732689"/>
    <w:rsid w:val="00765C19"/>
    <w:rsid w:val="00775B77"/>
    <w:rsid w:val="007875F0"/>
    <w:rsid w:val="0079273F"/>
    <w:rsid w:val="00793453"/>
    <w:rsid w:val="007A167C"/>
    <w:rsid w:val="007C59FF"/>
    <w:rsid w:val="007D23BC"/>
    <w:rsid w:val="007F0BEE"/>
    <w:rsid w:val="008104FA"/>
    <w:rsid w:val="00827026"/>
    <w:rsid w:val="00845483"/>
    <w:rsid w:val="00866AF4"/>
    <w:rsid w:val="00880703"/>
    <w:rsid w:val="008937B9"/>
    <w:rsid w:val="00894A3A"/>
    <w:rsid w:val="00896E89"/>
    <w:rsid w:val="008A4C6D"/>
    <w:rsid w:val="008C1683"/>
    <w:rsid w:val="008F5C48"/>
    <w:rsid w:val="008F6648"/>
    <w:rsid w:val="008F7C47"/>
    <w:rsid w:val="00930155"/>
    <w:rsid w:val="00930374"/>
    <w:rsid w:val="00936224"/>
    <w:rsid w:val="0094406E"/>
    <w:rsid w:val="00946D04"/>
    <w:rsid w:val="00961205"/>
    <w:rsid w:val="009667AC"/>
    <w:rsid w:val="00985EDD"/>
    <w:rsid w:val="009944AE"/>
    <w:rsid w:val="00995025"/>
    <w:rsid w:val="00997B5F"/>
    <w:rsid w:val="009B23D5"/>
    <w:rsid w:val="009C09DF"/>
    <w:rsid w:val="009E2E1C"/>
    <w:rsid w:val="009F4B90"/>
    <w:rsid w:val="009F7517"/>
    <w:rsid w:val="00A05218"/>
    <w:rsid w:val="00A053D9"/>
    <w:rsid w:val="00A06EA3"/>
    <w:rsid w:val="00A23C8C"/>
    <w:rsid w:val="00A24C41"/>
    <w:rsid w:val="00A35CCA"/>
    <w:rsid w:val="00A44A59"/>
    <w:rsid w:val="00A5030C"/>
    <w:rsid w:val="00A566AE"/>
    <w:rsid w:val="00A630F4"/>
    <w:rsid w:val="00A662C4"/>
    <w:rsid w:val="00A6738F"/>
    <w:rsid w:val="00A8674C"/>
    <w:rsid w:val="00A86DA7"/>
    <w:rsid w:val="00A90DD4"/>
    <w:rsid w:val="00A97845"/>
    <w:rsid w:val="00AA2165"/>
    <w:rsid w:val="00AC0552"/>
    <w:rsid w:val="00AC0921"/>
    <w:rsid w:val="00AF4E65"/>
    <w:rsid w:val="00AF76BF"/>
    <w:rsid w:val="00B0021C"/>
    <w:rsid w:val="00B133F1"/>
    <w:rsid w:val="00B357BB"/>
    <w:rsid w:val="00B578B6"/>
    <w:rsid w:val="00B620B3"/>
    <w:rsid w:val="00B75A8C"/>
    <w:rsid w:val="00B8620A"/>
    <w:rsid w:val="00BA1A9D"/>
    <w:rsid w:val="00BA308F"/>
    <w:rsid w:val="00BA7251"/>
    <w:rsid w:val="00BA7C8F"/>
    <w:rsid w:val="00BB5443"/>
    <w:rsid w:val="00BC4731"/>
    <w:rsid w:val="00BD34F7"/>
    <w:rsid w:val="00BD4B7E"/>
    <w:rsid w:val="00BE3BAB"/>
    <w:rsid w:val="00BF541C"/>
    <w:rsid w:val="00C04BD1"/>
    <w:rsid w:val="00C17B01"/>
    <w:rsid w:val="00C2708C"/>
    <w:rsid w:val="00C37688"/>
    <w:rsid w:val="00C42430"/>
    <w:rsid w:val="00C46FCB"/>
    <w:rsid w:val="00C77F4C"/>
    <w:rsid w:val="00C81C80"/>
    <w:rsid w:val="00C86623"/>
    <w:rsid w:val="00CA0674"/>
    <w:rsid w:val="00CA2293"/>
    <w:rsid w:val="00CC46E7"/>
    <w:rsid w:val="00CC4966"/>
    <w:rsid w:val="00CE291E"/>
    <w:rsid w:val="00CE709B"/>
    <w:rsid w:val="00CF3A77"/>
    <w:rsid w:val="00D077E7"/>
    <w:rsid w:val="00D3233E"/>
    <w:rsid w:val="00D4615A"/>
    <w:rsid w:val="00D76B90"/>
    <w:rsid w:val="00D8493E"/>
    <w:rsid w:val="00D87021"/>
    <w:rsid w:val="00D879DA"/>
    <w:rsid w:val="00DA0F43"/>
    <w:rsid w:val="00DA1A2A"/>
    <w:rsid w:val="00DB0ED8"/>
    <w:rsid w:val="00DB3F91"/>
    <w:rsid w:val="00DB7436"/>
    <w:rsid w:val="00DD1063"/>
    <w:rsid w:val="00DD4895"/>
    <w:rsid w:val="00DE2E6E"/>
    <w:rsid w:val="00DF3FF8"/>
    <w:rsid w:val="00E15CD2"/>
    <w:rsid w:val="00E30E8A"/>
    <w:rsid w:val="00E47536"/>
    <w:rsid w:val="00E544E8"/>
    <w:rsid w:val="00E54C69"/>
    <w:rsid w:val="00E55744"/>
    <w:rsid w:val="00E71B92"/>
    <w:rsid w:val="00E7396D"/>
    <w:rsid w:val="00E73E1B"/>
    <w:rsid w:val="00E93FF1"/>
    <w:rsid w:val="00E96D05"/>
    <w:rsid w:val="00EA2AA2"/>
    <w:rsid w:val="00EC3E66"/>
    <w:rsid w:val="00ED6C43"/>
    <w:rsid w:val="00EE024C"/>
    <w:rsid w:val="00EF38B6"/>
    <w:rsid w:val="00EF3D56"/>
    <w:rsid w:val="00EF6F03"/>
    <w:rsid w:val="00EF7F99"/>
    <w:rsid w:val="00F15183"/>
    <w:rsid w:val="00F167A4"/>
    <w:rsid w:val="00F17608"/>
    <w:rsid w:val="00F20849"/>
    <w:rsid w:val="00F25705"/>
    <w:rsid w:val="00F40E67"/>
    <w:rsid w:val="00F4552B"/>
    <w:rsid w:val="00F70117"/>
    <w:rsid w:val="00F70715"/>
    <w:rsid w:val="00F85311"/>
    <w:rsid w:val="00F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Michał</dc:creator>
  <cp:keywords/>
  <dc:description/>
  <cp:lastModifiedBy>Wojciechowski Michał</cp:lastModifiedBy>
  <cp:revision>4</cp:revision>
  <dcterms:created xsi:type="dcterms:W3CDTF">2014-01-21T10:13:00Z</dcterms:created>
  <dcterms:modified xsi:type="dcterms:W3CDTF">2014-01-24T11:39:00Z</dcterms:modified>
</cp:coreProperties>
</file>