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6BF" w:rsidRDefault="00AF76BF" w:rsidP="00AF76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KI-371</w:t>
      </w:r>
      <w:r w:rsidR="0038773C">
        <w:rPr>
          <w:sz w:val="22"/>
          <w:szCs w:val="22"/>
        </w:rPr>
        <w:t>/6/14</w:t>
      </w:r>
      <w:r w:rsidR="0038773C">
        <w:rPr>
          <w:sz w:val="22"/>
          <w:szCs w:val="22"/>
        </w:rPr>
        <w:tab/>
      </w:r>
      <w:r w:rsidR="0038773C">
        <w:rPr>
          <w:sz w:val="22"/>
          <w:szCs w:val="22"/>
        </w:rPr>
        <w:tab/>
      </w:r>
      <w:r w:rsidR="0038773C">
        <w:rPr>
          <w:sz w:val="22"/>
          <w:szCs w:val="22"/>
        </w:rPr>
        <w:tab/>
      </w:r>
      <w:r w:rsidR="0038773C">
        <w:rPr>
          <w:sz w:val="22"/>
          <w:szCs w:val="22"/>
        </w:rPr>
        <w:tab/>
      </w:r>
      <w:r w:rsidR="0038773C">
        <w:rPr>
          <w:sz w:val="22"/>
          <w:szCs w:val="22"/>
        </w:rPr>
        <w:tab/>
      </w:r>
      <w:r w:rsidR="0038773C">
        <w:rPr>
          <w:sz w:val="22"/>
          <w:szCs w:val="22"/>
        </w:rPr>
        <w:tab/>
      </w:r>
      <w:r w:rsidR="0038773C">
        <w:rPr>
          <w:sz w:val="22"/>
          <w:szCs w:val="22"/>
        </w:rPr>
        <w:tab/>
        <w:t>Częstochowa, dnia 24</w:t>
      </w:r>
      <w:r w:rsidR="00371B78">
        <w:rPr>
          <w:sz w:val="22"/>
          <w:szCs w:val="22"/>
        </w:rPr>
        <w:t>.02</w:t>
      </w:r>
      <w:r>
        <w:rPr>
          <w:sz w:val="22"/>
          <w:szCs w:val="22"/>
        </w:rPr>
        <w:t>.2014 r.</w:t>
      </w:r>
    </w:p>
    <w:p w:rsidR="00AF76BF" w:rsidRDefault="00AF76BF" w:rsidP="00AF76BF">
      <w:pPr>
        <w:pStyle w:val="Default"/>
        <w:rPr>
          <w:sz w:val="22"/>
          <w:szCs w:val="22"/>
        </w:rPr>
      </w:pPr>
    </w:p>
    <w:p w:rsidR="00AF76BF" w:rsidRDefault="00AF76BF" w:rsidP="00AF76BF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ODPOWIEDZI NA ZAPYTANIA </w:t>
      </w:r>
    </w:p>
    <w:p w:rsidR="00AF76BF" w:rsidRDefault="00AF76BF" w:rsidP="00AF76B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 SPECYFIKACJI ISTOTNYCH WARUNKÓW ZAMÓWIENIA</w:t>
      </w:r>
    </w:p>
    <w:p w:rsidR="00AF76BF" w:rsidRDefault="00AF76BF" w:rsidP="00AF76BF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</w:t>
      </w:r>
    </w:p>
    <w:p w:rsidR="00AF76BF" w:rsidRDefault="0038773C" w:rsidP="00AF76BF">
      <w:pPr>
        <w:numPr>
          <w:ilvl w:val="12"/>
          <w:numId w:val="0"/>
        </w:numPr>
        <w:tabs>
          <w:tab w:val="left" w:pos="3516"/>
        </w:tabs>
        <w:ind w:left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eastAsia="Kozuka Gothic Pr6N EL" w:hAnsi="Arial" w:cs="Arial"/>
          <w:b/>
          <w:bCs/>
          <w:color w:val="000000"/>
          <w:sz w:val="22"/>
          <w:szCs w:val="22"/>
        </w:rPr>
        <w:t>DOSTAWĘ</w:t>
      </w:r>
      <w:r w:rsidR="00AF76BF" w:rsidRPr="00AF76BF">
        <w:rPr>
          <w:rFonts w:ascii="Arial" w:eastAsia="Kozuka Gothic Pr6N EL" w:hAnsi="Arial" w:cs="Arial"/>
          <w:b/>
          <w:bCs/>
          <w:color w:val="000000"/>
          <w:sz w:val="22"/>
          <w:szCs w:val="22"/>
        </w:rPr>
        <w:t xml:space="preserve"> </w:t>
      </w:r>
      <w:r w:rsidRPr="0038773C">
        <w:rPr>
          <w:rFonts w:ascii="Arial" w:eastAsia="Kozuka Gothic Pr6N EL" w:hAnsi="Arial" w:cs="Arial"/>
          <w:b/>
          <w:bCs/>
          <w:color w:val="000000"/>
          <w:sz w:val="22"/>
          <w:szCs w:val="22"/>
        </w:rPr>
        <w:t>LAPTOPÓW, OPROGRAMOWANIA, AKCESORIÓW, DRUKAREK I PROJEKTORA</w:t>
      </w:r>
      <w:r w:rsidR="00AF76BF" w:rsidRPr="00AF76BF">
        <w:rPr>
          <w:rFonts w:ascii="Arial" w:eastAsia="Kozuka Gothic Pr6N EL" w:hAnsi="Arial" w:cs="Arial"/>
          <w:b/>
          <w:bCs/>
          <w:color w:val="000000"/>
          <w:sz w:val="22"/>
          <w:szCs w:val="22"/>
        </w:rPr>
        <w:t xml:space="preserve"> DLA AKADEMII IM. JANA DŁUGOSZA W CZĘSTOCHOWIE</w:t>
      </w:r>
    </w:p>
    <w:p w:rsidR="00AF76BF" w:rsidRDefault="00AF76BF" w:rsidP="00AF76BF">
      <w:pPr>
        <w:jc w:val="both"/>
        <w:rPr>
          <w:rFonts w:ascii="Arial" w:hAnsi="Arial" w:cs="Arial"/>
          <w:sz w:val="22"/>
          <w:szCs w:val="22"/>
        </w:rPr>
      </w:pPr>
    </w:p>
    <w:p w:rsidR="00AF76BF" w:rsidRDefault="00AF76BF" w:rsidP="00AF76BF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– Akademia im. Jana Długosza w Częstochowie działając zgodnie z art. 38 ust. 1 i 2 ustawy Prawo zamówień publicznych udziela odpowiedzi na złożone zapytania do specyfikacji istotnych warunków zamówienia o następującej treści:</w:t>
      </w:r>
    </w:p>
    <w:p w:rsidR="00732689" w:rsidRDefault="00732689"/>
    <w:p w:rsidR="00371B78" w:rsidRDefault="00AF76BF" w:rsidP="00371B78">
      <w:pPr>
        <w:spacing w:line="360" w:lineRule="atLeast"/>
        <w:rPr>
          <w:color w:val="000000"/>
        </w:rPr>
      </w:pPr>
      <w:r w:rsidRPr="00AF76BF">
        <w:rPr>
          <w:rFonts w:ascii="Arial" w:hAnsi="Arial" w:cs="Arial"/>
          <w:b/>
          <w:szCs w:val="22"/>
        </w:rPr>
        <w:t>Pytanie:</w:t>
      </w:r>
      <w:r w:rsidRPr="00AF76BF">
        <w:rPr>
          <w:rFonts w:ascii="Arial" w:hAnsi="Arial" w:cs="Arial"/>
          <w:szCs w:val="22"/>
        </w:rPr>
        <w:t xml:space="preserve"> </w:t>
      </w:r>
      <w:r w:rsidR="0038773C" w:rsidRPr="0038773C">
        <w:rPr>
          <w:rFonts w:ascii="Arial" w:hAnsi="Arial" w:cs="Arial"/>
          <w:szCs w:val="22"/>
        </w:rPr>
        <w:t>Czy wyrazicie Państwo zgodę na czas naprawy do 14 dni od momentu zgłoszenia? Zagwarantowany krótki termin naprawy wiązałby się z wykupieniem dodatkowej gwarancji, a to podwyższy cenę sprzętu.</w:t>
      </w:r>
      <w:r w:rsidR="00371B78">
        <w:rPr>
          <w:rFonts w:ascii="Cambria" w:hAnsi="Cambria"/>
          <w:color w:val="000000"/>
        </w:rPr>
        <w:t xml:space="preserve"> </w:t>
      </w:r>
    </w:p>
    <w:p w:rsidR="00AF76BF" w:rsidRPr="00AF76BF" w:rsidRDefault="00AF76BF" w:rsidP="00AF76BF">
      <w:pPr>
        <w:pStyle w:val="Zwykytekst"/>
        <w:rPr>
          <w:rFonts w:ascii="Arial" w:eastAsia="Times New Roman" w:hAnsi="Arial" w:cs="Arial"/>
          <w:szCs w:val="22"/>
          <w:lang w:eastAsia="pl-PL"/>
        </w:rPr>
      </w:pPr>
    </w:p>
    <w:p w:rsidR="00AF76BF" w:rsidRPr="00AF76BF" w:rsidRDefault="00AF76BF">
      <w:pPr>
        <w:rPr>
          <w:rFonts w:ascii="Arial" w:hAnsi="Arial" w:cs="Arial"/>
          <w:sz w:val="22"/>
          <w:szCs w:val="22"/>
        </w:rPr>
      </w:pPr>
      <w:r w:rsidRPr="00AF76BF">
        <w:rPr>
          <w:rFonts w:ascii="Arial" w:hAnsi="Arial" w:cs="Arial"/>
          <w:b/>
          <w:sz w:val="22"/>
          <w:szCs w:val="22"/>
        </w:rPr>
        <w:t>Odpowiedź</w:t>
      </w:r>
      <w:r w:rsidRPr="00AF76BF">
        <w:rPr>
          <w:rFonts w:ascii="Arial" w:hAnsi="Arial" w:cs="Arial"/>
          <w:sz w:val="22"/>
          <w:szCs w:val="22"/>
        </w:rPr>
        <w:t xml:space="preserve">: </w:t>
      </w:r>
      <w:r w:rsidR="0038773C">
        <w:rPr>
          <w:rFonts w:ascii="Arial" w:hAnsi="Arial" w:cs="Arial"/>
          <w:sz w:val="22"/>
          <w:szCs w:val="22"/>
        </w:rPr>
        <w:t>Zamawiający nie wyraża zgody na zmianę zapisu dotyczącą czasu naprawy od momentu zgłoszenia</w:t>
      </w:r>
      <w:r w:rsidR="00F7111C">
        <w:rPr>
          <w:rFonts w:ascii="Arial" w:hAnsi="Arial" w:cs="Arial"/>
          <w:sz w:val="22"/>
          <w:szCs w:val="22"/>
        </w:rPr>
        <w:t>.</w:t>
      </w:r>
    </w:p>
    <w:p w:rsidR="00AF76BF" w:rsidRPr="00AF76BF" w:rsidRDefault="00AF76BF">
      <w:pPr>
        <w:rPr>
          <w:rFonts w:ascii="Arial" w:hAnsi="Arial" w:cs="Arial"/>
          <w:sz w:val="22"/>
          <w:szCs w:val="22"/>
        </w:rPr>
      </w:pPr>
    </w:p>
    <w:p w:rsidR="0038773C" w:rsidRDefault="0038773C" w:rsidP="0038773C">
      <w:pPr>
        <w:rPr>
          <w:rFonts w:ascii="Arial" w:hAnsi="Arial" w:cs="Arial"/>
          <w:color w:val="000000"/>
          <w:sz w:val="20"/>
          <w:szCs w:val="20"/>
        </w:rPr>
      </w:pPr>
      <w:r w:rsidRPr="00AF76BF">
        <w:rPr>
          <w:rFonts w:ascii="Arial" w:hAnsi="Arial" w:cs="Arial"/>
          <w:b/>
          <w:sz w:val="22"/>
          <w:szCs w:val="22"/>
        </w:rPr>
        <w:t>Pytanie:</w:t>
      </w:r>
      <w:r w:rsidRPr="00AF76BF">
        <w:rPr>
          <w:rFonts w:ascii="Arial" w:hAnsi="Arial" w:cs="Arial"/>
          <w:sz w:val="22"/>
          <w:szCs w:val="22"/>
        </w:rPr>
        <w:t xml:space="preserve"> </w:t>
      </w:r>
      <w:r w:rsidRPr="0038773C">
        <w:rPr>
          <w:rStyle w:val="Pogrubienie"/>
          <w:color w:val="000000"/>
        </w:rPr>
        <w:t>Zadanie nr 1 i 6;  Czy wyrazicie Państwo zgodę na okres gwarancji do 12 m-</w:t>
      </w:r>
      <w:proofErr w:type="spellStart"/>
      <w:r w:rsidRPr="0038773C">
        <w:rPr>
          <w:rStyle w:val="Pogrubienie"/>
          <w:color w:val="000000"/>
        </w:rPr>
        <w:t>cy</w:t>
      </w:r>
      <w:proofErr w:type="spellEnd"/>
      <w:r w:rsidRPr="0038773C">
        <w:rPr>
          <w:rStyle w:val="Pogrubienie"/>
          <w:color w:val="000000"/>
        </w:rPr>
        <w:t>?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8773C" w:rsidRPr="00AF76BF" w:rsidRDefault="0038773C" w:rsidP="0038773C">
      <w:pPr>
        <w:rPr>
          <w:rFonts w:ascii="Arial" w:hAnsi="Arial" w:cs="Arial"/>
          <w:sz w:val="22"/>
          <w:szCs w:val="22"/>
        </w:rPr>
      </w:pPr>
    </w:p>
    <w:p w:rsidR="0038773C" w:rsidRPr="00AF76BF" w:rsidRDefault="0038773C" w:rsidP="0038773C">
      <w:pPr>
        <w:rPr>
          <w:rFonts w:ascii="Arial" w:hAnsi="Arial" w:cs="Arial"/>
          <w:sz w:val="22"/>
          <w:szCs w:val="22"/>
        </w:rPr>
      </w:pPr>
      <w:r w:rsidRPr="00AF76BF">
        <w:rPr>
          <w:rFonts w:ascii="Arial" w:hAnsi="Arial" w:cs="Arial"/>
          <w:b/>
          <w:sz w:val="22"/>
          <w:szCs w:val="22"/>
        </w:rPr>
        <w:t>Odpowiedź:</w:t>
      </w:r>
      <w:r w:rsidRPr="00AF76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Nie, zamawiający nie wyraża zgody na zmiany zapisów dotyczących okresu gwarancji</w:t>
      </w:r>
      <w:r w:rsidRPr="00AF76BF">
        <w:rPr>
          <w:rFonts w:ascii="Arial" w:hAnsi="Arial" w:cs="Arial"/>
          <w:sz w:val="22"/>
          <w:szCs w:val="22"/>
        </w:rPr>
        <w:t>.</w:t>
      </w:r>
    </w:p>
    <w:p w:rsidR="0038773C" w:rsidRDefault="0038773C" w:rsidP="0038773C">
      <w:pPr>
        <w:rPr>
          <w:rFonts w:ascii="Arial" w:hAnsi="Arial" w:cs="Arial"/>
          <w:b/>
          <w:sz w:val="22"/>
          <w:szCs w:val="22"/>
        </w:rPr>
      </w:pPr>
    </w:p>
    <w:p w:rsidR="0038773C" w:rsidRDefault="0038773C" w:rsidP="0038773C">
      <w:pPr>
        <w:rPr>
          <w:rFonts w:ascii="Arial" w:hAnsi="Arial" w:cs="Arial"/>
          <w:color w:val="000000"/>
          <w:sz w:val="20"/>
          <w:szCs w:val="20"/>
        </w:rPr>
      </w:pPr>
      <w:r w:rsidRPr="00AF76BF">
        <w:rPr>
          <w:rFonts w:ascii="Arial" w:hAnsi="Arial" w:cs="Arial"/>
          <w:b/>
          <w:sz w:val="22"/>
          <w:szCs w:val="22"/>
        </w:rPr>
        <w:t>Pytanie:</w:t>
      </w:r>
      <w:r w:rsidRPr="00AF76BF">
        <w:rPr>
          <w:rFonts w:ascii="Arial" w:hAnsi="Arial" w:cs="Arial"/>
          <w:sz w:val="22"/>
          <w:szCs w:val="22"/>
        </w:rPr>
        <w:t xml:space="preserve"> </w:t>
      </w:r>
      <w:r w:rsidRPr="0038773C">
        <w:rPr>
          <w:rFonts w:ascii="Arial" w:hAnsi="Arial" w:cs="Arial"/>
          <w:sz w:val="22"/>
          <w:szCs w:val="22"/>
        </w:rPr>
        <w:t>Zadanie częściowe nr 1: Czy Zamawiający dopuści niższy test wydajności dla oferowanego procesora?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8773C" w:rsidRPr="00AF76BF" w:rsidRDefault="0038773C" w:rsidP="0038773C">
      <w:pPr>
        <w:rPr>
          <w:rFonts w:ascii="Arial" w:hAnsi="Arial" w:cs="Arial"/>
          <w:sz w:val="22"/>
          <w:szCs w:val="22"/>
        </w:rPr>
      </w:pPr>
    </w:p>
    <w:p w:rsidR="0038773C" w:rsidRDefault="0038773C" w:rsidP="0038773C">
      <w:pPr>
        <w:rPr>
          <w:rFonts w:ascii="Arial" w:hAnsi="Arial" w:cs="Arial"/>
          <w:sz w:val="22"/>
          <w:szCs w:val="22"/>
        </w:rPr>
      </w:pPr>
      <w:r w:rsidRPr="00AF76BF">
        <w:rPr>
          <w:rFonts w:ascii="Arial" w:hAnsi="Arial" w:cs="Arial"/>
          <w:b/>
          <w:sz w:val="22"/>
          <w:szCs w:val="22"/>
        </w:rPr>
        <w:t>Odpowiedź:</w:t>
      </w:r>
      <w:r w:rsidRPr="00AF76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Nie, zamawiający nie dopuszcza niższej wartości w teście wydajności dla procesora</w:t>
      </w:r>
      <w:r w:rsidRPr="00AF76BF">
        <w:rPr>
          <w:rFonts w:ascii="Arial" w:hAnsi="Arial" w:cs="Arial"/>
          <w:sz w:val="22"/>
          <w:szCs w:val="22"/>
        </w:rPr>
        <w:t>.</w:t>
      </w:r>
    </w:p>
    <w:p w:rsidR="0038773C" w:rsidRDefault="0038773C" w:rsidP="0038773C">
      <w:pPr>
        <w:rPr>
          <w:rFonts w:ascii="Arial" w:hAnsi="Arial" w:cs="Arial"/>
          <w:sz w:val="22"/>
          <w:szCs w:val="22"/>
        </w:rPr>
      </w:pPr>
    </w:p>
    <w:p w:rsidR="0038773C" w:rsidRDefault="0038773C" w:rsidP="0038773C">
      <w:pPr>
        <w:rPr>
          <w:rFonts w:ascii="Arial" w:hAnsi="Arial" w:cs="Arial"/>
          <w:color w:val="000000"/>
          <w:sz w:val="20"/>
          <w:szCs w:val="20"/>
        </w:rPr>
      </w:pPr>
      <w:r w:rsidRPr="00AF76BF">
        <w:rPr>
          <w:rFonts w:ascii="Arial" w:hAnsi="Arial" w:cs="Arial"/>
          <w:b/>
          <w:sz w:val="22"/>
          <w:szCs w:val="22"/>
        </w:rPr>
        <w:t>Pytanie:</w:t>
      </w:r>
      <w:r w:rsidRPr="00AF76BF">
        <w:rPr>
          <w:rFonts w:ascii="Arial" w:hAnsi="Arial" w:cs="Arial"/>
          <w:sz w:val="22"/>
          <w:szCs w:val="22"/>
        </w:rPr>
        <w:t xml:space="preserve"> </w:t>
      </w:r>
      <w:r w:rsidRPr="0038773C">
        <w:rPr>
          <w:rFonts w:ascii="Arial" w:hAnsi="Arial" w:cs="Arial"/>
          <w:sz w:val="22"/>
          <w:szCs w:val="22"/>
        </w:rPr>
        <w:t>Czy zamawiający posiada konto w Microsoft?  Czy można dostarczyć wersję oprogramowania MOLP (pytanie do wszystkich zadań w których należy dostarczyć Office) MOLP jest licencją typu OPEN, aby z niej skorzystać pierwsze zamówienie powinno być złożone na co najmniej 5 dowolnych licencji, tak więc czy Zamawiający korzystał już z takiej możliwości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8773C" w:rsidRPr="00AF76BF" w:rsidRDefault="0038773C" w:rsidP="0038773C">
      <w:pPr>
        <w:rPr>
          <w:rFonts w:ascii="Arial" w:hAnsi="Arial" w:cs="Arial"/>
          <w:sz w:val="22"/>
          <w:szCs w:val="22"/>
        </w:rPr>
      </w:pPr>
    </w:p>
    <w:p w:rsidR="0038773C" w:rsidRDefault="0038773C" w:rsidP="0038773C">
      <w:pPr>
        <w:rPr>
          <w:rFonts w:ascii="Arial" w:hAnsi="Arial" w:cs="Arial"/>
          <w:sz w:val="22"/>
          <w:szCs w:val="22"/>
        </w:rPr>
      </w:pPr>
      <w:r w:rsidRPr="00AF76BF">
        <w:rPr>
          <w:rFonts w:ascii="Arial" w:hAnsi="Arial" w:cs="Arial"/>
          <w:b/>
          <w:sz w:val="22"/>
          <w:szCs w:val="22"/>
        </w:rPr>
        <w:t>Odpowiedź:</w:t>
      </w:r>
      <w:r w:rsidRPr="00AF76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Tak , zamawiający posiada konto w Microsoft. Można dostarczyć licencje w wersji MOLP</w:t>
      </w:r>
      <w:r w:rsidRPr="00AF76BF">
        <w:rPr>
          <w:rFonts w:ascii="Arial" w:hAnsi="Arial" w:cs="Arial"/>
          <w:sz w:val="22"/>
          <w:szCs w:val="22"/>
        </w:rPr>
        <w:t>.</w:t>
      </w:r>
    </w:p>
    <w:p w:rsidR="0038773C" w:rsidRDefault="0038773C" w:rsidP="0038773C">
      <w:pPr>
        <w:rPr>
          <w:rFonts w:ascii="Arial" w:hAnsi="Arial" w:cs="Arial"/>
          <w:sz w:val="22"/>
          <w:szCs w:val="22"/>
        </w:rPr>
      </w:pPr>
    </w:p>
    <w:p w:rsidR="0038773C" w:rsidRDefault="0038773C" w:rsidP="0038773C">
      <w:pPr>
        <w:rPr>
          <w:rFonts w:ascii="Arial" w:hAnsi="Arial" w:cs="Arial"/>
          <w:color w:val="000000"/>
          <w:sz w:val="20"/>
          <w:szCs w:val="20"/>
        </w:rPr>
      </w:pPr>
      <w:r w:rsidRPr="00AF76BF">
        <w:rPr>
          <w:rFonts w:ascii="Arial" w:hAnsi="Arial" w:cs="Arial"/>
          <w:b/>
          <w:sz w:val="22"/>
          <w:szCs w:val="22"/>
        </w:rPr>
        <w:t>Pytanie:</w:t>
      </w:r>
      <w:r w:rsidRPr="0038773C">
        <w:t xml:space="preserve"> </w:t>
      </w:r>
      <w:r w:rsidRPr="0038773C">
        <w:rPr>
          <w:rFonts w:ascii="Arial" w:hAnsi="Arial" w:cs="Arial"/>
          <w:b/>
          <w:sz w:val="22"/>
          <w:szCs w:val="22"/>
        </w:rPr>
        <w:t>Zadanie nr 4: Czy zamawiający dopuści laptop o wadze 3,35 kg?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8773C" w:rsidRPr="00AF76BF" w:rsidRDefault="0038773C" w:rsidP="0038773C">
      <w:pPr>
        <w:rPr>
          <w:rFonts w:ascii="Arial" w:hAnsi="Arial" w:cs="Arial"/>
          <w:sz w:val="22"/>
          <w:szCs w:val="22"/>
        </w:rPr>
      </w:pPr>
    </w:p>
    <w:p w:rsidR="0038773C" w:rsidRDefault="0038773C" w:rsidP="0038773C">
      <w:pPr>
        <w:rPr>
          <w:rFonts w:ascii="Arial" w:hAnsi="Arial" w:cs="Arial"/>
          <w:sz w:val="22"/>
          <w:szCs w:val="22"/>
        </w:rPr>
      </w:pPr>
      <w:r w:rsidRPr="00AF76BF">
        <w:rPr>
          <w:rFonts w:ascii="Arial" w:hAnsi="Arial" w:cs="Arial"/>
          <w:b/>
          <w:sz w:val="22"/>
          <w:szCs w:val="22"/>
        </w:rPr>
        <w:t>Odpowiedź:</w:t>
      </w:r>
      <w:r w:rsidRPr="00AF76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Nie, zamawiający nie dopuszcza zmiany w opisie dotyczącym wagi laptopa</w:t>
      </w:r>
      <w:r w:rsidRPr="00AF76BF">
        <w:rPr>
          <w:rFonts w:ascii="Arial" w:hAnsi="Arial" w:cs="Arial"/>
          <w:sz w:val="22"/>
          <w:szCs w:val="22"/>
        </w:rPr>
        <w:t>.</w:t>
      </w:r>
    </w:p>
    <w:p w:rsidR="0038773C" w:rsidRDefault="0038773C" w:rsidP="0038773C">
      <w:pPr>
        <w:rPr>
          <w:rFonts w:ascii="Arial" w:hAnsi="Arial" w:cs="Arial"/>
          <w:sz w:val="22"/>
          <w:szCs w:val="22"/>
        </w:rPr>
      </w:pPr>
    </w:p>
    <w:p w:rsidR="0038773C" w:rsidRDefault="0038773C" w:rsidP="0038773C">
      <w:pPr>
        <w:rPr>
          <w:rFonts w:ascii="Arial" w:hAnsi="Arial" w:cs="Arial"/>
          <w:color w:val="000000"/>
          <w:sz w:val="20"/>
          <w:szCs w:val="20"/>
        </w:rPr>
      </w:pPr>
      <w:r w:rsidRPr="00AF76BF">
        <w:rPr>
          <w:rFonts w:ascii="Arial" w:hAnsi="Arial" w:cs="Arial"/>
          <w:b/>
          <w:sz w:val="22"/>
          <w:szCs w:val="22"/>
        </w:rPr>
        <w:t>Pytanie:</w:t>
      </w:r>
      <w:r w:rsidRPr="0038773C">
        <w:t xml:space="preserve"> </w:t>
      </w:r>
      <w:r w:rsidRPr="0038773C">
        <w:rPr>
          <w:rFonts w:ascii="Arial" w:hAnsi="Arial" w:cs="Arial"/>
          <w:b/>
          <w:sz w:val="22"/>
          <w:szCs w:val="22"/>
        </w:rPr>
        <w:t>Zad 1,2,4 ,7 Czy dostarczone licencje Office mają być dożywotnie?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8773C" w:rsidRPr="00AF76BF" w:rsidRDefault="0038773C" w:rsidP="0038773C">
      <w:pPr>
        <w:rPr>
          <w:rFonts w:ascii="Arial" w:hAnsi="Arial" w:cs="Arial"/>
          <w:sz w:val="22"/>
          <w:szCs w:val="22"/>
        </w:rPr>
      </w:pPr>
    </w:p>
    <w:p w:rsidR="0038773C" w:rsidRDefault="0038773C" w:rsidP="0038773C">
      <w:pPr>
        <w:rPr>
          <w:rFonts w:ascii="Arial" w:hAnsi="Arial" w:cs="Arial"/>
          <w:sz w:val="22"/>
          <w:szCs w:val="22"/>
        </w:rPr>
      </w:pPr>
      <w:r w:rsidRPr="00AF76BF">
        <w:rPr>
          <w:rFonts w:ascii="Arial" w:hAnsi="Arial" w:cs="Arial"/>
          <w:b/>
          <w:sz w:val="22"/>
          <w:szCs w:val="22"/>
        </w:rPr>
        <w:t>Odpowiedź:</w:t>
      </w:r>
      <w:r w:rsidRPr="00AF76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Tak.</w:t>
      </w:r>
    </w:p>
    <w:p w:rsidR="0038773C" w:rsidRDefault="0038773C" w:rsidP="0038773C">
      <w:pPr>
        <w:rPr>
          <w:rFonts w:ascii="Arial" w:hAnsi="Arial" w:cs="Arial"/>
          <w:sz w:val="22"/>
          <w:szCs w:val="22"/>
        </w:rPr>
      </w:pPr>
    </w:p>
    <w:p w:rsidR="0038773C" w:rsidRDefault="0038773C" w:rsidP="0038773C">
      <w:pPr>
        <w:rPr>
          <w:rFonts w:ascii="Arial" w:hAnsi="Arial" w:cs="Arial"/>
          <w:sz w:val="22"/>
          <w:szCs w:val="22"/>
        </w:rPr>
      </w:pPr>
    </w:p>
    <w:p w:rsidR="0038773C" w:rsidRPr="00AF76BF" w:rsidRDefault="0038773C" w:rsidP="0038773C">
      <w:pPr>
        <w:rPr>
          <w:rFonts w:ascii="Arial" w:hAnsi="Arial" w:cs="Arial"/>
          <w:sz w:val="22"/>
          <w:szCs w:val="22"/>
        </w:rPr>
      </w:pPr>
    </w:p>
    <w:p w:rsidR="00AF76BF" w:rsidRPr="00AF76BF" w:rsidRDefault="00AF76BF">
      <w:pPr>
        <w:rPr>
          <w:rFonts w:ascii="Arial" w:hAnsi="Arial" w:cs="Arial"/>
          <w:sz w:val="22"/>
          <w:szCs w:val="22"/>
        </w:rPr>
      </w:pPr>
    </w:p>
    <w:p w:rsidR="00AF76BF" w:rsidRDefault="00AF76BF">
      <w:pPr>
        <w:rPr>
          <w:rFonts w:ascii="Calibri" w:eastAsiaTheme="minorHAnsi" w:hAnsi="Calibri" w:cstheme="minorBidi"/>
          <w:sz w:val="22"/>
          <w:szCs w:val="21"/>
          <w:lang w:eastAsia="en-US"/>
        </w:rPr>
      </w:pPr>
    </w:p>
    <w:p w:rsidR="00C37688" w:rsidRDefault="00C37688" w:rsidP="00C37688">
      <w:pPr>
        <w:jc w:val="right"/>
        <w:rPr>
          <w:rFonts w:ascii="Calibri" w:eastAsiaTheme="minorHAnsi" w:hAnsi="Calibri" w:cstheme="minorBidi"/>
          <w:sz w:val="22"/>
          <w:szCs w:val="21"/>
          <w:lang w:eastAsia="en-US"/>
        </w:rPr>
      </w:pPr>
      <w:r>
        <w:rPr>
          <w:rFonts w:ascii="Calibri" w:eastAsiaTheme="minorHAnsi" w:hAnsi="Calibri" w:cstheme="minorBidi"/>
          <w:sz w:val="22"/>
          <w:szCs w:val="21"/>
          <w:lang w:eastAsia="en-US"/>
        </w:rPr>
        <w:t>Mariola Ptaszek</w:t>
      </w:r>
    </w:p>
    <w:p w:rsidR="00C37688" w:rsidRPr="00AF76BF" w:rsidRDefault="00C37688">
      <w:pPr>
        <w:rPr>
          <w:rFonts w:ascii="Calibri" w:eastAsiaTheme="minorHAnsi" w:hAnsi="Calibri" w:cstheme="minorBidi"/>
          <w:sz w:val="22"/>
          <w:szCs w:val="21"/>
          <w:lang w:eastAsia="en-US"/>
        </w:rPr>
      </w:pPr>
    </w:p>
    <w:sectPr w:rsidR="00C37688" w:rsidRPr="00AF7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Kozuka Gothic Pr6N EL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64B13"/>
    <w:multiLevelType w:val="hybridMultilevel"/>
    <w:tmpl w:val="4FA4D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02D"/>
    <w:rsid w:val="00000A78"/>
    <w:rsid w:val="00005177"/>
    <w:rsid w:val="00011B5E"/>
    <w:rsid w:val="00032B88"/>
    <w:rsid w:val="000544C1"/>
    <w:rsid w:val="0005747E"/>
    <w:rsid w:val="00067E88"/>
    <w:rsid w:val="00071A91"/>
    <w:rsid w:val="00075B9F"/>
    <w:rsid w:val="000835EC"/>
    <w:rsid w:val="0009352F"/>
    <w:rsid w:val="000A43C5"/>
    <w:rsid w:val="000A77F1"/>
    <w:rsid w:val="000B3681"/>
    <w:rsid w:val="000B6258"/>
    <w:rsid w:val="000C298B"/>
    <w:rsid w:val="000D0C7F"/>
    <w:rsid w:val="000D6F6A"/>
    <w:rsid w:val="000F64FC"/>
    <w:rsid w:val="0010546D"/>
    <w:rsid w:val="0011279D"/>
    <w:rsid w:val="001264E4"/>
    <w:rsid w:val="00136C2A"/>
    <w:rsid w:val="00137E2E"/>
    <w:rsid w:val="00147AAD"/>
    <w:rsid w:val="001606C8"/>
    <w:rsid w:val="00167A82"/>
    <w:rsid w:val="0017503B"/>
    <w:rsid w:val="00195A61"/>
    <w:rsid w:val="001A0068"/>
    <w:rsid w:val="001C009F"/>
    <w:rsid w:val="001C1772"/>
    <w:rsid w:val="001C365C"/>
    <w:rsid w:val="001D3C5C"/>
    <w:rsid w:val="001F2575"/>
    <w:rsid w:val="00201E9B"/>
    <w:rsid w:val="0021429E"/>
    <w:rsid w:val="0023659E"/>
    <w:rsid w:val="00245299"/>
    <w:rsid w:val="002630C5"/>
    <w:rsid w:val="002676DB"/>
    <w:rsid w:val="00286329"/>
    <w:rsid w:val="00291554"/>
    <w:rsid w:val="002A37DD"/>
    <w:rsid w:val="002B00A4"/>
    <w:rsid w:val="002B1B77"/>
    <w:rsid w:val="002B1EA1"/>
    <w:rsid w:val="002B6DE8"/>
    <w:rsid w:val="002B71E5"/>
    <w:rsid w:val="002C062D"/>
    <w:rsid w:val="002C1F4D"/>
    <w:rsid w:val="002C2020"/>
    <w:rsid w:val="002C7863"/>
    <w:rsid w:val="003146D8"/>
    <w:rsid w:val="0032131F"/>
    <w:rsid w:val="00323BFB"/>
    <w:rsid w:val="0033697F"/>
    <w:rsid w:val="00352B74"/>
    <w:rsid w:val="00357812"/>
    <w:rsid w:val="003633AE"/>
    <w:rsid w:val="0036542D"/>
    <w:rsid w:val="00371B78"/>
    <w:rsid w:val="0038773C"/>
    <w:rsid w:val="00387CCD"/>
    <w:rsid w:val="00390C33"/>
    <w:rsid w:val="003A082E"/>
    <w:rsid w:val="003A18F7"/>
    <w:rsid w:val="003A2C09"/>
    <w:rsid w:val="003A53E4"/>
    <w:rsid w:val="003B130E"/>
    <w:rsid w:val="003B2C40"/>
    <w:rsid w:val="003D2E54"/>
    <w:rsid w:val="003F3A8C"/>
    <w:rsid w:val="003F55B3"/>
    <w:rsid w:val="004101C8"/>
    <w:rsid w:val="00413CCD"/>
    <w:rsid w:val="00420446"/>
    <w:rsid w:val="00421488"/>
    <w:rsid w:val="004272F0"/>
    <w:rsid w:val="004557F1"/>
    <w:rsid w:val="004560E8"/>
    <w:rsid w:val="0048497B"/>
    <w:rsid w:val="004917AB"/>
    <w:rsid w:val="0049366D"/>
    <w:rsid w:val="004A7BF3"/>
    <w:rsid w:val="004C2FC0"/>
    <w:rsid w:val="004D0422"/>
    <w:rsid w:val="004D29E2"/>
    <w:rsid w:val="004D71A3"/>
    <w:rsid w:val="004E0EE2"/>
    <w:rsid w:val="004F26F0"/>
    <w:rsid w:val="005001A2"/>
    <w:rsid w:val="00507F21"/>
    <w:rsid w:val="00511264"/>
    <w:rsid w:val="005146DC"/>
    <w:rsid w:val="00571D08"/>
    <w:rsid w:val="005807C4"/>
    <w:rsid w:val="0059376A"/>
    <w:rsid w:val="0059707D"/>
    <w:rsid w:val="005A00B1"/>
    <w:rsid w:val="005C02B5"/>
    <w:rsid w:val="005C55F7"/>
    <w:rsid w:val="005C5778"/>
    <w:rsid w:val="005E6943"/>
    <w:rsid w:val="005F36F5"/>
    <w:rsid w:val="00600D54"/>
    <w:rsid w:val="0060560B"/>
    <w:rsid w:val="00612499"/>
    <w:rsid w:val="006171D2"/>
    <w:rsid w:val="00622BE0"/>
    <w:rsid w:val="0062502D"/>
    <w:rsid w:val="00626103"/>
    <w:rsid w:val="00633B62"/>
    <w:rsid w:val="00633B80"/>
    <w:rsid w:val="00640923"/>
    <w:rsid w:val="006437EB"/>
    <w:rsid w:val="006464FD"/>
    <w:rsid w:val="0065621B"/>
    <w:rsid w:val="00671BC3"/>
    <w:rsid w:val="00682F7D"/>
    <w:rsid w:val="00690015"/>
    <w:rsid w:val="0069148A"/>
    <w:rsid w:val="00694888"/>
    <w:rsid w:val="006A72E6"/>
    <w:rsid w:val="006E0361"/>
    <w:rsid w:val="006E17E5"/>
    <w:rsid w:val="006E401A"/>
    <w:rsid w:val="006E48E4"/>
    <w:rsid w:val="006E7D6A"/>
    <w:rsid w:val="0070096F"/>
    <w:rsid w:val="00713856"/>
    <w:rsid w:val="00732689"/>
    <w:rsid w:val="00765C19"/>
    <w:rsid w:val="00775B77"/>
    <w:rsid w:val="007875F0"/>
    <w:rsid w:val="0079273F"/>
    <w:rsid w:val="00793453"/>
    <w:rsid w:val="007A167C"/>
    <w:rsid w:val="007C59FF"/>
    <w:rsid w:val="007D23BC"/>
    <w:rsid w:val="007F0BEE"/>
    <w:rsid w:val="008104FA"/>
    <w:rsid w:val="00827026"/>
    <w:rsid w:val="00845483"/>
    <w:rsid w:val="00866AF4"/>
    <w:rsid w:val="00880703"/>
    <w:rsid w:val="008937B9"/>
    <w:rsid w:val="00894A3A"/>
    <w:rsid w:val="00896E89"/>
    <w:rsid w:val="008A4C6D"/>
    <w:rsid w:val="008C1683"/>
    <w:rsid w:val="008F5C48"/>
    <w:rsid w:val="008F6648"/>
    <w:rsid w:val="008F7C47"/>
    <w:rsid w:val="00930155"/>
    <w:rsid w:val="00930374"/>
    <w:rsid w:val="00936224"/>
    <w:rsid w:val="0094406E"/>
    <w:rsid w:val="00946D04"/>
    <w:rsid w:val="00961205"/>
    <w:rsid w:val="009667AC"/>
    <w:rsid w:val="00985EDD"/>
    <w:rsid w:val="009944AE"/>
    <w:rsid w:val="00995025"/>
    <w:rsid w:val="00997B5F"/>
    <w:rsid w:val="009B23D5"/>
    <w:rsid w:val="009C09DF"/>
    <w:rsid w:val="009E2E1C"/>
    <w:rsid w:val="009F4B90"/>
    <w:rsid w:val="009F7517"/>
    <w:rsid w:val="00A05218"/>
    <w:rsid w:val="00A053D9"/>
    <w:rsid w:val="00A06EA3"/>
    <w:rsid w:val="00A23C8C"/>
    <w:rsid w:val="00A24C41"/>
    <w:rsid w:val="00A35CCA"/>
    <w:rsid w:val="00A44A59"/>
    <w:rsid w:val="00A5030C"/>
    <w:rsid w:val="00A566AE"/>
    <w:rsid w:val="00A630F4"/>
    <w:rsid w:val="00A662C4"/>
    <w:rsid w:val="00A6738F"/>
    <w:rsid w:val="00A8674C"/>
    <w:rsid w:val="00A86DA7"/>
    <w:rsid w:val="00A90DD4"/>
    <w:rsid w:val="00A97845"/>
    <w:rsid w:val="00AA2165"/>
    <w:rsid w:val="00AC0552"/>
    <w:rsid w:val="00AC0921"/>
    <w:rsid w:val="00AF4E65"/>
    <w:rsid w:val="00AF76BF"/>
    <w:rsid w:val="00B0021C"/>
    <w:rsid w:val="00B133F1"/>
    <w:rsid w:val="00B357BB"/>
    <w:rsid w:val="00B578B6"/>
    <w:rsid w:val="00B620B3"/>
    <w:rsid w:val="00B75A8C"/>
    <w:rsid w:val="00B8620A"/>
    <w:rsid w:val="00BA1A9D"/>
    <w:rsid w:val="00BA308F"/>
    <w:rsid w:val="00BA7251"/>
    <w:rsid w:val="00BA7C8F"/>
    <w:rsid w:val="00BB5443"/>
    <w:rsid w:val="00BC4731"/>
    <w:rsid w:val="00BD34F7"/>
    <w:rsid w:val="00BD4B7E"/>
    <w:rsid w:val="00BE3BAB"/>
    <w:rsid w:val="00BF541C"/>
    <w:rsid w:val="00C04BD1"/>
    <w:rsid w:val="00C17B01"/>
    <w:rsid w:val="00C2708C"/>
    <w:rsid w:val="00C37688"/>
    <w:rsid w:val="00C42430"/>
    <w:rsid w:val="00C46FCB"/>
    <w:rsid w:val="00C81C80"/>
    <w:rsid w:val="00C86623"/>
    <w:rsid w:val="00CA0674"/>
    <w:rsid w:val="00CA2293"/>
    <w:rsid w:val="00CC46E7"/>
    <w:rsid w:val="00CC4966"/>
    <w:rsid w:val="00CE291E"/>
    <w:rsid w:val="00CE709B"/>
    <w:rsid w:val="00CF3A77"/>
    <w:rsid w:val="00D077E7"/>
    <w:rsid w:val="00D3233E"/>
    <w:rsid w:val="00D4615A"/>
    <w:rsid w:val="00D76B90"/>
    <w:rsid w:val="00D8493E"/>
    <w:rsid w:val="00D87021"/>
    <w:rsid w:val="00D879DA"/>
    <w:rsid w:val="00DA0F43"/>
    <w:rsid w:val="00DA1A2A"/>
    <w:rsid w:val="00DB0ED8"/>
    <w:rsid w:val="00DB3F91"/>
    <w:rsid w:val="00DB7436"/>
    <w:rsid w:val="00DD1063"/>
    <w:rsid w:val="00DD4895"/>
    <w:rsid w:val="00DE2E6E"/>
    <w:rsid w:val="00DF3FF8"/>
    <w:rsid w:val="00E15CD2"/>
    <w:rsid w:val="00E30E8A"/>
    <w:rsid w:val="00E47536"/>
    <w:rsid w:val="00E544E8"/>
    <w:rsid w:val="00E54C69"/>
    <w:rsid w:val="00E55744"/>
    <w:rsid w:val="00E71B92"/>
    <w:rsid w:val="00E7396D"/>
    <w:rsid w:val="00E73E1B"/>
    <w:rsid w:val="00E93FF1"/>
    <w:rsid w:val="00E96D05"/>
    <w:rsid w:val="00EA2AA2"/>
    <w:rsid w:val="00EC3E66"/>
    <w:rsid w:val="00ED6C43"/>
    <w:rsid w:val="00EE024C"/>
    <w:rsid w:val="00EF38B6"/>
    <w:rsid w:val="00EF3D56"/>
    <w:rsid w:val="00EF6F03"/>
    <w:rsid w:val="00EF7F99"/>
    <w:rsid w:val="00F15183"/>
    <w:rsid w:val="00F167A4"/>
    <w:rsid w:val="00F17608"/>
    <w:rsid w:val="00F20849"/>
    <w:rsid w:val="00F25705"/>
    <w:rsid w:val="00F40E67"/>
    <w:rsid w:val="00F4552B"/>
    <w:rsid w:val="00F70117"/>
    <w:rsid w:val="00F70715"/>
    <w:rsid w:val="00F7111C"/>
    <w:rsid w:val="00F85311"/>
    <w:rsid w:val="00FA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F76BF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F76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F76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F76B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F76BF"/>
    <w:rPr>
      <w:rFonts w:ascii="Calibri" w:hAnsi="Calibri"/>
      <w:szCs w:val="21"/>
    </w:rPr>
  </w:style>
  <w:style w:type="character" w:styleId="Pogrubienie">
    <w:name w:val="Strong"/>
    <w:basedOn w:val="Domylnaczcionkaakapitu"/>
    <w:uiPriority w:val="22"/>
    <w:qFormat/>
    <w:rsid w:val="00371B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F76BF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F76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F76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F76B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F76BF"/>
    <w:rPr>
      <w:rFonts w:ascii="Calibri" w:hAnsi="Calibri"/>
      <w:szCs w:val="21"/>
    </w:rPr>
  </w:style>
  <w:style w:type="character" w:styleId="Pogrubienie">
    <w:name w:val="Strong"/>
    <w:basedOn w:val="Domylnaczcionkaakapitu"/>
    <w:uiPriority w:val="22"/>
    <w:qFormat/>
    <w:rsid w:val="00371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271</Words>
  <Characters>1631</Characters>
  <Application>Microsoft Office Word</Application>
  <DocSecurity>0</DocSecurity>
  <Lines>13</Lines>
  <Paragraphs>3</Paragraphs>
  <ScaleCrop>false</ScaleCrop>
  <Company>Microsoft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Wojciechowski Michał</dc:creator>
  <cp:keywords/>
  <dc:description/>
  <cp:lastModifiedBy>Wojciechowski Michał</cp:lastModifiedBy>
  <cp:revision>7</cp:revision>
  <dcterms:created xsi:type="dcterms:W3CDTF">2014-01-21T10:13:00Z</dcterms:created>
  <dcterms:modified xsi:type="dcterms:W3CDTF">2014-02-24T11:17:00Z</dcterms:modified>
</cp:coreProperties>
</file>