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CF1" w:rsidRDefault="005E1CF1" w:rsidP="005E1CF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Częstochowa, dnia 10.10.2014</w:t>
      </w:r>
      <w:r>
        <w:tab/>
      </w:r>
    </w:p>
    <w:p w:rsidR="005E1CF1" w:rsidRDefault="005E1CF1" w:rsidP="005E1CF1"/>
    <w:p w:rsidR="005E1CF1" w:rsidRDefault="005E1CF1" w:rsidP="005E1CF1">
      <w:r>
        <w:t>KZ-371/115/14</w:t>
      </w:r>
    </w:p>
    <w:p w:rsidR="005E1CF1" w:rsidRDefault="005E1CF1" w:rsidP="005E1CF1"/>
    <w:p w:rsidR="005E1CF1" w:rsidRDefault="005E1CF1" w:rsidP="005E1CF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Do:</w:t>
      </w:r>
    </w:p>
    <w:p w:rsidR="005E1CF1" w:rsidRDefault="005E1CF1" w:rsidP="005E1CF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Uczestników postępowania</w:t>
      </w:r>
    </w:p>
    <w:p w:rsidR="0014774A" w:rsidRDefault="005E1CF1" w:rsidP="005E1CF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 udzielenie zamówienia publicznego</w:t>
      </w:r>
      <w:r>
        <w:tab/>
      </w:r>
    </w:p>
    <w:p w:rsidR="0014774A" w:rsidRDefault="0014774A" w:rsidP="005E1CF1">
      <w:pPr>
        <w:spacing w:after="0"/>
      </w:pPr>
    </w:p>
    <w:p w:rsidR="0014774A" w:rsidRDefault="0014774A" w:rsidP="005E1CF1">
      <w:pPr>
        <w:spacing w:after="0"/>
      </w:pPr>
      <w:r>
        <w:t>dotyczy: dostawy</w:t>
      </w:r>
      <w:r>
        <w:t xml:space="preserve"> sprzętu komputerowego dla jednostek Akademii im. Jana Długosza w Częstochowie</w:t>
      </w:r>
    </w:p>
    <w:p w:rsidR="0014774A" w:rsidRDefault="0014774A" w:rsidP="005E1CF1">
      <w:pPr>
        <w:spacing w:after="0"/>
      </w:pPr>
    </w:p>
    <w:p w:rsidR="0014774A" w:rsidRDefault="0014774A" w:rsidP="005E1CF1">
      <w:pPr>
        <w:spacing w:after="0"/>
      </w:pPr>
      <w:r>
        <w:t>W zakresie zadania nr 1 pojawił się błąd pisarski dotyczący nazwy linku.</w:t>
      </w:r>
    </w:p>
    <w:p w:rsidR="0014774A" w:rsidRDefault="0014774A" w:rsidP="005E1CF1">
      <w:pPr>
        <w:spacing w:after="0"/>
      </w:pPr>
    </w:p>
    <w:p w:rsidR="0014774A" w:rsidRDefault="0014774A" w:rsidP="0014774A">
      <w:pPr>
        <w:pStyle w:val="Zwykytekst"/>
      </w:pPr>
      <w:r>
        <w:t xml:space="preserve">w punkcie: punktów w teście </w:t>
      </w:r>
      <w:proofErr w:type="spellStart"/>
      <w:r>
        <w:t>PassMark</w:t>
      </w:r>
      <w:proofErr w:type="spellEnd"/>
      <w:r>
        <w:t xml:space="preserve"> G3D_Mark dostępnym na stronie</w:t>
      </w:r>
    </w:p>
    <w:p w:rsidR="0014774A" w:rsidRDefault="0014774A" w:rsidP="0014774A">
      <w:pPr>
        <w:pStyle w:val="Zwykytekst"/>
      </w:pPr>
    </w:p>
    <w:p w:rsidR="0014774A" w:rsidRDefault="0014774A" w:rsidP="0014774A">
      <w:pPr>
        <w:pStyle w:val="Zwykytekst"/>
      </w:pPr>
      <w:r w:rsidRPr="0014774A">
        <w:rPr>
          <w:b/>
        </w:rPr>
        <w:t>było</w:t>
      </w:r>
      <w:r>
        <w:t xml:space="preserve">: </w:t>
      </w:r>
    </w:p>
    <w:p w:rsidR="0014774A" w:rsidRDefault="0014774A" w:rsidP="0014774A">
      <w:pPr>
        <w:pStyle w:val="Zwykytekst"/>
      </w:pPr>
      <w:hyperlink r:id="rId5" w:history="1">
        <w:r>
          <w:rPr>
            <w:rStyle w:val="Hipercze"/>
          </w:rPr>
          <w:t>http://www.ajd.czest.pl/media/domeny/53/static/pub/dzzpit/zal_3_Pasmark-G3D_Mark.pdf</w:t>
        </w:r>
      </w:hyperlink>
    </w:p>
    <w:p w:rsidR="0014774A" w:rsidRDefault="0014774A" w:rsidP="0014774A">
      <w:pPr>
        <w:pStyle w:val="Zwykytekst"/>
      </w:pPr>
      <w:r w:rsidRPr="0014774A">
        <w:rPr>
          <w:b/>
          <w:u w:val="single"/>
        </w:rPr>
        <w:t>powinno być</w:t>
      </w:r>
      <w:r>
        <w:t xml:space="preserve">: </w:t>
      </w:r>
    </w:p>
    <w:p w:rsidR="0014774A" w:rsidRDefault="0014774A" w:rsidP="0014774A">
      <w:pPr>
        <w:pStyle w:val="Zwykytekst"/>
      </w:pPr>
      <w:hyperlink r:id="rId6" w:history="1">
        <w:r>
          <w:rPr>
            <w:rStyle w:val="Hipercze"/>
          </w:rPr>
          <w:t>http://www.ajd.czest.pl/media/domeny/53/static/pub/dzzpit/zal_3_PassMark-G3D_Mark.pdf</w:t>
        </w:r>
      </w:hyperlink>
      <w:r>
        <w:t xml:space="preserve"> </w:t>
      </w:r>
    </w:p>
    <w:p w:rsidR="00CB589F" w:rsidRDefault="005E1CF1" w:rsidP="005E1CF1">
      <w:pPr>
        <w:spacing w:after="0"/>
      </w:pPr>
      <w:r>
        <w:tab/>
      </w:r>
      <w:r>
        <w:tab/>
      </w:r>
      <w:r>
        <w:tab/>
      </w:r>
      <w:r>
        <w:tab/>
      </w:r>
    </w:p>
    <w:p w:rsidR="0014774A" w:rsidRDefault="0014774A" w:rsidP="005E1CF1">
      <w:pPr>
        <w:spacing w:after="0"/>
      </w:pPr>
    </w:p>
    <w:p w:rsidR="0014774A" w:rsidRDefault="0014774A" w:rsidP="005E1CF1">
      <w:pPr>
        <w:spacing w:after="0"/>
      </w:pPr>
      <w:r>
        <w:tab/>
      </w:r>
      <w:r>
        <w:tab/>
      </w:r>
    </w:p>
    <w:p w:rsidR="0014774A" w:rsidRDefault="0014774A" w:rsidP="005E1CF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Kanclerz</w:t>
      </w:r>
    </w:p>
    <w:p w:rsidR="0014774A" w:rsidRDefault="0014774A" w:rsidP="005E1CF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m</w:t>
      </w:r>
      <w:bookmarkStart w:id="0" w:name="_GoBack"/>
      <w:bookmarkEnd w:id="0"/>
      <w:r>
        <w:t>gr Mariola Ptaszek</w:t>
      </w:r>
    </w:p>
    <w:sectPr w:rsidR="00147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CF1"/>
    <w:rsid w:val="0014774A"/>
    <w:rsid w:val="005E1CF1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4774A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4774A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4774A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4774A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4774A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4774A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3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jd.czest.pl/media/domeny/53/static/pub/dzzpit/zal_3_PassMark-G3D_Mark.pdf" TargetMode="External"/><Relationship Id="rId5" Type="http://schemas.openxmlformats.org/officeDocument/2006/relationships/hyperlink" Target="http://www.ajd.czest.pl/media/domeny/53/static/pub/dzzpit/zal_3_Pasmark-G3D_Mar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2</cp:revision>
  <dcterms:created xsi:type="dcterms:W3CDTF">2014-10-10T10:30:00Z</dcterms:created>
  <dcterms:modified xsi:type="dcterms:W3CDTF">2014-10-10T10:38:00Z</dcterms:modified>
</cp:coreProperties>
</file>