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0E9" w:rsidRDefault="000510E9" w:rsidP="000510E9">
      <w:pPr>
        <w:rPr>
          <w:b/>
          <w:sz w:val="32"/>
          <w:szCs w:val="32"/>
        </w:rPr>
      </w:pPr>
      <w:r>
        <w:rPr>
          <w:b/>
          <w:sz w:val="32"/>
          <w:szCs w:val="32"/>
        </w:rPr>
        <w:t>Zadanie nr 4</w:t>
      </w:r>
      <w:bookmarkStart w:id="0" w:name="_GoBack"/>
      <w:bookmarkEnd w:id="0"/>
    </w:p>
    <w:p w:rsidR="00455B06" w:rsidRDefault="00F0760A" w:rsidP="000510E9">
      <w:pPr>
        <w:jc w:val="center"/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OPIS TECHNICZNY</w:t>
      </w:r>
    </w:p>
    <w:p w:rsidR="00F0760A" w:rsidRDefault="00F0760A" w:rsidP="00F0760A">
      <w:pPr>
        <w:rPr>
          <w:b/>
          <w:sz w:val="32"/>
          <w:szCs w:val="32"/>
        </w:rPr>
      </w:pPr>
    </w:p>
    <w:p w:rsid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- robocze uzgodnienie z Inwestorem</w:t>
      </w:r>
    </w:p>
    <w:p w:rsidR="00F0760A" w:rsidRDefault="00F0760A" w:rsidP="00F0760A">
      <w:pPr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PRZEZNACZENIE I PROGRAM UŻYTKOWANIA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30763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Remont obejmuje</w:t>
      </w:r>
      <w:r w:rsidR="00F0760A">
        <w:rPr>
          <w:sz w:val="24"/>
          <w:szCs w:val="24"/>
        </w:rPr>
        <w:t xml:space="preserve"> wykonanie </w:t>
      </w:r>
      <w:r w:rsidR="00C20910">
        <w:rPr>
          <w:sz w:val="24"/>
          <w:szCs w:val="24"/>
        </w:rPr>
        <w:t>wymiany wykładzin podłog</w:t>
      </w:r>
      <w:r w:rsidR="001F432E">
        <w:rPr>
          <w:sz w:val="24"/>
          <w:szCs w:val="24"/>
        </w:rPr>
        <w:t>owych</w:t>
      </w:r>
      <w:r w:rsidR="000510E9">
        <w:rPr>
          <w:sz w:val="24"/>
          <w:szCs w:val="24"/>
        </w:rPr>
        <w:t xml:space="preserve"> i malowanie</w:t>
      </w:r>
      <w:r w:rsidR="001F432E">
        <w:rPr>
          <w:sz w:val="24"/>
          <w:szCs w:val="24"/>
        </w:rPr>
        <w:t xml:space="preserve"> w Sali 207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F0760A" w:rsidP="00F0760A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Podstawowe parametry techniczne</w:t>
      </w:r>
    </w:p>
    <w:p w:rsidR="00F0760A" w:rsidRPr="00F0760A" w:rsidRDefault="00F0760A" w:rsidP="00F0760A">
      <w:pPr>
        <w:pStyle w:val="Akapitzlist"/>
        <w:rPr>
          <w:b/>
          <w:sz w:val="32"/>
          <w:szCs w:val="32"/>
        </w:rPr>
      </w:pP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Budynek zlokalizowany jest w Częstochow</w:t>
      </w:r>
      <w:r w:rsidR="001F432E">
        <w:rPr>
          <w:sz w:val="24"/>
          <w:szCs w:val="24"/>
        </w:rPr>
        <w:t>ie przy ul. Dąbrowskiego 14</w:t>
      </w:r>
    </w:p>
    <w:p w:rsidR="00F0760A" w:rsidRDefault="001F432E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Obiekt jest w kształcie litery U </w:t>
      </w:r>
    </w:p>
    <w:p w:rsidR="00440C61" w:rsidRDefault="001F432E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Kubatura obiektu – 12.713</w:t>
      </w:r>
      <w:r w:rsidR="00440C61">
        <w:rPr>
          <w:sz w:val="24"/>
          <w:szCs w:val="24"/>
        </w:rPr>
        <w:t>,00 m3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</w:t>
      </w:r>
      <w:r w:rsidR="001F432E">
        <w:rPr>
          <w:sz w:val="24"/>
          <w:szCs w:val="24"/>
        </w:rPr>
        <w:t>owierzchnia zabudowy -  826,50</w:t>
      </w:r>
      <w:r>
        <w:rPr>
          <w:sz w:val="24"/>
          <w:szCs w:val="24"/>
        </w:rPr>
        <w:t xml:space="preserve"> m2</w:t>
      </w:r>
    </w:p>
    <w:p w:rsidR="00440C61" w:rsidRDefault="001F432E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Budynek jest 3 kondygnacyjny wybudowany metodą tradycyjną , ściany z kamienia wapiennego i cegły </w:t>
      </w:r>
      <w:r w:rsidR="00E86605">
        <w:rPr>
          <w:sz w:val="24"/>
          <w:szCs w:val="24"/>
        </w:rPr>
        <w:t>, stropy żelbetonowe WPS na belkach stalowych , ostatnia kondygnacja strop drewniany , dach kryty blachą i papą termozgrzewalną .</w:t>
      </w: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Default="00440C61" w:rsidP="00440C61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ISTNIEJĄCY</w:t>
      </w:r>
    </w:p>
    <w:p w:rsidR="00641438" w:rsidRDefault="00641438" w:rsidP="00C20910">
      <w:pPr>
        <w:pStyle w:val="Akapitzlist"/>
        <w:rPr>
          <w:sz w:val="24"/>
          <w:szCs w:val="24"/>
        </w:rPr>
      </w:pPr>
    </w:p>
    <w:p w:rsidR="00C20910" w:rsidRDefault="00E86605" w:rsidP="00C20910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Sala wykładowa 207 o wymiarach 5,73 x 10,70 </w:t>
      </w:r>
      <w:r w:rsidR="00C20910">
        <w:rPr>
          <w:sz w:val="24"/>
          <w:szCs w:val="24"/>
        </w:rPr>
        <w:t xml:space="preserve"> m .</w:t>
      </w:r>
    </w:p>
    <w:p w:rsidR="00641438" w:rsidRDefault="00E86605" w:rsidP="00E86605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Wykładzina w sali</w:t>
      </w:r>
      <w:r w:rsidR="00C20910">
        <w:rPr>
          <w:sz w:val="24"/>
          <w:szCs w:val="24"/>
        </w:rPr>
        <w:t xml:space="preserve"> jest zniszczona</w:t>
      </w:r>
      <w:r w:rsidR="00DA233B">
        <w:rPr>
          <w:sz w:val="24"/>
          <w:szCs w:val="24"/>
        </w:rPr>
        <w:t>,</w:t>
      </w:r>
      <w:r>
        <w:rPr>
          <w:sz w:val="24"/>
          <w:szCs w:val="24"/>
        </w:rPr>
        <w:t xml:space="preserve"> są próby naprawy</w:t>
      </w:r>
      <w:r w:rsidR="00C37490">
        <w:rPr>
          <w:sz w:val="24"/>
          <w:szCs w:val="24"/>
        </w:rPr>
        <w:t xml:space="preserve"> .</w:t>
      </w:r>
      <w:r w:rsidR="00C20910">
        <w:rPr>
          <w:sz w:val="24"/>
          <w:szCs w:val="24"/>
        </w:rPr>
        <w:t xml:space="preserve"> </w:t>
      </w:r>
      <w:r>
        <w:rPr>
          <w:sz w:val="24"/>
          <w:szCs w:val="24"/>
        </w:rPr>
        <w:t>Prawdopodobnie wykładzina jest ułożona na podłodze z desek .</w:t>
      </w:r>
      <w:r w:rsidR="004E32C1">
        <w:rPr>
          <w:sz w:val="24"/>
          <w:szCs w:val="24"/>
        </w:rPr>
        <w:t xml:space="preserve"> Sala wykładowa wymaga odświeżenia poprzez malowanie.</w:t>
      </w:r>
    </w:p>
    <w:p w:rsidR="00E86605" w:rsidRPr="00E86605" w:rsidRDefault="00E86605" w:rsidP="00E86605">
      <w:pPr>
        <w:pStyle w:val="Akapitzlist"/>
        <w:rPr>
          <w:sz w:val="24"/>
          <w:szCs w:val="24"/>
        </w:rPr>
      </w:pPr>
    </w:p>
    <w:p w:rsidR="00C37490" w:rsidRDefault="00440C61" w:rsidP="00450630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PROJEKTOWANY</w:t>
      </w:r>
      <w:r w:rsidR="00641438">
        <w:rPr>
          <w:b/>
          <w:sz w:val="32"/>
          <w:szCs w:val="32"/>
        </w:rPr>
        <w:t xml:space="preserve"> </w:t>
      </w:r>
    </w:p>
    <w:p w:rsidR="00DA233B" w:rsidRDefault="00DA233B" w:rsidP="00DA233B">
      <w:pPr>
        <w:pStyle w:val="Akapitzlist"/>
        <w:rPr>
          <w:b/>
          <w:sz w:val="32"/>
          <w:szCs w:val="32"/>
        </w:rPr>
      </w:pPr>
    </w:p>
    <w:p w:rsidR="00DA233B" w:rsidRDefault="00FD2966" w:rsidP="00DA233B">
      <w:pPr>
        <w:pStyle w:val="Akapitzlist"/>
        <w:rPr>
          <w:sz w:val="24"/>
          <w:szCs w:val="24"/>
        </w:rPr>
      </w:pPr>
      <w:r w:rsidRPr="00FD2966">
        <w:rPr>
          <w:sz w:val="24"/>
          <w:szCs w:val="24"/>
        </w:rPr>
        <w:t>Po</w:t>
      </w:r>
      <w:r>
        <w:rPr>
          <w:sz w:val="24"/>
          <w:szCs w:val="24"/>
        </w:rPr>
        <w:t xml:space="preserve"> demontażu starej wykładziny należy wymienić zgniłe i zbutwiałe deski podłogowe . Na deski mocujemy płytę OSB 18 mm i układamy wykładzin</w:t>
      </w:r>
      <w:r w:rsidR="004E32C1">
        <w:rPr>
          <w:sz w:val="24"/>
          <w:szCs w:val="24"/>
        </w:rPr>
        <w:t>ę PCV  wraz z listwami z MDF-u .</w:t>
      </w:r>
    </w:p>
    <w:p w:rsidR="004E32C1" w:rsidRDefault="004E32C1" w:rsidP="00DA233B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Przed przystąpieniem do malowania , zmywamy stara farbę i przygotowujemy powierzchnię do malowania szpachlując nierówności powierzchni tynku . Malujemy </w:t>
      </w:r>
      <w:r>
        <w:rPr>
          <w:sz w:val="24"/>
          <w:szCs w:val="24"/>
        </w:rPr>
        <w:lastRenderedPageBreak/>
        <w:t>farbą emulsyjną ekologiczną. Grzejniki i rury po oczyszczeniu malujemy farbami olejnymi .</w:t>
      </w:r>
    </w:p>
    <w:p w:rsidR="004E32C1" w:rsidRPr="00FD2966" w:rsidRDefault="004E32C1" w:rsidP="00DA233B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Wszystkie materiały muszą posiadać atesty i certyfikaty.</w:t>
      </w:r>
    </w:p>
    <w:p w:rsidR="00641438" w:rsidRPr="00641438" w:rsidRDefault="00F54079" w:rsidP="0064143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41438" w:rsidRPr="00440C61" w:rsidRDefault="00641438" w:rsidP="00641438">
      <w:pPr>
        <w:pStyle w:val="Akapitzlist"/>
        <w:rPr>
          <w:b/>
          <w:sz w:val="32"/>
          <w:szCs w:val="32"/>
        </w:rPr>
      </w:pP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rPr>
          <w:sz w:val="24"/>
          <w:szCs w:val="24"/>
        </w:rPr>
      </w:pPr>
    </w:p>
    <w:sectPr w:rsidR="00F0760A" w:rsidRPr="00F07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51"/>
    <w:multiLevelType w:val="hybridMultilevel"/>
    <w:tmpl w:val="E2C435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D7985"/>
    <w:multiLevelType w:val="hybridMultilevel"/>
    <w:tmpl w:val="31B8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0A"/>
    <w:rsid w:val="000510E9"/>
    <w:rsid w:val="000F4F69"/>
    <w:rsid w:val="001F432E"/>
    <w:rsid w:val="00307631"/>
    <w:rsid w:val="003C22D5"/>
    <w:rsid w:val="00421CD1"/>
    <w:rsid w:val="00440C61"/>
    <w:rsid w:val="00450630"/>
    <w:rsid w:val="00455B06"/>
    <w:rsid w:val="004E32C1"/>
    <w:rsid w:val="00641438"/>
    <w:rsid w:val="00755E54"/>
    <w:rsid w:val="007710A6"/>
    <w:rsid w:val="007F3DE6"/>
    <w:rsid w:val="0096378F"/>
    <w:rsid w:val="00AE1A4D"/>
    <w:rsid w:val="00B42E24"/>
    <w:rsid w:val="00BA2981"/>
    <w:rsid w:val="00C20910"/>
    <w:rsid w:val="00C37490"/>
    <w:rsid w:val="00CF763A"/>
    <w:rsid w:val="00DA233B"/>
    <w:rsid w:val="00DE3721"/>
    <w:rsid w:val="00E86605"/>
    <w:rsid w:val="00F0760A"/>
    <w:rsid w:val="00F42520"/>
    <w:rsid w:val="00F521CD"/>
    <w:rsid w:val="00F54079"/>
    <w:rsid w:val="00F96D1D"/>
    <w:rsid w:val="00FD2966"/>
    <w:rsid w:val="00F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10</cp:revision>
  <cp:lastPrinted>2016-04-21T11:53:00Z</cp:lastPrinted>
  <dcterms:created xsi:type="dcterms:W3CDTF">2016-01-26T11:02:00Z</dcterms:created>
  <dcterms:modified xsi:type="dcterms:W3CDTF">2016-04-21T11:54:00Z</dcterms:modified>
</cp:coreProperties>
</file>