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93" w:rsidRDefault="00B83403" w:rsidP="00B83403">
      <w:pPr>
        <w:jc w:val="right"/>
      </w:pPr>
      <w:r>
        <w:t>Częstochowa, 11.07.2017.</w:t>
      </w:r>
    </w:p>
    <w:p w:rsidR="00B83403" w:rsidRDefault="00B83403" w:rsidP="00B83403">
      <w:r>
        <w:t>KZ-371/40/17</w:t>
      </w:r>
    </w:p>
    <w:p w:rsidR="00B83403" w:rsidRPr="00D8366F" w:rsidRDefault="00B83403" w:rsidP="00D8366F">
      <w:pPr>
        <w:jc w:val="center"/>
        <w:rPr>
          <w:b/>
        </w:rPr>
      </w:pPr>
      <w:r w:rsidRPr="00D8366F">
        <w:rPr>
          <w:b/>
        </w:rPr>
        <w:t>ZMIANA SPECYFIKACJI ISTOTNYCH WARUNKÓW ZAMÓWIENIA</w:t>
      </w:r>
    </w:p>
    <w:p w:rsidR="00B83403" w:rsidRPr="00D8366F" w:rsidRDefault="00B83403" w:rsidP="00D8366F">
      <w:pPr>
        <w:jc w:val="center"/>
      </w:pPr>
      <w:r w:rsidRPr="00D8366F">
        <w:t>W POSTĘPOWANIU O UDZIELENIE ZAMÓWIENIA PUBLICZNEGO NA:</w:t>
      </w:r>
    </w:p>
    <w:p w:rsidR="00B83403" w:rsidRDefault="00B83403" w:rsidP="00D8366F">
      <w:pPr>
        <w:jc w:val="center"/>
        <w:rPr>
          <w:b/>
        </w:rPr>
      </w:pPr>
      <w:r w:rsidRPr="00D8366F">
        <w:rPr>
          <w:b/>
        </w:rPr>
        <w:t>DOSTAWA SPRZĘTU KOMPUTEROWEGO DLA AKADEMII IM. JANA DŁUGOSZA W CZĘSTOCHOWIE</w:t>
      </w:r>
    </w:p>
    <w:p w:rsidR="0003413A" w:rsidRPr="00D8366F" w:rsidRDefault="0003413A" w:rsidP="00D8366F">
      <w:pPr>
        <w:jc w:val="center"/>
        <w:rPr>
          <w:b/>
        </w:rPr>
      </w:pPr>
    </w:p>
    <w:p w:rsidR="00B83403" w:rsidRDefault="00B83403" w:rsidP="0003413A">
      <w:pPr>
        <w:jc w:val="both"/>
      </w:pPr>
      <w:r>
        <w:t>Zamawiający- Akademia im. Jana Dłu</w:t>
      </w:r>
      <w:r w:rsidR="004B2790">
        <w:t>gosza w Częstochowie informuje,</w:t>
      </w:r>
      <w:r>
        <w:t xml:space="preserve"> że zmia</w:t>
      </w:r>
      <w:r w:rsidR="004B2790">
        <w:t>nie ulega treść załącznika nr 3</w:t>
      </w:r>
      <w:r>
        <w:t xml:space="preserve"> zadanie 4</w:t>
      </w:r>
      <w:r w:rsidR="004B2790">
        <w:t>: Akcesoria komputerowe dla BG</w:t>
      </w:r>
      <w:r>
        <w:t xml:space="preserve"> poprzez z</w:t>
      </w:r>
      <w:r w:rsidR="004B2790">
        <w:t xml:space="preserve">mianę specyfikacji technicznej                    w zakresie - </w:t>
      </w:r>
      <w:r>
        <w:t>listwa antyprzepięciowa 3 szt.</w:t>
      </w:r>
    </w:p>
    <w:p w:rsidR="00D8366F" w:rsidRPr="0071052E" w:rsidRDefault="00D8366F" w:rsidP="0003413A">
      <w:pPr>
        <w:tabs>
          <w:tab w:val="num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pozostałym zakresie Specyfikacja Istotnych Warunków Zamówienia pozostaje bez zmian.</w:t>
      </w:r>
    </w:p>
    <w:p w:rsidR="00D8366F" w:rsidRPr="008707D7" w:rsidRDefault="00D8366F" w:rsidP="00D8366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Termin składania ofert pozostaje bez zmian i upływa w dniu 19.07.2017 r. o godz. 9:00.</w:t>
      </w:r>
    </w:p>
    <w:p w:rsidR="00B83403" w:rsidRDefault="00B83403" w:rsidP="00B83403"/>
    <w:p w:rsidR="0003413A" w:rsidRDefault="0003413A" w:rsidP="0003413A">
      <w:pPr>
        <w:ind w:left="6372"/>
      </w:pPr>
      <w:r>
        <w:t>Kanclerz</w:t>
      </w:r>
    </w:p>
    <w:p w:rsidR="0003413A" w:rsidRDefault="004B2790" w:rsidP="0003413A">
      <w:pPr>
        <w:ind w:left="6372"/>
      </w:pPr>
      <w:r>
        <w:t>m</w:t>
      </w:r>
      <w:bookmarkStart w:id="0" w:name="_GoBack"/>
      <w:bookmarkEnd w:id="0"/>
      <w:r w:rsidR="0003413A">
        <w:t>gr inż. Maria Róg</w:t>
      </w:r>
    </w:p>
    <w:sectPr w:rsidR="0003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03"/>
    <w:rsid w:val="0003413A"/>
    <w:rsid w:val="004B2790"/>
    <w:rsid w:val="00910793"/>
    <w:rsid w:val="00B83403"/>
    <w:rsid w:val="00D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45C4"/>
  <w15:chartTrackingRefBased/>
  <w15:docId w15:val="{B3C5A01F-D8FC-4ADC-8232-105015B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dcterms:created xsi:type="dcterms:W3CDTF">2017-07-11T11:08:00Z</dcterms:created>
  <dcterms:modified xsi:type="dcterms:W3CDTF">2017-07-11T11:35:00Z</dcterms:modified>
</cp:coreProperties>
</file>