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C0380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291162" w:rsidRPr="00291162" w:rsidRDefault="007F1286" w:rsidP="00291162">
      <w:pPr>
        <w:rPr>
          <w:b/>
        </w:rPr>
      </w:pPr>
      <w:r>
        <w:rPr>
          <w:b/>
        </w:rPr>
        <w:t xml:space="preserve">Zadanie </w:t>
      </w:r>
      <w:r w:rsidR="0085502E">
        <w:rPr>
          <w:b/>
        </w:rPr>
        <w:t>2: Łóżko dla DS. Skrzat</w:t>
      </w:r>
      <w:r>
        <w:rPr>
          <w:b/>
        </w:rPr>
        <w:t xml:space="preserve"> </w:t>
      </w:r>
      <w:r w:rsidR="00291162" w:rsidRPr="00291162">
        <w:rPr>
          <w:b/>
        </w:rPr>
        <w:t>(</w:t>
      </w:r>
      <w:r w:rsidR="0085502E">
        <w:rPr>
          <w:b/>
        </w:rPr>
        <w:t>6</w:t>
      </w:r>
      <w:r w:rsidR="00D34BDB">
        <w:rPr>
          <w:b/>
        </w:rPr>
        <w:t>4</w:t>
      </w:r>
      <w:r w:rsidR="00291162" w:rsidRPr="00291162">
        <w:rPr>
          <w:b/>
        </w:rPr>
        <w:t xml:space="preserve"> szt.)</w:t>
      </w:r>
    </w:p>
    <w:tbl>
      <w:tblPr>
        <w:tblStyle w:val="Tabela-Siatka"/>
        <w:tblW w:w="9201" w:type="dxa"/>
        <w:tblLook w:val="04A0" w:firstRow="1" w:lastRow="0" w:firstColumn="1" w:lastColumn="0" w:noHBand="0" w:noVBand="1"/>
      </w:tblPr>
      <w:tblGrid>
        <w:gridCol w:w="9201"/>
      </w:tblGrid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Pr="005D57ED" w:rsidRDefault="0029116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91162" w:rsidRPr="005D57ED" w:rsidTr="007872B7">
        <w:trPr>
          <w:trHeight w:val="238"/>
        </w:trPr>
        <w:tc>
          <w:tcPr>
            <w:tcW w:w="9201" w:type="dxa"/>
          </w:tcPr>
          <w:p w:rsidR="00291162" w:rsidRDefault="00291162" w:rsidP="000B4CCD">
            <w:pPr>
              <w:spacing w:after="160" w:line="259" w:lineRule="auto"/>
              <w:rPr>
                <w:b/>
              </w:rPr>
            </w:pPr>
          </w:p>
          <w:p w:rsidR="00291162" w:rsidRDefault="0085502E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Łóżko dla DS. Skrzat</w:t>
            </w:r>
            <w:r w:rsidR="00291162" w:rsidRPr="005D57ED">
              <w:rPr>
                <w:b/>
              </w:rPr>
              <w:t xml:space="preserve"> </w:t>
            </w:r>
            <w:r w:rsidR="00291162">
              <w:rPr>
                <w:b/>
              </w:rPr>
              <w:t>(</w:t>
            </w:r>
            <w:r>
              <w:rPr>
                <w:b/>
              </w:rPr>
              <w:t>6</w:t>
            </w:r>
            <w:r w:rsidR="00D34BDB">
              <w:rPr>
                <w:b/>
              </w:rPr>
              <w:t>4</w:t>
            </w:r>
            <w:r w:rsidR="00291162">
              <w:rPr>
                <w:b/>
              </w:rPr>
              <w:t xml:space="preserve"> szt.)</w:t>
            </w:r>
          </w:p>
          <w:p w:rsidR="00291162" w:rsidRPr="007C6847" w:rsidRDefault="0029116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5502E" w:rsidRPr="0085502E" w:rsidRDefault="0085502E" w:rsidP="0085502E">
            <w:pPr>
              <w:pStyle w:val="Akapitzlist"/>
              <w:numPr>
                <w:ilvl w:val="0"/>
                <w:numId w:val="10"/>
              </w:numPr>
            </w:pPr>
            <w:r w:rsidRPr="0085502E">
              <w:t xml:space="preserve">Wymiary materaca : 90 x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85502E">
                <w:t>200 cm</w:t>
              </w:r>
            </w:smartTag>
            <w:r w:rsidRPr="0085502E">
              <w:t xml:space="preserve">   </w:t>
            </w:r>
            <w:r>
              <w:t xml:space="preserve"> (+/- 20 mm)</w:t>
            </w:r>
          </w:p>
          <w:p w:rsidR="0085502E" w:rsidRDefault="0085502E" w:rsidP="0085502E">
            <w:pPr>
              <w:pStyle w:val="Akapitzlist"/>
              <w:numPr>
                <w:ilvl w:val="0"/>
                <w:numId w:val="10"/>
              </w:numPr>
            </w:pPr>
            <w:r w:rsidRPr="0085502E">
              <w:t>Grubość deski łóżka i stelaż</w:t>
            </w:r>
            <w:r>
              <w:t>a:</w:t>
            </w:r>
            <w:r w:rsidRPr="0085502E">
              <w:t xml:space="preserve"> 2,5 cm</w:t>
            </w:r>
            <w:r>
              <w:t xml:space="preserve"> (+/- 2,5 mm)</w:t>
            </w:r>
          </w:p>
          <w:p w:rsidR="0085502E" w:rsidRDefault="0085502E" w:rsidP="0085502E">
            <w:pPr>
              <w:pStyle w:val="Akapitzlist"/>
              <w:numPr>
                <w:ilvl w:val="0"/>
                <w:numId w:val="10"/>
              </w:numPr>
            </w:pPr>
            <w:r w:rsidRPr="0085502E">
              <w:t>Wysokość całkowita łóżka: 63 cm</w:t>
            </w:r>
            <w:r>
              <w:t xml:space="preserve"> (+/- 20 mm)</w:t>
            </w:r>
          </w:p>
          <w:p w:rsidR="00291162" w:rsidRDefault="0085502E" w:rsidP="0085502E">
            <w:pPr>
              <w:pStyle w:val="Akapitzlist"/>
              <w:numPr>
                <w:ilvl w:val="0"/>
                <w:numId w:val="10"/>
              </w:numPr>
            </w:pPr>
            <w:r w:rsidRPr="0085502E">
              <w:t>Wysokość od ziemi do dna łóżka: 19 cm</w:t>
            </w:r>
            <w:r>
              <w:t xml:space="preserve"> (+/-  20 mm)</w:t>
            </w:r>
          </w:p>
          <w:p w:rsidR="0085502E" w:rsidRPr="0085502E" w:rsidRDefault="0085502E" w:rsidP="0085502E">
            <w:pPr>
              <w:pStyle w:val="Akapitzlist"/>
            </w:pPr>
          </w:p>
          <w:p w:rsidR="00291162" w:rsidRPr="007C6847" w:rsidRDefault="0029116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5502E" w:rsidRDefault="0085502E" w:rsidP="0085502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>Łóżko drewniane z materacem i szufladą na pościel</w:t>
            </w:r>
          </w:p>
          <w:p w:rsidR="0085502E" w:rsidRPr="0085502E" w:rsidRDefault="0085502E" w:rsidP="0085502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>Konstrukcja wykonana z drewna, trwała, wzmocniona i stabilna.</w:t>
            </w:r>
          </w:p>
          <w:p w:rsidR="0085502E" w:rsidRPr="0085502E" w:rsidRDefault="0085502E" w:rsidP="0085502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 xml:space="preserve">okryte bezbarwnym lakierem, </w:t>
            </w:r>
          </w:p>
          <w:p w:rsidR="0085502E" w:rsidRPr="0085502E" w:rsidRDefault="0085502E" w:rsidP="0085502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 xml:space="preserve">olor </w:t>
            </w: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 xml:space="preserve">buk. </w:t>
            </w:r>
          </w:p>
          <w:p w:rsidR="00291162" w:rsidRPr="0085502E" w:rsidRDefault="0085502E" w:rsidP="0085502E">
            <w:pPr>
              <w:pStyle w:val="NormalnyWeb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5502E">
              <w:rPr>
                <w:rFonts w:asciiTheme="minorHAnsi" w:hAnsiTheme="minorHAnsi" w:cstheme="minorHAnsi"/>
                <w:sz w:val="22"/>
                <w:szCs w:val="22"/>
              </w:rPr>
              <w:t xml:space="preserve">Skrzynia na kółkach </w:t>
            </w:r>
            <w:r w:rsidRPr="008550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jezdnych z miękkim bieżnikiem, który zabezpiecza podłogi przed zarysowaniem i ułatwia przesuwanie.</w:t>
            </w:r>
          </w:p>
          <w:p w:rsidR="00291162" w:rsidRDefault="0029116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91162" w:rsidRDefault="0085502E" w:rsidP="009D2046">
            <w:pPr>
              <w:spacing w:after="160" w:line="259" w:lineRule="auto"/>
              <w:jc w:val="center"/>
              <w:rPr>
                <w:b/>
              </w:rPr>
            </w:pPr>
            <w:r w:rsidRPr="007C49BB">
              <w:rPr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2857500" cy="21526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1162" w:rsidRDefault="0029116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91162" w:rsidRPr="005D57ED" w:rsidRDefault="00291162" w:rsidP="00CF5ADF">
            <w:pPr>
              <w:spacing w:after="160" w:line="259" w:lineRule="auto"/>
              <w:rPr>
                <w:b/>
              </w:rPr>
            </w:pPr>
          </w:p>
        </w:tc>
        <w:bookmarkStart w:id="0" w:name="_GoBack"/>
        <w:bookmarkEnd w:id="0"/>
      </w:tr>
    </w:tbl>
    <w:p w:rsidR="00C0380D" w:rsidRDefault="00C0380D" w:rsidP="009D2046">
      <w:pPr>
        <w:jc w:val="both"/>
      </w:pPr>
    </w:p>
    <w:sectPr w:rsidR="00C0380D" w:rsidSect="00212E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66B" w:rsidRDefault="0097166B" w:rsidP="00C0380D">
      <w:pPr>
        <w:spacing w:after="0" w:line="240" w:lineRule="auto"/>
      </w:pPr>
      <w:r>
        <w:separator/>
      </w:r>
    </w:p>
  </w:endnote>
  <w:endnote w:type="continuationSeparator" w:id="0">
    <w:p w:rsidR="0097166B" w:rsidRDefault="0097166B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66B" w:rsidRDefault="0097166B" w:rsidP="00C0380D">
      <w:pPr>
        <w:spacing w:after="0" w:line="240" w:lineRule="auto"/>
      </w:pPr>
      <w:r>
        <w:separator/>
      </w:r>
    </w:p>
  </w:footnote>
  <w:footnote w:type="continuationSeparator" w:id="0">
    <w:p w:rsidR="0097166B" w:rsidRDefault="0097166B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>Postępowanie KZ -371/</w:t>
    </w:r>
    <w:r w:rsidR="007F1286">
      <w:rPr>
        <w:sz w:val="20"/>
        <w:szCs w:val="20"/>
      </w:rPr>
      <w:t>72</w:t>
    </w:r>
    <w:r w:rsidR="00A46B87">
      <w:rPr>
        <w:sz w:val="20"/>
        <w:szCs w:val="20"/>
      </w:rPr>
      <w:t xml:space="preserve">/17 – Dostawa </w:t>
    </w:r>
    <w:r w:rsidR="007F1286">
      <w:rPr>
        <w:sz w:val="20"/>
        <w:szCs w:val="20"/>
      </w:rPr>
      <w:t>mebli</w:t>
    </w:r>
    <w:r w:rsidR="00A46B87">
      <w:rPr>
        <w:sz w:val="20"/>
        <w:szCs w:val="20"/>
      </w:rPr>
      <w:t xml:space="preserve"> dla Akademii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71AB"/>
    <w:multiLevelType w:val="hybridMultilevel"/>
    <w:tmpl w:val="0F3CB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9017C"/>
    <w:multiLevelType w:val="hybridMultilevel"/>
    <w:tmpl w:val="591E5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B4CCD"/>
    <w:rsid w:val="000B62BD"/>
    <w:rsid w:val="00123C57"/>
    <w:rsid w:val="00212EA7"/>
    <w:rsid w:val="00291162"/>
    <w:rsid w:val="00313E2B"/>
    <w:rsid w:val="00392143"/>
    <w:rsid w:val="00551557"/>
    <w:rsid w:val="005C5732"/>
    <w:rsid w:val="005D108D"/>
    <w:rsid w:val="005E0121"/>
    <w:rsid w:val="005F0FC1"/>
    <w:rsid w:val="00691513"/>
    <w:rsid w:val="007872B7"/>
    <w:rsid w:val="007F1286"/>
    <w:rsid w:val="0085502E"/>
    <w:rsid w:val="008719E1"/>
    <w:rsid w:val="009274A7"/>
    <w:rsid w:val="0097166B"/>
    <w:rsid w:val="009D2046"/>
    <w:rsid w:val="00A46B87"/>
    <w:rsid w:val="00AE5743"/>
    <w:rsid w:val="00BC70BC"/>
    <w:rsid w:val="00C0380D"/>
    <w:rsid w:val="00CD10C5"/>
    <w:rsid w:val="00D34BDB"/>
    <w:rsid w:val="00E511C3"/>
    <w:rsid w:val="00E61B11"/>
    <w:rsid w:val="00E82131"/>
    <w:rsid w:val="00EE31D1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FEAEA0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character" w:styleId="UyteHipercze">
    <w:name w:val="FollowedHyperlink"/>
    <w:rsid w:val="0085502E"/>
    <w:rPr>
      <w:color w:val="0000FF"/>
      <w:u w:val="single"/>
    </w:rPr>
  </w:style>
  <w:style w:type="paragraph" w:styleId="NormalnyWeb">
    <w:name w:val="Normal (Web)"/>
    <w:basedOn w:val="Normalny"/>
    <w:rsid w:val="0085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51FB7-22D7-4B6D-B5BB-65AB480C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2017-04-13T09:13:00Z</dcterms:created>
  <dcterms:modified xsi:type="dcterms:W3CDTF">2017-09-28T12:59:00Z</dcterms:modified>
</cp:coreProperties>
</file>