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DF" w:rsidRPr="00841E5F" w:rsidRDefault="00E62DDF" w:rsidP="00227ECD">
      <w:pPr>
        <w:rPr>
          <w:rFonts w:asciiTheme="minorHAnsi" w:hAnsiTheme="minorHAnsi" w:cstheme="minorHAnsi"/>
          <w:sz w:val="22"/>
          <w:szCs w:val="22"/>
        </w:rPr>
      </w:pPr>
    </w:p>
    <w:p w:rsidR="00E62DDF" w:rsidRPr="00841E5F" w:rsidRDefault="00E62DDF" w:rsidP="00227ECD">
      <w:pPr>
        <w:rPr>
          <w:rFonts w:asciiTheme="minorHAnsi" w:hAnsiTheme="minorHAnsi" w:cstheme="minorHAnsi"/>
          <w:sz w:val="22"/>
          <w:szCs w:val="22"/>
        </w:rPr>
      </w:pPr>
    </w:p>
    <w:p w:rsidR="00E62DDF" w:rsidRPr="00841E5F" w:rsidRDefault="00E62DDF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ZP-371/10/18                                                                                              </w:t>
      </w:r>
      <w:r w:rsidR="00737006" w:rsidRPr="00841E5F">
        <w:rPr>
          <w:rFonts w:asciiTheme="minorHAnsi" w:hAnsiTheme="minorHAnsi" w:cstheme="minorHAnsi"/>
          <w:sz w:val="22"/>
          <w:szCs w:val="22"/>
        </w:rPr>
        <w:t xml:space="preserve">                 Częstochowa, </w:t>
      </w:r>
      <w:r w:rsidR="00A12A5C" w:rsidRPr="00841E5F">
        <w:rPr>
          <w:rFonts w:asciiTheme="minorHAnsi" w:hAnsiTheme="minorHAnsi" w:cstheme="minorHAnsi"/>
          <w:sz w:val="22"/>
          <w:szCs w:val="22"/>
        </w:rPr>
        <w:t>23</w:t>
      </w:r>
      <w:r w:rsidR="00425F82" w:rsidRPr="00841E5F">
        <w:rPr>
          <w:rFonts w:asciiTheme="minorHAnsi" w:hAnsiTheme="minorHAnsi" w:cstheme="minorHAnsi"/>
          <w:sz w:val="22"/>
          <w:szCs w:val="22"/>
        </w:rPr>
        <w:t>.05</w:t>
      </w:r>
      <w:r w:rsidRPr="00841E5F">
        <w:rPr>
          <w:rFonts w:asciiTheme="minorHAnsi" w:hAnsiTheme="minorHAnsi" w:cstheme="minorHAnsi"/>
          <w:sz w:val="22"/>
          <w:szCs w:val="22"/>
        </w:rPr>
        <w:t>.2018</w:t>
      </w:r>
    </w:p>
    <w:p w:rsidR="00616075" w:rsidRPr="00841E5F" w:rsidRDefault="00616075" w:rsidP="00227ECD">
      <w:pPr>
        <w:rPr>
          <w:rFonts w:asciiTheme="minorHAnsi" w:hAnsiTheme="minorHAnsi" w:cstheme="minorHAnsi"/>
          <w:sz w:val="22"/>
          <w:szCs w:val="22"/>
        </w:rPr>
      </w:pPr>
    </w:p>
    <w:p w:rsidR="00616075" w:rsidRPr="00841E5F" w:rsidRDefault="00616075" w:rsidP="00227ECD">
      <w:pPr>
        <w:rPr>
          <w:rFonts w:asciiTheme="minorHAnsi" w:hAnsiTheme="minorHAnsi" w:cstheme="minorHAnsi"/>
          <w:sz w:val="22"/>
          <w:szCs w:val="22"/>
        </w:rPr>
      </w:pPr>
    </w:p>
    <w:p w:rsidR="00616075" w:rsidRPr="00841E5F" w:rsidRDefault="00616075" w:rsidP="00616075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INFORMACJA O WYBORZE OFERTY NAJKORZYSTNIEJSZEJ</w:t>
      </w:r>
    </w:p>
    <w:p w:rsidR="00616075" w:rsidRPr="00841E5F" w:rsidRDefault="00616075" w:rsidP="00616075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w postępowaniu prowadzonym w trybie przetargu nieograniczonego na</w:t>
      </w:r>
    </w:p>
    <w:p w:rsidR="00616075" w:rsidRPr="00841E5F" w:rsidRDefault="00616075" w:rsidP="009A09D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9A09D2" w:rsidRPr="00841E5F">
        <w:rPr>
          <w:rFonts w:asciiTheme="minorHAnsi" w:hAnsiTheme="minorHAnsi" w:cstheme="minorHAnsi"/>
          <w:b/>
          <w:sz w:val="22"/>
          <w:szCs w:val="22"/>
        </w:rPr>
        <w:t xml:space="preserve">sprzętu komputerowego </w:t>
      </w:r>
      <w:r w:rsidRPr="00841E5F">
        <w:rPr>
          <w:rFonts w:asciiTheme="minorHAnsi" w:hAnsiTheme="minorHAnsi" w:cstheme="minorHAnsi"/>
          <w:b/>
          <w:sz w:val="22"/>
          <w:szCs w:val="22"/>
        </w:rPr>
        <w:t xml:space="preserve">dla  Akademii im. Jana Długosza w Częstochowie </w:t>
      </w:r>
    </w:p>
    <w:p w:rsidR="00616075" w:rsidRPr="00841E5F" w:rsidRDefault="00616075" w:rsidP="0061607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Zamawiający - Akademia im. Jana Długosza w Częstochowie informuje, iż w niniejszym postępowaniu dokonał wyboru następującej oferty:</w:t>
      </w:r>
    </w:p>
    <w:p w:rsidR="00616075" w:rsidRPr="00841E5F" w:rsidRDefault="00C64F39" w:rsidP="00616075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1E5F">
        <w:rPr>
          <w:rFonts w:asciiTheme="minorHAnsi" w:hAnsiTheme="minorHAnsi" w:cstheme="minorHAnsi"/>
          <w:b/>
          <w:sz w:val="22"/>
          <w:szCs w:val="22"/>
          <w:u w:val="single"/>
        </w:rPr>
        <w:t>W zakresie zadania nr 1, 2, 4, 9, 10, 11, 12, 13 i 15:</w:t>
      </w:r>
    </w:p>
    <w:p w:rsidR="00C64F39" w:rsidRPr="00841E5F" w:rsidRDefault="00C64F39" w:rsidP="00C64F39">
      <w:pPr>
        <w:pStyle w:val="Bezodstpw"/>
        <w:rPr>
          <w:b/>
        </w:rPr>
      </w:pPr>
      <w:r w:rsidRPr="00841E5F">
        <w:rPr>
          <w:b/>
        </w:rPr>
        <w:t>Firma BIS Karol Kowalski</w:t>
      </w:r>
    </w:p>
    <w:p w:rsidR="00C64F39" w:rsidRPr="00841E5F" w:rsidRDefault="00C64F39" w:rsidP="00C64F39">
      <w:pPr>
        <w:pStyle w:val="Bezodstpw"/>
        <w:rPr>
          <w:b/>
        </w:rPr>
      </w:pPr>
      <w:r w:rsidRPr="00841E5F">
        <w:rPr>
          <w:b/>
        </w:rPr>
        <w:t>Al. Niepodległości 41</w:t>
      </w:r>
    </w:p>
    <w:p w:rsidR="00C64F39" w:rsidRPr="00841E5F" w:rsidRDefault="00C64F39" w:rsidP="00C64F39">
      <w:pPr>
        <w:pStyle w:val="Bezodstpw"/>
        <w:rPr>
          <w:b/>
        </w:rPr>
      </w:pPr>
      <w:r w:rsidRPr="00841E5F">
        <w:rPr>
          <w:b/>
        </w:rPr>
        <w:t>42-216 Częstochowa</w:t>
      </w:r>
    </w:p>
    <w:p w:rsidR="00C64F39" w:rsidRPr="00841E5F" w:rsidRDefault="00C64F39" w:rsidP="00C64F39">
      <w:pPr>
        <w:pStyle w:val="Bezodstpw"/>
        <w:rPr>
          <w:b/>
        </w:rPr>
      </w:pPr>
    </w:p>
    <w:p w:rsidR="00C64F39" w:rsidRPr="00841E5F" w:rsidRDefault="00C64F39" w:rsidP="00C64F39">
      <w:pPr>
        <w:pStyle w:val="Bezodstpw"/>
        <w:rPr>
          <w:b/>
          <w:u w:val="single"/>
        </w:rPr>
      </w:pPr>
      <w:r w:rsidRPr="00841E5F">
        <w:rPr>
          <w:b/>
          <w:u w:val="single"/>
        </w:rPr>
        <w:t>W zakresie zadania nr 3:</w:t>
      </w:r>
    </w:p>
    <w:p w:rsidR="00C64F39" w:rsidRPr="00841E5F" w:rsidRDefault="00C64F39" w:rsidP="00C64F39">
      <w:pPr>
        <w:pStyle w:val="Bezodstpw"/>
        <w:rPr>
          <w:b/>
          <w:u w:val="single"/>
        </w:rPr>
      </w:pPr>
    </w:p>
    <w:p w:rsidR="00C64F39" w:rsidRPr="00841E5F" w:rsidRDefault="00C64F39" w:rsidP="00C64F39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Innovation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in Technology sp. z o.o.</w:t>
      </w:r>
    </w:p>
    <w:p w:rsidR="00C64F39" w:rsidRPr="00841E5F" w:rsidRDefault="00C64F39" w:rsidP="00C64F39">
      <w:pPr>
        <w:rPr>
          <w:rFonts w:asciiTheme="minorHAnsi" w:hAnsiTheme="minorHAnsi" w:cstheme="minorHAnsi"/>
          <w:b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Ul. Śliwkowa 1</w:t>
      </w:r>
    </w:p>
    <w:p w:rsidR="00C64F39" w:rsidRPr="00841E5F" w:rsidRDefault="00C64F39" w:rsidP="00C64F39">
      <w:pPr>
        <w:pStyle w:val="Bezodstpw"/>
        <w:rPr>
          <w:rFonts w:cstheme="minorHAnsi"/>
          <w:b/>
        </w:rPr>
      </w:pPr>
      <w:r w:rsidRPr="00841E5F">
        <w:rPr>
          <w:rFonts w:cstheme="minorHAnsi"/>
          <w:b/>
        </w:rPr>
        <w:t>78-100 Niekanin</w:t>
      </w:r>
    </w:p>
    <w:p w:rsidR="00C64F39" w:rsidRPr="00841E5F" w:rsidRDefault="00C64F39" w:rsidP="00C64F39">
      <w:pPr>
        <w:pStyle w:val="Bezodstpw"/>
        <w:rPr>
          <w:rFonts w:cstheme="minorHAnsi"/>
          <w:b/>
        </w:rPr>
      </w:pPr>
    </w:p>
    <w:p w:rsidR="00C64F39" w:rsidRPr="00841E5F" w:rsidRDefault="00C64F39" w:rsidP="00C64F39">
      <w:pPr>
        <w:pStyle w:val="Bezodstpw"/>
        <w:rPr>
          <w:rFonts w:cstheme="minorHAnsi"/>
          <w:b/>
          <w:u w:val="single"/>
        </w:rPr>
      </w:pPr>
      <w:r w:rsidRPr="00841E5F">
        <w:rPr>
          <w:rFonts w:cstheme="minorHAnsi"/>
          <w:b/>
          <w:u w:val="single"/>
        </w:rPr>
        <w:t>W zakresie zadania 5 i 6:</w:t>
      </w:r>
    </w:p>
    <w:p w:rsidR="00F25B4E" w:rsidRPr="00841E5F" w:rsidRDefault="00F25B4E" w:rsidP="00C64F39">
      <w:pPr>
        <w:pStyle w:val="Bezodstpw"/>
        <w:rPr>
          <w:rFonts w:cstheme="minorHAnsi"/>
          <w:b/>
          <w:u w:val="single"/>
        </w:rPr>
      </w:pPr>
    </w:p>
    <w:p w:rsidR="00F25B4E" w:rsidRPr="00841E5F" w:rsidRDefault="00F25B4E" w:rsidP="00F25B4E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Maxico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Group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sp. z o.o.</w:t>
      </w:r>
    </w:p>
    <w:p w:rsidR="00F25B4E" w:rsidRPr="00841E5F" w:rsidRDefault="00F25B4E" w:rsidP="00F25B4E">
      <w:pPr>
        <w:rPr>
          <w:rFonts w:asciiTheme="minorHAnsi" w:hAnsiTheme="minorHAnsi" w:cstheme="minorHAnsi"/>
          <w:b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Ul. Przewoźników 11</w:t>
      </w:r>
    </w:p>
    <w:p w:rsidR="00F25B4E" w:rsidRPr="00841E5F" w:rsidRDefault="00F25B4E" w:rsidP="00F25B4E">
      <w:pPr>
        <w:rPr>
          <w:rFonts w:asciiTheme="minorHAnsi" w:hAnsiTheme="minorHAnsi" w:cstheme="minorHAnsi"/>
          <w:b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03-691 Warszawa</w:t>
      </w:r>
      <w:r w:rsidRPr="00841E5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616075" w:rsidRPr="00841E5F" w:rsidRDefault="00616075" w:rsidP="00F25B4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 w:rsidRPr="00841E5F">
        <w:rPr>
          <w:rFonts w:asciiTheme="minorHAnsi" w:hAnsiTheme="minorHAnsi" w:cstheme="minorHAnsi"/>
          <w:sz w:val="22"/>
          <w:szCs w:val="22"/>
          <w:u w:val="single"/>
        </w:rPr>
        <w:t>Uzasadnienie wyboru:</w:t>
      </w:r>
    </w:p>
    <w:p w:rsidR="00616075" w:rsidRPr="00841E5F" w:rsidRDefault="00616075" w:rsidP="009A09D2">
      <w:pPr>
        <w:pStyle w:val="Bezodstpw"/>
      </w:pPr>
      <w:r w:rsidRPr="00841E5F">
        <w:t xml:space="preserve">Dokonując wyboru oferty zamawiający kierował się kryteriami określonymi w SIWZ:  </w:t>
      </w:r>
    </w:p>
    <w:p w:rsidR="00616075" w:rsidRPr="00841E5F" w:rsidRDefault="00616075" w:rsidP="009A09D2">
      <w:pPr>
        <w:pStyle w:val="Bezodstpw"/>
      </w:pPr>
      <w:r w:rsidRPr="00841E5F">
        <w:t>dla zadania 1, 2, 3, 4, 5, 6, 7, i 8: Cena - waga 100</w:t>
      </w:r>
    </w:p>
    <w:p w:rsidR="00616075" w:rsidRPr="00841E5F" w:rsidRDefault="00616075" w:rsidP="009A09D2">
      <w:pPr>
        <w:pStyle w:val="Bezodstpw"/>
      </w:pPr>
      <w:r w:rsidRPr="00841E5F">
        <w:t>dla zadania 9, 10, 11, 12, 13, 14, 15, 16: Cena – waga 60, Gwarancja – waga 40</w:t>
      </w:r>
    </w:p>
    <w:p w:rsidR="00616075" w:rsidRPr="00841E5F" w:rsidRDefault="00616075" w:rsidP="0061607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W zakresie zadania nr 1 wybrana oferta była jedyną złożoną w postępowaniu. Oferta nie podlegała odrzuceniu a wykonawca nie podlegał wykluczeniu z postępowania. Cena wybranej oferty mieści się w możliwościach finansowych zamawiającego.</w:t>
      </w:r>
    </w:p>
    <w:p w:rsidR="00616075" w:rsidRPr="00841E5F" w:rsidRDefault="00616075" w:rsidP="0061607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W zakresie zadania </w:t>
      </w:r>
      <w:r w:rsidR="005A56BD" w:rsidRPr="00841E5F">
        <w:rPr>
          <w:rFonts w:asciiTheme="minorHAnsi" w:hAnsiTheme="minorHAnsi" w:cstheme="minorHAnsi"/>
          <w:sz w:val="22"/>
          <w:szCs w:val="22"/>
        </w:rPr>
        <w:t xml:space="preserve"> nr 1,</w:t>
      </w:r>
      <w:r w:rsidR="00DB2F82" w:rsidRPr="00841E5F">
        <w:rPr>
          <w:rFonts w:asciiTheme="minorHAnsi" w:hAnsiTheme="minorHAnsi" w:cstheme="minorHAnsi"/>
          <w:sz w:val="22"/>
          <w:szCs w:val="22"/>
        </w:rPr>
        <w:t xml:space="preserve"> </w:t>
      </w:r>
      <w:r w:rsidR="005A56BD" w:rsidRPr="00841E5F">
        <w:rPr>
          <w:rFonts w:asciiTheme="minorHAnsi" w:hAnsiTheme="minorHAnsi" w:cstheme="minorHAnsi"/>
          <w:sz w:val="22"/>
          <w:szCs w:val="22"/>
        </w:rPr>
        <w:t>2,</w:t>
      </w:r>
      <w:r w:rsidR="00DB2F82" w:rsidRPr="00841E5F">
        <w:rPr>
          <w:rFonts w:asciiTheme="minorHAnsi" w:hAnsiTheme="minorHAnsi" w:cstheme="minorHAnsi"/>
          <w:sz w:val="22"/>
          <w:szCs w:val="22"/>
        </w:rPr>
        <w:t xml:space="preserve"> </w:t>
      </w:r>
      <w:r w:rsidR="005A56BD" w:rsidRPr="00841E5F">
        <w:rPr>
          <w:rFonts w:asciiTheme="minorHAnsi" w:hAnsiTheme="minorHAnsi" w:cstheme="minorHAnsi"/>
          <w:sz w:val="22"/>
          <w:szCs w:val="22"/>
        </w:rPr>
        <w:t>3,</w:t>
      </w:r>
      <w:r w:rsidR="00DB2F82" w:rsidRPr="00841E5F">
        <w:rPr>
          <w:rFonts w:asciiTheme="minorHAnsi" w:hAnsiTheme="minorHAnsi" w:cstheme="minorHAnsi"/>
          <w:sz w:val="22"/>
          <w:szCs w:val="22"/>
        </w:rPr>
        <w:t xml:space="preserve"> </w:t>
      </w:r>
      <w:r w:rsidR="005A56BD" w:rsidRPr="00841E5F">
        <w:rPr>
          <w:rFonts w:asciiTheme="minorHAnsi" w:hAnsiTheme="minorHAnsi" w:cstheme="minorHAnsi"/>
          <w:sz w:val="22"/>
          <w:szCs w:val="22"/>
        </w:rPr>
        <w:t>4,</w:t>
      </w:r>
      <w:r w:rsidR="00DB2F82" w:rsidRPr="00841E5F">
        <w:rPr>
          <w:rFonts w:asciiTheme="minorHAnsi" w:hAnsiTheme="minorHAnsi" w:cstheme="minorHAnsi"/>
          <w:sz w:val="22"/>
          <w:szCs w:val="22"/>
        </w:rPr>
        <w:t xml:space="preserve"> </w:t>
      </w:r>
      <w:r w:rsidR="005A56BD" w:rsidRPr="00841E5F">
        <w:rPr>
          <w:rFonts w:asciiTheme="minorHAnsi" w:hAnsiTheme="minorHAnsi" w:cstheme="minorHAnsi"/>
          <w:sz w:val="22"/>
          <w:szCs w:val="22"/>
        </w:rPr>
        <w:t>5,</w:t>
      </w:r>
      <w:r w:rsidR="00F25B4E" w:rsidRPr="00841E5F">
        <w:rPr>
          <w:rFonts w:asciiTheme="minorHAnsi" w:hAnsiTheme="minorHAnsi" w:cstheme="minorHAnsi"/>
          <w:sz w:val="22"/>
          <w:szCs w:val="22"/>
        </w:rPr>
        <w:t xml:space="preserve"> i 6 </w:t>
      </w:r>
      <w:r w:rsidR="005A56BD" w:rsidRPr="00841E5F">
        <w:rPr>
          <w:rFonts w:asciiTheme="minorHAnsi" w:hAnsiTheme="minorHAnsi" w:cstheme="minorHAnsi"/>
          <w:sz w:val="22"/>
          <w:szCs w:val="22"/>
        </w:rPr>
        <w:t xml:space="preserve">wybrana oferta </w:t>
      </w:r>
      <w:r w:rsidRPr="00841E5F">
        <w:rPr>
          <w:rFonts w:asciiTheme="minorHAnsi" w:hAnsiTheme="minorHAnsi" w:cstheme="minorHAnsi"/>
          <w:sz w:val="22"/>
          <w:szCs w:val="22"/>
        </w:rPr>
        <w:t>była ofertą z najniższą ceną spośród ofert nie podlegających odrzuceniu. Oferta została złożona przez Wykonawcę niepodlegającego wykluczeniu z postępowania. Cena wybranej oferty mieści się w możliwościach finansowych zamawiającego.</w:t>
      </w:r>
    </w:p>
    <w:p w:rsidR="00616075" w:rsidRPr="00841E5F" w:rsidRDefault="005A56BD" w:rsidP="005A56B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W zakresie zadania nr 9, 10, 11, 12, 13, 15 wybrana oferta okazała się najkorzystniejsza, gdyż zawiera najkorzystniejszy bilans ceny i gwarancji spośród ofert niepodlegających odrzuceniu. Oferta została złożona przez Wykonawcę nie wykluczonego z postępowania. Ceny wybranej oferty mieszczą się w możliwościach finansowych Zamawiającego.</w:t>
      </w:r>
    </w:p>
    <w:p w:rsidR="00E62DDF" w:rsidRPr="00841E5F" w:rsidRDefault="005A56B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lastRenderedPageBreak/>
        <w:t>Zestawienie ofert – punktacja:</w:t>
      </w:r>
    </w:p>
    <w:p w:rsidR="00E62DDF" w:rsidRPr="00841E5F" w:rsidRDefault="00E62DDF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Zadanie 1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410"/>
      </w:tblGrid>
      <w:tr w:rsidR="00841E5F" w:rsidRPr="00841E5F" w:rsidTr="005A56BD">
        <w:tc>
          <w:tcPr>
            <w:tcW w:w="562" w:type="dxa"/>
            <w:shd w:val="clear" w:color="auto" w:fill="D9D9D9"/>
          </w:tcPr>
          <w:p w:rsidR="00227ECD" w:rsidRPr="00841E5F" w:rsidRDefault="00227ECD" w:rsidP="005A5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2" w:type="dxa"/>
            <w:shd w:val="clear" w:color="auto" w:fill="D9D9D9"/>
          </w:tcPr>
          <w:p w:rsidR="00227ECD" w:rsidRPr="00841E5F" w:rsidRDefault="00227ECD" w:rsidP="005A5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5A5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227ECD" w:rsidRPr="00841E5F" w:rsidTr="005A56BD">
        <w:tc>
          <w:tcPr>
            <w:tcW w:w="562" w:type="dxa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  1</w:t>
            </w:r>
          </w:p>
        </w:tc>
        <w:tc>
          <w:tcPr>
            <w:tcW w:w="2552" w:type="dxa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227ECD" w:rsidRPr="00841E5F" w:rsidRDefault="00227EC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27400,00</w:t>
            </w:r>
          </w:p>
        </w:tc>
      </w:tr>
    </w:tbl>
    <w:p w:rsidR="00227ECD" w:rsidRPr="00841E5F" w:rsidRDefault="00227ECD" w:rsidP="00227ECD">
      <w:pPr>
        <w:tabs>
          <w:tab w:val="left" w:pos="960"/>
        </w:tabs>
        <w:rPr>
          <w:rFonts w:asciiTheme="minorHAnsi" w:hAnsiTheme="minorHAnsi" w:cstheme="minorHAnsi"/>
          <w:sz w:val="22"/>
          <w:szCs w:val="22"/>
        </w:rPr>
      </w:pPr>
    </w:p>
    <w:p w:rsidR="003014B7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410"/>
      </w:tblGrid>
      <w:tr w:rsidR="00841E5F" w:rsidRPr="00841E5F" w:rsidTr="00A842F4">
        <w:tc>
          <w:tcPr>
            <w:tcW w:w="562" w:type="dxa"/>
            <w:shd w:val="clear" w:color="auto" w:fill="D9D9D9"/>
          </w:tcPr>
          <w:p w:rsidR="00227ECD" w:rsidRPr="00841E5F" w:rsidRDefault="00227ECD" w:rsidP="005A5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2" w:type="dxa"/>
            <w:shd w:val="clear" w:color="auto" w:fill="D9D9D9"/>
          </w:tcPr>
          <w:p w:rsidR="00227ECD" w:rsidRPr="00841E5F" w:rsidRDefault="00227ECD" w:rsidP="005A5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5A5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841E5F" w:rsidRPr="00841E5F" w:rsidTr="009D4904">
        <w:tc>
          <w:tcPr>
            <w:tcW w:w="562" w:type="dxa"/>
          </w:tcPr>
          <w:p w:rsidR="001577BD" w:rsidRPr="00841E5F" w:rsidRDefault="00D341A3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1577BD" w:rsidRPr="00841E5F" w:rsidRDefault="001577B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35571,60</w:t>
            </w:r>
          </w:p>
        </w:tc>
      </w:tr>
      <w:tr w:rsidR="00841E5F" w:rsidRPr="00841E5F" w:rsidTr="009D4904">
        <w:tc>
          <w:tcPr>
            <w:tcW w:w="562" w:type="dxa"/>
          </w:tcPr>
          <w:p w:rsidR="001577BD" w:rsidRPr="00841E5F" w:rsidRDefault="00D341A3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FHU Horyzont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Krzysztof Lech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11 listopada 21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38-300 Gorlice</w:t>
            </w:r>
          </w:p>
        </w:tc>
        <w:tc>
          <w:tcPr>
            <w:tcW w:w="2410" w:type="dxa"/>
            <w:vAlign w:val="center"/>
          </w:tcPr>
          <w:p w:rsidR="001577BD" w:rsidRPr="00841E5F" w:rsidRDefault="001577B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37256,70</w:t>
            </w:r>
          </w:p>
        </w:tc>
      </w:tr>
      <w:tr w:rsidR="00841E5F" w:rsidRPr="00841E5F" w:rsidTr="009D4904">
        <w:tc>
          <w:tcPr>
            <w:tcW w:w="562" w:type="dxa"/>
          </w:tcPr>
          <w:p w:rsidR="001577BD" w:rsidRPr="00841E5F" w:rsidRDefault="00D341A3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Web-Profit Maciej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Kuźlik</w:t>
            </w:r>
            <w:proofErr w:type="spellEnd"/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Spokojna 18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41-940 Piekary Śląskie</w:t>
            </w:r>
          </w:p>
        </w:tc>
        <w:tc>
          <w:tcPr>
            <w:tcW w:w="2410" w:type="dxa"/>
            <w:vAlign w:val="center"/>
          </w:tcPr>
          <w:p w:rsidR="001577BD" w:rsidRPr="00841E5F" w:rsidRDefault="001577B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37390,77</w:t>
            </w:r>
          </w:p>
        </w:tc>
      </w:tr>
      <w:tr w:rsidR="00841E5F" w:rsidRPr="00841E5F" w:rsidTr="009D4904">
        <w:tc>
          <w:tcPr>
            <w:tcW w:w="562" w:type="dxa"/>
          </w:tcPr>
          <w:p w:rsidR="001577BD" w:rsidRPr="00841E5F" w:rsidRDefault="00D341A3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INfus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Katarzyna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Fuśnik</w:t>
            </w:r>
            <w:proofErr w:type="spellEnd"/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Sienkiewicza 7A/4</w:t>
            </w:r>
          </w:p>
          <w:p w:rsidR="001577BD" w:rsidRPr="00841E5F" w:rsidRDefault="001577BD" w:rsidP="00157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10-268 Olsztyn</w:t>
            </w:r>
          </w:p>
        </w:tc>
        <w:tc>
          <w:tcPr>
            <w:tcW w:w="2410" w:type="dxa"/>
            <w:vAlign w:val="center"/>
          </w:tcPr>
          <w:p w:rsidR="001577BD" w:rsidRPr="00841E5F" w:rsidRDefault="001577B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37502,70</w:t>
            </w:r>
          </w:p>
        </w:tc>
      </w:tr>
      <w:tr w:rsidR="00841E5F" w:rsidRPr="00841E5F" w:rsidTr="009D4904">
        <w:tc>
          <w:tcPr>
            <w:tcW w:w="562" w:type="dxa"/>
          </w:tcPr>
          <w:p w:rsidR="00D341A3" w:rsidRPr="00841E5F" w:rsidRDefault="00D341A3" w:rsidP="00D34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341A3" w:rsidRPr="00841E5F" w:rsidRDefault="00D341A3" w:rsidP="00D34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Innovation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in Technology</w:t>
            </w:r>
          </w:p>
          <w:p w:rsidR="00D341A3" w:rsidRPr="00841E5F" w:rsidRDefault="00D341A3" w:rsidP="00D34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Sp. z o.o.</w:t>
            </w:r>
          </w:p>
          <w:p w:rsidR="00D341A3" w:rsidRPr="00841E5F" w:rsidRDefault="00D341A3" w:rsidP="00D34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Śliwkowa 1</w:t>
            </w:r>
          </w:p>
          <w:p w:rsidR="00D341A3" w:rsidRPr="00841E5F" w:rsidRDefault="00D341A3" w:rsidP="00D34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78-100 Niekanin</w:t>
            </w:r>
          </w:p>
        </w:tc>
        <w:tc>
          <w:tcPr>
            <w:tcW w:w="2410" w:type="dxa"/>
            <w:vAlign w:val="center"/>
          </w:tcPr>
          <w:p w:rsidR="00D341A3" w:rsidRPr="00841E5F" w:rsidRDefault="00D341A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39489,15</w:t>
            </w:r>
          </w:p>
        </w:tc>
      </w:tr>
      <w:tr w:rsidR="00841E5F" w:rsidRPr="00841E5F" w:rsidTr="009D4904">
        <w:tc>
          <w:tcPr>
            <w:tcW w:w="56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Puszczyka 9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02-785 Warszawa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40331,70</w:t>
            </w:r>
          </w:p>
        </w:tc>
      </w:tr>
      <w:tr w:rsidR="00841E5F" w:rsidRPr="00841E5F" w:rsidTr="009D4904">
        <w:tc>
          <w:tcPr>
            <w:tcW w:w="56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56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Acom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Wanda Drzewiecka Anna Drzewiecka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sp.j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Mościckiego 13 lok.4 A/B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42-218 Częstochowa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5A2A49" w:rsidRPr="00841E5F" w:rsidRDefault="005A2A49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410"/>
      </w:tblGrid>
      <w:tr w:rsidR="00841E5F" w:rsidRPr="00841E5F" w:rsidTr="00A842F4">
        <w:tc>
          <w:tcPr>
            <w:tcW w:w="562" w:type="dxa"/>
            <w:shd w:val="clear" w:color="auto" w:fill="D9D9D9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2" w:type="dxa"/>
            <w:shd w:val="clear" w:color="auto" w:fill="D9D9D9"/>
          </w:tcPr>
          <w:p w:rsidR="00227ECD" w:rsidRPr="00841E5F" w:rsidRDefault="00227ECD" w:rsidP="006501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6501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841E5F" w:rsidRPr="00841E5F" w:rsidTr="009D4904">
        <w:tc>
          <w:tcPr>
            <w:tcW w:w="562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Innovation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in Technology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Sp. z o.o.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Śliwkowa 1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78-100 Niekanin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1712,16</w:t>
            </w:r>
          </w:p>
        </w:tc>
      </w:tr>
      <w:tr w:rsidR="00841E5F" w:rsidRPr="00841E5F" w:rsidTr="009D4904">
        <w:tc>
          <w:tcPr>
            <w:tcW w:w="562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Al. Niepodległości 41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1810,56</w:t>
            </w:r>
          </w:p>
        </w:tc>
      </w:tr>
      <w:tr w:rsidR="00841E5F" w:rsidRPr="00841E5F" w:rsidTr="009D4904">
        <w:tc>
          <w:tcPr>
            <w:tcW w:w="56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1943,28</w:t>
            </w:r>
          </w:p>
        </w:tc>
      </w:tr>
      <w:tr w:rsidR="00841E5F" w:rsidRPr="00841E5F" w:rsidTr="009D4904">
        <w:tc>
          <w:tcPr>
            <w:tcW w:w="56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56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Acom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Wanda Drzewiecka Anna Drzewiecka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sp.j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Mościckiego 13 lok.4 A/B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42-218 Częstochowa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9A09D2" w:rsidRPr="00841E5F" w:rsidRDefault="009A09D2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4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</w:tblGrid>
      <w:tr w:rsidR="00841E5F" w:rsidRPr="00841E5F" w:rsidTr="00A842F4">
        <w:tc>
          <w:tcPr>
            <w:tcW w:w="704" w:type="dxa"/>
            <w:shd w:val="clear" w:color="auto" w:fill="D9D9D9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6501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6501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841E5F" w:rsidRPr="00841E5F" w:rsidTr="009D4904">
        <w:tc>
          <w:tcPr>
            <w:tcW w:w="704" w:type="dxa"/>
          </w:tcPr>
          <w:p w:rsidR="00227ECD" w:rsidRPr="00841E5F" w:rsidRDefault="001230AB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227ECD" w:rsidRPr="00841E5F" w:rsidRDefault="00227EC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1611,30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Maxico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Gro</w:t>
            </w:r>
            <w:r w:rsidR="005A2A49" w:rsidRPr="00841E5F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sp. z o.o.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Przewoźników 11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03-691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1675,75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Puszczyka 9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02-785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2269,35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2291,65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</w:tblGrid>
      <w:tr w:rsidR="00841E5F" w:rsidRPr="00841E5F" w:rsidTr="00A842F4">
        <w:tc>
          <w:tcPr>
            <w:tcW w:w="704" w:type="dxa"/>
            <w:shd w:val="clear" w:color="auto" w:fill="D9D9D9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472377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27ECD" w:rsidRPr="00841E5F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Maxico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Gro</w:t>
            </w:r>
            <w:r w:rsidR="005A2A49" w:rsidRPr="00841E5F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sp. z o.o.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Przewoźników 11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03-691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4830,00</w:t>
            </w:r>
          </w:p>
        </w:tc>
      </w:tr>
      <w:tr w:rsidR="00841E5F" w:rsidRPr="00841E5F" w:rsidTr="009D4904">
        <w:tc>
          <w:tcPr>
            <w:tcW w:w="704" w:type="dxa"/>
          </w:tcPr>
          <w:p w:rsidR="00227ECD" w:rsidRPr="00841E5F" w:rsidRDefault="001230AB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227ECD" w:rsidRPr="00841E5F" w:rsidRDefault="00227EC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5043,00</w:t>
            </w:r>
          </w:p>
        </w:tc>
      </w:tr>
      <w:tr w:rsidR="00841E5F" w:rsidRPr="00841E5F" w:rsidTr="009D4904">
        <w:tc>
          <w:tcPr>
            <w:tcW w:w="704" w:type="dxa"/>
          </w:tcPr>
          <w:p w:rsidR="00227ECD" w:rsidRPr="00841E5F" w:rsidRDefault="001230AB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Puszczyka 9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02-785 Warszawa</w:t>
            </w:r>
          </w:p>
        </w:tc>
        <w:tc>
          <w:tcPr>
            <w:tcW w:w="2410" w:type="dxa"/>
            <w:vAlign w:val="center"/>
          </w:tcPr>
          <w:p w:rsidR="00227ECD" w:rsidRPr="00841E5F" w:rsidRDefault="00227EC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5138,94</w:t>
            </w:r>
          </w:p>
        </w:tc>
      </w:tr>
      <w:tr w:rsidR="00227ECD" w:rsidRPr="00841E5F" w:rsidTr="009D4904">
        <w:tc>
          <w:tcPr>
            <w:tcW w:w="704" w:type="dxa"/>
          </w:tcPr>
          <w:p w:rsidR="00227ECD" w:rsidRPr="00841E5F" w:rsidRDefault="001230AB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2410" w:type="dxa"/>
            <w:vAlign w:val="center"/>
          </w:tcPr>
          <w:p w:rsidR="00227ECD" w:rsidRPr="00841E5F" w:rsidRDefault="00227ECD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7630,04</w:t>
            </w:r>
          </w:p>
        </w:tc>
      </w:tr>
    </w:tbl>
    <w:p w:rsidR="00E62DDF" w:rsidRPr="00841E5F" w:rsidRDefault="00E62DDF">
      <w:pPr>
        <w:rPr>
          <w:rFonts w:asciiTheme="minorHAnsi" w:hAnsiTheme="minorHAnsi" w:cstheme="minorHAnsi"/>
          <w:sz w:val="22"/>
          <w:szCs w:val="22"/>
        </w:rPr>
      </w:pPr>
    </w:p>
    <w:p w:rsidR="00E62DDF" w:rsidRPr="00841E5F" w:rsidRDefault="00E62DDF">
      <w:pPr>
        <w:rPr>
          <w:rFonts w:asciiTheme="minorHAnsi" w:hAnsiTheme="minorHAnsi" w:cstheme="minorHAnsi"/>
          <w:sz w:val="22"/>
          <w:szCs w:val="22"/>
        </w:rPr>
      </w:pPr>
    </w:p>
    <w:p w:rsidR="009A09D2" w:rsidRPr="00841E5F" w:rsidRDefault="009A09D2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</w:tblGrid>
      <w:tr w:rsidR="00841E5F" w:rsidRPr="00841E5F" w:rsidTr="00A842F4">
        <w:tc>
          <w:tcPr>
            <w:tcW w:w="704" w:type="dxa"/>
            <w:shd w:val="clear" w:color="auto" w:fill="D9D9D9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Maxico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Gro</w:t>
            </w:r>
            <w:r w:rsidR="005A2A49" w:rsidRPr="00841E5F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sp. z o.o.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Przewoźników 11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03-691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2648,70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2767,50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Puszczyka 9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02-785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2827,77</w:t>
            </w:r>
          </w:p>
        </w:tc>
      </w:tr>
      <w:tr w:rsidR="00841E5F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2410" w:type="dxa"/>
            <w:vAlign w:val="center"/>
          </w:tcPr>
          <w:p w:rsidR="001230AB" w:rsidRPr="00841E5F" w:rsidRDefault="001230AB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4116,76</w:t>
            </w:r>
          </w:p>
        </w:tc>
      </w:tr>
      <w:tr w:rsidR="001230AB" w:rsidRPr="00841E5F" w:rsidTr="009D4904">
        <w:tc>
          <w:tcPr>
            <w:tcW w:w="704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1230AB" w:rsidRPr="00841E5F" w:rsidRDefault="001230AB" w:rsidP="00123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2410" w:type="dxa"/>
            <w:vAlign w:val="center"/>
          </w:tcPr>
          <w:p w:rsidR="001230AB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7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</w:tblGrid>
      <w:tr w:rsidR="00841E5F" w:rsidRPr="00841E5F" w:rsidTr="00A842F4">
        <w:tc>
          <w:tcPr>
            <w:tcW w:w="704" w:type="dxa"/>
            <w:shd w:val="clear" w:color="auto" w:fill="D9D9D9"/>
          </w:tcPr>
          <w:p w:rsidR="00227ECD" w:rsidRPr="00841E5F" w:rsidRDefault="00227ECD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2410" w:type="dxa"/>
            <w:shd w:val="clear" w:color="auto" w:fill="D9D9D9"/>
          </w:tcPr>
          <w:p w:rsidR="00227ECD" w:rsidRPr="00841E5F" w:rsidRDefault="00227ECD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</w:tr>
      <w:tr w:rsidR="00841E5F" w:rsidRPr="00841E5F" w:rsidTr="009D4904">
        <w:tc>
          <w:tcPr>
            <w:tcW w:w="704" w:type="dxa"/>
          </w:tcPr>
          <w:p w:rsidR="00C41B93" w:rsidRPr="00841E5F" w:rsidRDefault="00472377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2410" w:type="dxa"/>
            <w:vAlign w:val="center"/>
          </w:tcPr>
          <w:p w:rsidR="00C41B93" w:rsidRPr="00841E5F" w:rsidRDefault="00A12A5C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841E5F" w:rsidRPr="00841E5F" w:rsidTr="009D4904">
        <w:tc>
          <w:tcPr>
            <w:tcW w:w="704" w:type="dxa"/>
          </w:tcPr>
          <w:p w:rsidR="00C41B93" w:rsidRPr="00841E5F" w:rsidRDefault="00472377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2410" w:type="dxa"/>
            <w:vAlign w:val="center"/>
          </w:tcPr>
          <w:p w:rsidR="00C41B93" w:rsidRPr="00841E5F" w:rsidRDefault="00A12A5C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Puszczyka 9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02-785 Warszawa</w:t>
            </w:r>
          </w:p>
        </w:tc>
        <w:tc>
          <w:tcPr>
            <w:tcW w:w="2410" w:type="dxa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9</w:t>
      </w:r>
    </w:p>
    <w:tbl>
      <w:tblPr>
        <w:tblStyle w:val="Tabela-Siatka"/>
        <w:tblW w:w="708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9D4904">
        <w:tc>
          <w:tcPr>
            <w:tcW w:w="704" w:type="dxa"/>
            <w:shd w:val="clear" w:color="auto" w:fill="D9D9D9"/>
          </w:tcPr>
          <w:p w:rsidR="00C41B93" w:rsidRPr="00841E5F" w:rsidRDefault="00C41B9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C41B93" w:rsidRPr="00841E5F" w:rsidRDefault="00C41B9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992" w:type="dxa"/>
            <w:vAlign w:val="center"/>
          </w:tcPr>
          <w:p w:rsidR="00C41B9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C41B9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841E5F" w:rsidRPr="00841E5F" w:rsidTr="009D4904">
        <w:tc>
          <w:tcPr>
            <w:tcW w:w="704" w:type="dxa"/>
          </w:tcPr>
          <w:p w:rsidR="00410824" w:rsidRPr="00841E5F" w:rsidRDefault="00410824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410824" w:rsidRPr="00841E5F" w:rsidRDefault="00410824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10824" w:rsidRPr="00841E5F" w:rsidRDefault="00410824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10824" w:rsidRPr="00841E5F" w:rsidRDefault="00410824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10824" w:rsidRPr="00841E5F" w:rsidRDefault="00410824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3969" w:type="dxa"/>
            <w:gridSpan w:val="3"/>
            <w:vAlign w:val="center"/>
          </w:tcPr>
          <w:p w:rsidR="00410824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C41B93" w:rsidRPr="00841E5F" w:rsidTr="009D4904">
        <w:tc>
          <w:tcPr>
            <w:tcW w:w="704" w:type="dxa"/>
          </w:tcPr>
          <w:p w:rsidR="00C41B93" w:rsidRPr="00841E5F" w:rsidRDefault="00C41B9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C41B93" w:rsidRPr="00841E5F" w:rsidRDefault="00C41B9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C41B93" w:rsidRPr="00841E5F" w:rsidRDefault="00C41B9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C41B93" w:rsidRPr="00841E5F" w:rsidRDefault="00C41B9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3969" w:type="dxa"/>
            <w:gridSpan w:val="3"/>
            <w:vAlign w:val="center"/>
          </w:tcPr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2DDF" w:rsidRPr="00841E5F" w:rsidRDefault="00E62DDF" w:rsidP="00227ECD">
      <w:pPr>
        <w:rPr>
          <w:rFonts w:asciiTheme="minorHAnsi" w:hAnsiTheme="minorHAnsi" w:cstheme="minorHAnsi"/>
          <w:sz w:val="22"/>
          <w:szCs w:val="22"/>
        </w:rPr>
      </w:pPr>
    </w:p>
    <w:p w:rsidR="00E62DDF" w:rsidRPr="00841E5F" w:rsidRDefault="00E62DDF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Zadanie 10 </w:t>
      </w:r>
    </w:p>
    <w:tbl>
      <w:tblPr>
        <w:tblStyle w:val="Tabela-Siatka"/>
        <w:tblW w:w="708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C41B93">
        <w:tc>
          <w:tcPr>
            <w:tcW w:w="704" w:type="dxa"/>
            <w:shd w:val="clear" w:color="auto" w:fill="D9D9D9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C41B93" w:rsidRPr="00841E5F" w:rsidRDefault="00C41B9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</w:tcPr>
          <w:p w:rsidR="00C41B93" w:rsidRPr="00841E5F" w:rsidRDefault="00C41B9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</w:tcPr>
          <w:p w:rsidR="00C41B93" w:rsidRPr="00841E5F" w:rsidRDefault="00C41B9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</w:t>
            </w:r>
            <w:r w:rsidR="00E06CF4" w:rsidRPr="00841E5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cja</w:t>
            </w:r>
          </w:p>
        </w:tc>
        <w:tc>
          <w:tcPr>
            <w:tcW w:w="1701" w:type="dxa"/>
            <w:shd w:val="clear" w:color="auto" w:fill="D9D9D9"/>
          </w:tcPr>
          <w:p w:rsidR="00C41B93" w:rsidRPr="00841E5F" w:rsidRDefault="00C41B9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C41B93" w:rsidRPr="00841E5F" w:rsidRDefault="00472377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992" w:type="dxa"/>
            <w:vAlign w:val="center"/>
          </w:tcPr>
          <w:p w:rsidR="00C41B9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C41B9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C41B9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841E5F" w:rsidRPr="00841E5F" w:rsidTr="009D4904">
        <w:tc>
          <w:tcPr>
            <w:tcW w:w="704" w:type="dxa"/>
          </w:tcPr>
          <w:p w:rsidR="00C41B93" w:rsidRPr="00841E5F" w:rsidRDefault="00472377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C41B93" w:rsidRPr="00841E5F" w:rsidRDefault="00C41B93" w:rsidP="00C41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3969" w:type="dxa"/>
            <w:gridSpan w:val="3"/>
            <w:vAlign w:val="center"/>
          </w:tcPr>
          <w:p w:rsidR="00C41B93" w:rsidRPr="00841E5F" w:rsidRDefault="00C41B9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3969" w:type="dxa"/>
            <w:gridSpan w:val="3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</w:p>
    <w:p w:rsidR="00775FFB" w:rsidRPr="00841E5F" w:rsidRDefault="00775FFB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Zadanie 11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3955DE">
        <w:tc>
          <w:tcPr>
            <w:tcW w:w="704" w:type="dxa"/>
            <w:shd w:val="clear" w:color="auto" w:fill="D9D9D9"/>
          </w:tcPr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1701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3955DE" w:rsidRPr="00841E5F" w:rsidRDefault="00472377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992" w:type="dxa"/>
            <w:vAlign w:val="center"/>
          </w:tcPr>
          <w:p w:rsidR="003955DE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3955DE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3955DE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841E5F" w:rsidRPr="00841E5F" w:rsidTr="009D4904">
        <w:tc>
          <w:tcPr>
            <w:tcW w:w="704" w:type="dxa"/>
          </w:tcPr>
          <w:p w:rsidR="003955DE" w:rsidRPr="00841E5F" w:rsidRDefault="00472377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3969" w:type="dxa"/>
            <w:gridSpan w:val="3"/>
            <w:vAlign w:val="center"/>
          </w:tcPr>
          <w:p w:rsidR="003955DE" w:rsidRPr="00841E5F" w:rsidRDefault="003955DE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3969" w:type="dxa"/>
            <w:gridSpan w:val="3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472377" w:rsidRPr="00841E5F" w:rsidRDefault="00472377" w:rsidP="00227ECD">
      <w:pPr>
        <w:rPr>
          <w:rFonts w:asciiTheme="minorHAnsi" w:hAnsiTheme="minorHAnsi" w:cstheme="minorHAnsi"/>
          <w:sz w:val="22"/>
          <w:szCs w:val="22"/>
        </w:rPr>
      </w:pPr>
    </w:p>
    <w:p w:rsidR="00441B2F" w:rsidRPr="00841E5F" w:rsidRDefault="00441B2F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Zadanie 12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3955DE">
        <w:tc>
          <w:tcPr>
            <w:tcW w:w="704" w:type="dxa"/>
            <w:shd w:val="clear" w:color="auto" w:fill="D9D9D9"/>
          </w:tcPr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1701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3955DE" w:rsidRPr="00841E5F" w:rsidRDefault="00472377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992" w:type="dxa"/>
            <w:vAlign w:val="center"/>
          </w:tcPr>
          <w:p w:rsidR="003955DE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3955DE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3955DE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3969" w:type="dxa"/>
            <w:gridSpan w:val="3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</w:p>
    <w:p w:rsidR="00441B2F" w:rsidRPr="00841E5F" w:rsidRDefault="00441B2F" w:rsidP="00227ECD">
      <w:pPr>
        <w:rPr>
          <w:rFonts w:asciiTheme="minorHAnsi" w:hAnsiTheme="minorHAnsi" w:cstheme="minorHAnsi"/>
          <w:sz w:val="22"/>
          <w:szCs w:val="22"/>
        </w:rPr>
      </w:pPr>
    </w:p>
    <w:p w:rsidR="00F25B4E" w:rsidRPr="00841E5F" w:rsidRDefault="00F25B4E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Zadanie 13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3955DE">
        <w:tc>
          <w:tcPr>
            <w:tcW w:w="704" w:type="dxa"/>
            <w:shd w:val="clear" w:color="auto" w:fill="D9D9D9"/>
          </w:tcPr>
          <w:p w:rsidR="003955DE" w:rsidRPr="00841E5F" w:rsidRDefault="003955DE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</w:tcPr>
          <w:p w:rsidR="003955DE" w:rsidRPr="00841E5F" w:rsidRDefault="003955DE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1701" w:type="dxa"/>
            <w:shd w:val="clear" w:color="auto" w:fill="D9D9D9"/>
          </w:tcPr>
          <w:p w:rsidR="003955DE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582163" w:rsidRPr="00841E5F" w:rsidRDefault="00472377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992" w:type="dxa"/>
            <w:vAlign w:val="center"/>
          </w:tcPr>
          <w:p w:rsidR="0058216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58216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58216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841E5F" w:rsidRPr="00841E5F" w:rsidTr="009D4904">
        <w:tc>
          <w:tcPr>
            <w:tcW w:w="704" w:type="dxa"/>
          </w:tcPr>
          <w:p w:rsidR="00582163" w:rsidRPr="00841E5F" w:rsidRDefault="00472377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3969" w:type="dxa"/>
            <w:gridSpan w:val="3"/>
            <w:vAlign w:val="center"/>
          </w:tcPr>
          <w:p w:rsidR="00582163" w:rsidRPr="00841E5F" w:rsidRDefault="0058216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841E5F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Xemar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Mariusz Czopik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Grunwaldzka 99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43-600 Jaworzno</w:t>
            </w:r>
          </w:p>
        </w:tc>
        <w:tc>
          <w:tcPr>
            <w:tcW w:w="3969" w:type="dxa"/>
            <w:gridSpan w:val="3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FHU M&amp;M 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Marek Warchoł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Kielecka 2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28-300 Jędrzejów</w:t>
            </w:r>
          </w:p>
        </w:tc>
        <w:tc>
          <w:tcPr>
            <w:tcW w:w="3969" w:type="dxa"/>
            <w:gridSpan w:val="3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9A09D2" w:rsidRPr="00841E5F" w:rsidRDefault="009A09D2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Zadanie 14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582163">
        <w:tc>
          <w:tcPr>
            <w:tcW w:w="704" w:type="dxa"/>
            <w:shd w:val="clear" w:color="auto" w:fill="D9D9D9"/>
          </w:tcPr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1701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941D01" w:rsidRPr="00841E5F" w:rsidRDefault="00971D1F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41D01" w:rsidRPr="00841E5F" w:rsidRDefault="00941D01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941D01" w:rsidRPr="00841E5F" w:rsidRDefault="00941D01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941D01" w:rsidRPr="00841E5F" w:rsidRDefault="00941D01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941D01" w:rsidRPr="00841E5F" w:rsidRDefault="00941D01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3969" w:type="dxa"/>
            <w:gridSpan w:val="3"/>
            <w:vAlign w:val="center"/>
          </w:tcPr>
          <w:p w:rsidR="00941D01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841E5F" w:rsidRPr="00841E5F" w:rsidTr="009D4904">
        <w:tc>
          <w:tcPr>
            <w:tcW w:w="704" w:type="dxa"/>
          </w:tcPr>
          <w:p w:rsidR="00410824" w:rsidRPr="00841E5F" w:rsidRDefault="00971D1F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410824" w:rsidRPr="00841E5F" w:rsidRDefault="00410824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10824" w:rsidRPr="00841E5F" w:rsidRDefault="00410824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10824" w:rsidRPr="00841E5F" w:rsidRDefault="00410824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10824" w:rsidRPr="00841E5F" w:rsidRDefault="00410824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3969" w:type="dxa"/>
            <w:gridSpan w:val="3"/>
            <w:vAlign w:val="center"/>
          </w:tcPr>
          <w:p w:rsidR="00410824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841E5F" w:rsidRPr="00841E5F" w:rsidTr="009D4904">
        <w:tc>
          <w:tcPr>
            <w:tcW w:w="704" w:type="dxa"/>
          </w:tcPr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582163" w:rsidRPr="00841E5F" w:rsidRDefault="00582163" w:rsidP="00582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3969" w:type="dxa"/>
            <w:gridSpan w:val="3"/>
            <w:vAlign w:val="center"/>
          </w:tcPr>
          <w:p w:rsidR="00582163" w:rsidRPr="00841E5F" w:rsidRDefault="0058216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</w:p>
    <w:p w:rsidR="00441B2F" w:rsidRPr="00841E5F" w:rsidRDefault="00441B2F" w:rsidP="00227ECD">
      <w:pPr>
        <w:rPr>
          <w:rFonts w:asciiTheme="minorHAnsi" w:hAnsiTheme="minorHAnsi" w:cstheme="minorHAnsi"/>
          <w:sz w:val="22"/>
          <w:szCs w:val="22"/>
        </w:rPr>
      </w:pPr>
    </w:p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Zadanie 15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276"/>
        <w:gridCol w:w="1701"/>
      </w:tblGrid>
      <w:tr w:rsidR="00841E5F" w:rsidRPr="00841E5F" w:rsidTr="00582163">
        <w:tc>
          <w:tcPr>
            <w:tcW w:w="704" w:type="dxa"/>
            <w:shd w:val="clear" w:color="auto" w:fill="D9D9D9"/>
          </w:tcPr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410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</w:p>
        </w:tc>
        <w:tc>
          <w:tcPr>
            <w:tcW w:w="992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1276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1701" w:type="dxa"/>
            <w:shd w:val="clear" w:color="auto" w:fill="D9D9D9"/>
          </w:tcPr>
          <w:p w:rsidR="00582163" w:rsidRPr="00841E5F" w:rsidRDefault="00582163" w:rsidP="00775F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Suma punktów</w:t>
            </w:r>
          </w:p>
        </w:tc>
      </w:tr>
      <w:tr w:rsidR="00841E5F" w:rsidRPr="00841E5F" w:rsidTr="009D4904">
        <w:tc>
          <w:tcPr>
            <w:tcW w:w="704" w:type="dxa"/>
          </w:tcPr>
          <w:p w:rsidR="00582163" w:rsidRPr="00841E5F" w:rsidRDefault="00472377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Firma BIS</w:t>
            </w:r>
          </w:p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Karol Kowalski</w:t>
            </w:r>
          </w:p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Al. Niepodległości 41</w:t>
            </w:r>
          </w:p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42-216 Częstochowa</w:t>
            </w:r>
          </w:p>
        </w:tc>
        <w:tc>
          <w:tcPr>
            <w:tcW w:w="992" w:type="dxa"/>
            <w:vAlign w:val="center"/>
          </w:tcPr>
          <w:p w:rsidR="0058216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58216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582163" w:rsidRPr="00841E5F" w:rsidRDefault="009D4904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841E5F" w:rsidRPr="00841E5F" w:rsidTr="009D4904">
        <w:tc>
          <w:tcPr>
            <w:tcW w:w="704" w:type="dxa"/>
          </w:tcPr>
          <w:p w:rsidR="00582163" w:rsidRPr="00841E5F" w:rsidRDefault="00472377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 Michał Karczewski</w:t>
            </w:r>
          </w:p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Rembielińska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:rsidR="00582163" w:rsidRPr="00841E5F" w:rsidRDefault="00582163" w:rsidP="00A84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03-343 Warszawa</w:t>
            </w:r>
          </w:p>
        </w:tc>
        <w:tc>
          <w:tcPr>
            <w:tcW w:w="3969" w:type="dxa"/>
            <w:gridSpan w:val="3"/>
            <w:vAlign w:val="center"/>
          </w:tcPr>
          <w:p w:rsidR="00582163" w:rsidRPr="00841E5F" w:rsidRDefault="00582163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472377" w:rsidRPr="00841E5F" w:rsidTr="009D4904">
        <w:tc>
          <w:tcPr>
            <w:tcW w:w="704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Prime</w:t>
            </w:r>
            <w:proofErr w:type="spellEnd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Computers</w:t>
            </w:r>
            <w:proofErr w:type="spellEnd"/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Dariusz Leszczyński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Ul. Kraszewskiego 15 A</w:t>
            </w:r>
          </w:p>
          <w:p w:rsidR="00472377" w:rsidRPr="00841E5F" w:rsidRDefault="00472377" w:rsidP="00472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50-229 Wrocław</w:t>
            </w:r>
          </w:p>
        </w:tc>
        <w:tc>
          <w:tcPr>
            <w:tcW w:w="3969" w:type="dxa"/>
            <w:gridSpan w:val="3"/>
            <w:vAlign w:val="center"/>
          </w:tcPr>
          <w:p w:rsidR="00472377" w:rsidRPr="00841E5F" w:rsidRDefault="00472377" w:rsidP="009D49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E5F"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</w:tbl>
    <w:p w:rsidR="00227ECD" w:rsidRPr="00841E5F" w:rsidRDefault="00227ECD" w:rsidP="00227ECD">
      <w:pPr>
        <w:rPr>
          <w:rFonts w:asciiTheme="minorHAnsi" w:hAnsiTheme="minorHAnsi" w:cstheme="minorHAnsi"/>
          <w:sz w:val="22"/>
          <w:szCs w:val="22"/>
        </w:rPr>
      </w:pPr>
    </w:p>
    <w:p w:rsidR="005C3FFB" w:rsidRPr="00841E5F" w:rsidRDefault="005C3FFB" w:rsidP="00227EC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27ECD" w:rsidRPr="00841E5F" w:rsidRDefault="005C3FFB" w:rsidP="005C3FF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1E5F">
        <w:rPr>
          <w:rFonts w:asciiTheme="minorHAnsi" w:hAnsiTheme="minorHAnsi" w:cstheme="minorHAnsi"/>
          <w:b/>
          <w:sz w:val="22"/>
          <w:szCs w:val="22"/>
          <w:u w:val="single"/>
        </w:rPr>
        <w:t>Informacja o ofertach odrzuconych:</w:t>
      </w:r>
    </w:p>
    <w:p w:rsidR="00441B2F" w:rsidRPr="00841E5F" w:rsidRDefault="00A842F4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2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9A09D2" w:rsidRPr="00841E5F" w:rsidRDefault="009A09D2" w:rsidP="005C3FFB">
      <w:pPr>
        <w:rPr>
          <w:rFonts w:asciiTheme="minorHAnsi" w:hAnsiTheme="minorHAnsi" w:cstheme="minorHAnsi"/>
          <w:sz w:val="22"/>
          <w:szCs w:val="22"/>
        </w:rPr>
      </w:pPr>
    </w:p>
    <w:p w:rsidR="00A842F4" w:rsidRPr="00841E5F" w:rsidRDefault="00A842F4" w:rsidP="009A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Acom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Wanda Drzewiecka, Anna Drzewiecka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sp.j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>., ul. Mościckiego 13 lok 4 A/B</w:t>
      </w:r>
      <w:r w:rsidRPr="00841E5F">
        <w:rPr>
          <w:rFonts w:asciiTheme="minorHAnsi" w:hAnsiTheme="minorHAnsi" w:cstheme="minorHAnsi"/>
          <w:sz w:val="22"/>
          <w:szCs w:val="22"/>
        </w:rPr>
        <w:t xml:space="preserve">, </w:t>
      </w:r>
      <w:r w:rsidR="009A09D2" w:rsidRPr="00841E5F">
        <w:rPr>
          <w:rFonts w:asciiTheme="minorHAnsi" w:hAnsiTheme="minorHAnsi" w:cstheme="minorHAnsi"/>
          <w:b/>
          <w:sz w:val="22"/>
          <w:szCs w:val="22"/>
        </w:rPr>
        <w:t xml:space="preserve">42-218 </w:t>
      </w:r>
      <w:r w:rsidRPr="00841E5F">
        <w:rPr>
          <w:rFonts w:asciiTheme="minorHAnsi" w:hAnsiTheme="minorHAnsi" w:cstheme="minorHAnsi"/>
          <w:b/>
          <w:sz w:val="22"/>
          <w:szCs w:val="22"/>
        </w:rPr>
        <w:t>Częstochowa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6 – zawiera błędy w obliczaniu ceny. </w:t>
      </w:r>
    </w:p>
    <w:p w:rsidR="00A842F4" w:rsidRPr="00841E5F" w:rsidRDefault="00A842F4" w:rsidP="005C3FFB">
      <w:pPr>
        <w:rPr>
          <w:rFonts w:asciiTheme="minorHAnsi" w:hAnsiTheme="minorHAnsi" w:cstheme="minorHAnsi"/>
          <w:sz w:val="22"/>
          <w:szCs w:val="22"/>
        </w:rPr>
      </w:pPr>
    </w:p>
    <w:p w:rsidR="009A09D2" w:rsidRPr="00841E5F" w:rsidRDefault="00A842F4" w:rsidP="009A09D2">
      <w:pPr>
        <w:pStyle w:val="Bezodstpw"/>
        <w:jc w:val="both"/>
      </w:pPr>
      <w:r w:rsidRPr="00841E5F">
        <w:t>Uzasadnienie: Wykonawca w obliczaniu ceny zastosował stawkę podatku VAT 0%.</w:t>
      </w:r>
      <w:r w:rsidR="00B6655F" w:rsidRPr="00841E5F">
        <w:t xml:space="preserve"> W dniu 11.04.2018 r. Zamawiający w trybie art. 87 ust 1 ustawy </w:t>
      </w:r>
      <w:proofErr w:type="spellStart"/>
      <w:r w:rsidR="00B6655F" w:rsidRPr="00841E5F">
        <w:t>pzp</w:t>
      </w:r>
      <w:proofErr w:type="spellEnd"/>
      <w:r w:rsidR="00B6655F" w:rsidRPr="00841E5F">
        <w:t xml:space="preserve"> wezwał Wykonawcę do udzielenia wyjaśnień dotyczących zastosowania stawki VAT 0%. </w:t>
      </w:r>
      <w:r w:rsidRPr="00841E5F">
        <w:t xml:space="preserve"> Z udzielonych wyjaśnień wynika, że </w:t>
      </w:r>
      <w:r w:rsidR="00B6655F" w:rsidRPr="00841E5F">
        <w:t>Wykonawca zostawał stawkę VAT 0%,</w:t>
      </w:r>
      <w:r w:rsidRPr="00841E5F">
        <w:t xml:space="preserve"> gdyż przedmiot zamówienia obejmuje asortyment</w:t>
      </w:r>
      <w:r w:rsidR="00B6655F" w:rsidRPr="00841E5F">
        <w:t>,</w:t>
      </w:r>
      <w:r w:rsidRPr="00841E5F">
        <w:t xml:space="preserve"> dla którego taka stawka może </w:t>
      </w:r>
      <w:r w:rsidRPr="00841E5F">
        <w:lastRenderedPageBreak/>
        <w:t xml:space="preserve">zostać zastosowana. </w:t>
      </w:r>
      <w:r w:rsidR="009A09D2" w:rsidRPr="00841E5F">
        <w:t>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</w:t>
      </w:r>
      <w:r w:rsidR="00B6655F" w:rsidRPr="00841E5F">
        <w:t>,</w:t>
      </w:r>
      <w:r w:rsidR="009A09D2" w:rsidRPr="00841E5F">
        <w:t xml:space="preserve">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</w:t>
      </w:r>
      <w:r w:rsidR="00B6655F" w:rsidRPr="00841E5F">
        <w:t xml:space="preserve">W związku z powyższym Zamawiający jest zobligowany odrzucić ofertę na podstawie art. 89 ust 1 pkt 6 ustawy </w:t>
      </w:r>
      <w:proofErr w:type="spellStart"/>
      <w:r w:rsidR="00B6655F" w:rsidRPr="00841E5F">
        <w:t>pzp</w:t>
      </w:r>
      <w:proofErr w:type="spellEnd"/>
      <w:r w:rsidR="00B6655F" w:rsidRPr="00841E5F">
        <w:t xml:space="preserve">. </w:t>
      </w:r>
    </w:p>
    <w:p w:rsidR="00A842F4" w:rsidRPr="00841E5F" w:rsidRDefault="00A842F4" w:rsidP="005C3FFB">
      <w:pPr>
        <w:rPr>
          <w:rFonts w:asciiTheme="minorHAnsi" w:hAnsiTheme="minorHAnsi" w:cstheme="minorHAnsi"/>
          <w:sz w:val="22"/>
          <w:szCs w:val="22"/>
        </w:rPr>
      </w:pPr>
    </w:p>
    <w:p w:rsidR="00A842F4" w:rsidRPr="00841E5F" w:rsidRDefault="00A842F4" w:rsidP="005C3FFB">
      <w:pPr>
        <w:rPr>
          <w:rFonts w:asciiTheme="minorHAnsi" w:hAnsiTheme="minorHAnsi" w:cstheme="minorHAnsi"/>
          <w:sz w:val="22"/>
          <w:szCs w:val="22"/>
        </w:rPr>
      </w:pPr>
    </w:p>
    <w:p w:rsidR="00A842F4" w:rsidRPr="00841E5F" w:rsidRDefault="00A842F4" w:rsidP="009A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A842F4" w:rsidRPr="00841E5F" w:rsidRDefault="00A842F4" w:rsidP="009A09D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2F4" w:rsidRPr="00841E5F" w:rsidRDefault="00A842F4" w:rsidP="009A09D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Uzasadnienie: Zamawiający skierował do Wykonawców, którzy złożyli oferty w przedmiotowym postępowaniu </w:t>
      </w:r>
      <w:r w:rsidR="00B6655F" w:rsidRPr="00841E5F">
        <w:rPr>
          <w:rFonts w:asciiTheme="minorHAnsi" w:hAnsiTheme="minorHAnsi" w:cstheme="minorHAnsi"/>
          <w:sz w:val="22"/>
          <w:szCs w:val="22"/>
        </w:rPr>
        <w:t>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 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</w:t>
      </w:r>
      <w:r w:rsidR="009A09D2" w:rsidRPr="00841E5F">
        <w:rPr>
          <w:rFonts w:asciiTheme="minorHAnsi" w:hAnsiTheme="minorHAnsi" w:cstheme="minorHAnsi"/>
          <w:sz w:val="22"/>
          <w:szCs w:val="22"/>
        </w:rPr>
        <w:t>.</w:t>
      </w:r>
      <w:r w:rsidRPr="00841E5F">
        <w:rPr>
          <w:rFonts w:asciiTheme="minorHAnsi" w:hAnsiTheme="minorHAnsi" w:cstheme="minorHAnsi"/>
          <w:sz w:val="22"/>
          <w:szCs w:val="22"/>
        </w:rPr>
        <w:t>2018 r.</w:t>
      </w:r>
    </w:p>
    <w:p w:rsidR="00A842F4" w:rsidRPr="00841E5F" w:rsidRDefault="00A842F4" w:rsidP="005C3FFB">
      <w:pPr>
        <w:rPr>
          <w:rFonts w:asciiTheme="minorHAnsi" w:hAnsiTheme="minorHAnsi" w:cstheme="minorHAnsi"/>
          <w:sz w:val="22"/>
          <w:szCs w:val="22"/>
        </w:rPr>
      </w:pPr>
    </w:p>
    <w:p w:rsidR="004E221D" w:rsidRPr="00841E5F" w:rsidRDefault="004E221D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3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B6655F" w:rsidRPr="00841E5F" w:rsidRDefault="00B6655F" w:rsidP="00B6655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Acom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Wanda Drzewiecka, Anna Drzewiecka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sp.j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>., ul. Mościckiego 13 lok 4 A/B</w:t>
      </w:r>
      <w:r w:rsidRPr="00841E5F">
        <w:rPr>
          <w:rFonts w:asciiTheme="minorHAnsi" w:hAnsiTheme="minorHAnsi" w:cstheme="minorHAnsi"/>
          <w:sz w:val="22"/>
          <w:szCs w:val="22"/>
        </w:rPr>
        <w:t xml:space="preserve">, </w:t>
      </w:r>
      <w:r w:rsidRPr="00841E5F">
        <w:rPr>
          <w:rFonts w:asciiTheme="minorHAnsi" w:hAnsiTheme="minorHAnsi" w:cstheme="minorHAnsi"/>
          <w:b/>
          <w:sz w:val="22"/>
          <w:szCs w:val="22"/>
        </w:rPr>
        <w:t>42-218 Częstochowa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6 – zawiera błędy w obliczaniu ceny. </w:t>
      </w:r>
    </w:p>
    <w:p w:rsidR="00B6655F" w:rsidRPr="00841E5F" w:rsidRDefault="00B6655F" w:rsidP="00B6655F">
      <w:pPr>
        <w:rPr>
          <w:rFonts w:asciiTheme="minorHAnsi" w:hAnsiTheme="minorHAnsi" w:cstheme="minorHAnsi"/>
          <w:sz w:val="22"/>
          <w:szCs w:val="22"/>
        </w:rPr>
      </w:pPr>
    </w:p>
    <w:p w:rsidR="00B6655F" w:rsidRPr="00841E5F" w:rsidRDefault="00B6655F" w:rsidP="00B6655F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EF1762" w:rsidRPr="00841E5F" w:rsidRDefault="00EF1762" w:rsidP="00B6655F">
      <w:pPr>
        <w:pStyle w:val="Bezodstpw"/>
        <w:jc w:val="both"/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EF1762" w:rsidRPr="00841E5F" w:rsidRDefault="00EF1762" w:rsidP="00B6655F">
      <w:pPr>
        <w:pStyle w:val="Bezodstpw"/>
        <w:jc w:val="both"/>
      </w:pPr>
    </w:p>
    <w:p w:rsidR="00EF1762" w:rsidRPr="00841E5F" w:rsidRDefault="00EF1762" w:rsidP="00B6655F">
      <w:pPr>
        <w:pStyle w:val="Bezodstpw"/>
        <w:jc w:val="both"/>
      </w:pPr>
    </w:p>
    <w:p w:rsidR="00EF1762" w:rsidRPr="00841E5F" w:rsidRDefault="00EF1762" w:rsidP="00B6655F">
      <w:pPr>
        <w:pStyle w:val="Bezodstpw"/>
        <w:jc w:val="both"/>
      </w:pPr>
      <w:r w:rsidRPr="00841E5F">
        <w:rPr>
          <w:b/>
        </w:rPr>
        <w:lastRenderedPageBreak/>
        <w:t>W zakresie zadania nr 4</w:t>
      </w:r>
      <w:r w:rsidRPr="00841E5F">
        <w:t xml:space="preserve"> odrzucono oferty następujących Wykonawców:</w:t>
      </w:r>
    </w:p>
    <w:p w:rsidR="00EF1762" w:rsidRPr="00841E5F" w:rsidRDefault="00EF1762" w:rsidP="00B6655F">
      <w:pPr>
        <w:pStyle w:val="Bezodstpw"/>
        <w:jc w:val="both"/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</w:t>
      </w:r>
      <w:r w:rsidR="00C3153A" w:rsidRPr="00841E5F">
        <w:rPr>
          <w:rFonts w:asciiTheme="minorHAnsi" w:hAnsiTheme="minorHAnsi" w:cstheme="minorHAnsi"/>
          <w:sz w:val="22"/>
          <w:szCs w:val="22"/>
        </w:rPr>
        <w:t>.04.2018 r</w:t>
      </w:r>
      <w:r w:rsidRPr="00841E5F">
        <w:rPr>
          <w:rFonts w:asciiTheme="minorHAnsi" w:hAnsiTheme="minorHAnsi" w:cstheme="minorHAnsi"/>
          <w:sz w:val="22"/>
          <w:szCs w:val="22"/>
        </w:rPr>
        <w:t>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6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EF1762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EF1762" w:rsidP="00EF176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7</w:t>
      </w:r>
      <w:r w:rsidR="00952B9B"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952B9B" w:rsidRPr="00841E5F" w:rsidRDefault="00952B9B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EF176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Scientific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S.A., ul. Puszczyka 9, 02-785 Warszawa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</w:t>
      </w:r>
      <w:r w:rsidR="00C26C22" w:rsidRPr="00841E5F">
        <w:rPr>
          <w:rFonts w:asciiTheme="minorHAnsi" w:hAnsiTheme="minorHAnsi" w:cstheme="minorHAnsi"/>
          <w:sz w:val="22"/>
          <w:szCs w:val="22"/>
        </w:rPr>
        <w:t xml:space="preserve"> </w:t>
      </w:r>
      <w:r w:rsidRPr="00841E5F">
        <w:rPr>
          <w:rFonts w:asciiTheme="minorHAnsi" w:hAnsiTheme="minorHAnsi" w:cstheme="minorHAnsi"/>
          <w:sz w:val="22"/>
          <w:szCs w:val="22"/>
        </w:rPr>
        <w:t>1 pkt 2 – treść oferty nie odpowiada treści SIWZ.</w:t>
      </w:r>
    </w:p>
    <w:p w:rsidR="00C26C22" w:rsidRPr="00841E5F" w:rsidRDefault="00C26C2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3031A" w:rsidRPr="00841E5F" w:rsidRDefault="00C26C22" w:rsidP="00B3031A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Uzasadnienie: </w:t>
      </w:r>
      <w:r w:rsidR="00B3031A" w:rsidRPr="00841E5F">
        <w:rPr>
          <w:rFonts w:asciiTheme="minorHAnsi" w:hAnsiTheme="minorHAnsi" w:cstheme="minorHAnsi"/>
          <w:sz w:val="22"/>
          <w:szCs w:val="22"/>
        </w:rPr>
        <w:t>Wykonawca zaoferował w ofercie w zakresie zadania nr 7 (Projektor 1 szt.) sprzęt „</w:t>
      </w:r>
      <w:r w:rsidR="0098266D" w:rsidRPr="00841E5F">
        <w:rPr>
          <w:rFonts w:asciiTheme="minorHAnsi" w:hAnsiTheme="minorHAnsi" w:cstheme="minorHAnsi"/>
          <w:sz w:val="22"/>
          <w:szCs w:val="22"/>
        </w:rPr>
        <w:t>producent</w:t>
      </w:r>
      <w:r w:rsidR="00B3031A" w:rsidRPr="00841E5F">
        <w:rPr>
          <w:rFonts w:asciiTheme="minorHAnsi" w:hAnsiTheme="minorHAnsi" w:cstheme="minorHAnsi"/>
          <w:sz w:val="22"/>
          <w:szCs w:val="22"/>
        </w:rPr>
        <w:t xml:space="preserve">/model: OPTOMA X402”, w której oświadczył iż oferowany sprzęt spełnia wymagania określone przez Zamawiającego. Wykonawca złożył również na wezwanie zamawiającego specyfikację oferowanego w ramach zadania nr 7 sprzętu, z której wynika, że oferowany sprzęt spełnia wymagania określone przez Zamawiającego. Zgodnie z informacją producenta opublikowaną na stronie: </w:t>
      </w:r>
      <w:hyperlink r:id="rId7" w:history="1">
        <w:r w:rsidR="00B3031A" w:rsidRPr="00841E5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https://www.optoma.pl/projectorproduct/x402</w:t>
        </w:r>
      </w:hyperlink>
      <w:r w:rsidR="00B3031A" w:rsidRPr="00841E5F">
        <w:rPr>
          <w:rFonts w:asciiTheme="minorHAnsi" w:hAnsiTheme="minorHAnsi" w:cstheme="minorHAnsi"/>
          <w:sz w:val="22"/>
          <w:szCs w:val="22"/>
        </w:rPr>
        <w:t xml:space="preserve">, model OPTOMA X 402 dysponuje w ramach parametru „format obrazu”: 4:3, 16:9, a nie jak wymagał tego zamawiający – 4:3, 16:9, 16:10, w związku z powyższym Zamawiający wezwał Wykonawcę </w:t>
      </w:r>
      <w:r w:rsidR="00A401CA" w:rsidRPr="00841E5F">
        <w:rPr>
          <w:rFonts w:asciiTheme="minorHAnsi" w:hAnsiTheme="minorHAnsi" w:cstheme="minorHAnsi"/>
          <w:sz w:val="22"/>
          <w:szCs w:val="22"/>
        </w:rPr>
        <w:t xml:space="preserve"> w dniu 27.04.2018 r. </w:t>
      </w:r>
      <w:r w:rsidR="00B3031A" w:rsidRPr="00841E5F">
        <w:rPr>
          <w:rFonts w:asciiTheme="minorHAnsi" w:hAnsiTheme="minorHAnsi" w:cstheme="minorHAnsi"/>
          <w:sz w:val="22"/>
          <w:szCs w:val="22"/>
        </w:rPr>
        <w:t xml:space="preserve">do udzielenia wyjaśnień </w:t>
      </w:r>
      <w:r w:rsidR="00545C9B" w:rsidRPr="00841E5F">
        <w:rPr>
          <w:rFonts w:asciiTheme="minorHAnsi" w:hAnsiTheme="minorHAnsi" w:cstheme="minorHAnsi"/>
          <w:sz w:val="22"/>
          <w:szCs w:val="22"/>
        </w:rPr>
        <w:t>w trybie</w:t>
      </w:r>
      <w:r w:rsidR="00B3031A" w:rsidRPr="00841E5F">
        <w:rPr>
          <w:rFonts w:asciiTheme="minorHAnsi" w:hAnsiTheme="minorHAnsi" w:cstheme="minorHAnsi"/>
          <w:sz w:val="22"/>
          <w:szCs w:val="22"/>
        </w:rPr>
        <w:t xml:space="preserve"> art. 87 ust 1 ustawy </w:t>
      </w:r>
      <w:proofErr w:type="spellStart"/>
      <w:r w:rsidR="00B3031A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3031A" w:rsidRPr="00841E5F">
        <w:rPr>
          <w:rFonts w:asciiTheme="minorHAnsi" w:hAnsiTheme="minorHAnsi" w:cstheme="minorHAnsi"/>
          <w:sz w:val="22"/>
          <w:szCs w:val="22"/>
        </w:rPr>
        <w:t xml:space="preserve">. </w:t>
      </w:r>
      <w:r w:rsidR="00435460" w:rsidRPr="00841E5F">
        <w:rPr>
          <w:rFonts w:asciiTheme="minorHAnsi" w:hAnsiTheme="minorHAnsi" w:cstheme="minorHAnsi"/>
          <w:sz w:val="22"/>
          <w:szCs w:val="22"/>
        </w:rPr>
        <w:t xml:space="preserve">W wyjaśnieniach złożonych w dniu 08.05.2018 r. Wykonawca oświadczył, że oferowany sprzęt </w:t>
      </w:r>
      <w:r w:rsidR="00C24BE8">
        <w:rPr>
          <w:rFonts w:asciiTheme="minorHAnsi" w:hAnsiTheme="minorHAnsi" w:cstheme="minorHAnsi"/>
          <w:sz w:val="22"/>
          <w:szCs w:val="22"/>
        </w:rPr>
        <w:t>s</w:t>
      </w:r>
      <w:r w:rsidR="00435460" w:rsidRPr="00841E5F">
        <w:rPr>
          <w:rFonts w:asciiTheme="minorHAnsi" w:hAnsiTheme="minorHAnsi" w:cstheme="minorHAnsi"/>
          <w:sz w:val="22"/>
          <w:szCs w:val="22"/>
        </w:rPr>
        <w:t>pełnia wymagania Zamawiającego</w:t>
      </w:r>
      <w:r w:rsidR="00C24BE8">
        <w:rPr>
          <w:rFonts w:asciiTheme="minorHAnsi" w:hAnsiTheme="minorHAnsi" w:cstheme="minorHAnsi"/>
          <w:sz w:val="22"/>
          <w:szCs w:val="22"/>
        </w:rPr>
        <w:t xml:space="preserve"> w zakresie parametru: „format obrazu – 16:10” poprzez wygenerowanie takiego formatu przez komputer</w:t>
      </w:r>
      <w:r w:rsidR="00381207">
        <w:rPr>
          <w:rFonts w:asciiTheme="minorHAnsi" w:hAnsiTheme="minorHAnsi" w:cstheme="minorHAnsi"/>
          <w:sz w:val="22"/>
          <w:szCs w:val="22"/>
        </w:rPr>
        <w:t xml:space="preserve">. </w:t>
      </w:r>
      <w:r w:rsidR="00435460" w:rsidRPr="00841E5F">
        <w:rPr>
          <w:rFonts w:asciiTheme="minorHAnsi" w:hAnsiTheme="minorHAnsi" w:cstheme="minorHAnsi"/>
          <w:sz w:val="22"/>
          <w:szCs w:val="22"/>
        </w:rPr>
        <w:t xml:space="preserve">Zamawiający po zapoznaniu się z wyjaśnieniami złożonymi przez Wykonawcę uznał, że oferowany projektor </w:t>
      </w:r>
      <w:r w:rsidR="00381207">
        <w:rPr>
          <w:rFonts w:asciiTheme="minorHAnsi" w:hAnsiTheme="minorHAnsi" w:cstheme="minorHAnsi"/>
          <w:sz w:val="22"/>
          <w:szCs w:val="22"/>
        </w:rPr>
        <w:t>nie posiada w ramach swoich funkcji i parametrów f</w:t>
      </w:r>
      <w:r w:rsidR="00723DD2">
        <w:rPr>
          <w:rFonts w:asciiTheme="minorHAnsi" w:hAnsiTheme="minorHAnsi" w:cstheme="minorHAnsi"/>
          <w:sz w:val="22"/>
          <w:szCs w:val="22"/>
        </w:rPr>
        <w:t xml:space="preserve">ormatu obrazu w proporcji 16:10. </w:t>
      </w:r>
      <w:r w:rsidR="00174B87">
        <w:rPr>
          <w:rFonts w:asciiTheme="minorHAnsi" w:hAnsiTheme="minorHAnsi" w:cstheme="minorHAnsi"/>
          <w:sz w:val="22"/>
          <w:szCs w:val="22"/>
        </w:rPr>
        <w:t xml:space="preserve">Zmiana proporcji wyświetlanego ekranu - </w:t>
      </w:r>
      <w:bookmarkStart w:id="0" w:name="_GoBack"/>
      <w:bookmarkEnd w:id="0"/>
      <w:r w:rsidR="00723DD2">
        <w:rPr>
          <w:rFonts w:asciiTheme="minorHAnsi" w:hAnsiTheme="minorHAnsi" w:cstheme="minorHAnsi"/>
          <w:sz w:val="22"/>
          <w:szCs w:val="22"/>
        </w:rPr>
        <w:t xml:space="preserve">Funkcja „format obrazu 16:10” </w:t>
      </w:r>
      <w:r w:rsidR="00381207">
        <w:rPr>
          <w:rFonts w:asciiTheme="minorHAnsi" w:hAnsiTheme="minorHAnsi" w:cstheme="minorHAnsi"/>
          <w:sz w:val="22"/>
          <w:szCs w:val="22"/>
        </w:rPr>
        <w:t xml:space="preserve"> </w:t>
      </w:r>
      <w:r w:rsidR="00723DD2">
        <w:rPr>
          <w:rFonts w:asciiTheme="minorHAnsi" w:hAnsiTheme="minorHAnsi" w:cstheme="minorHAnsi"/>
          <w:sz w:val="22"/>
          <w:szCs w:val="22"/>
        </w:rPr>
        <w:t xml:space="preserve">powinna być możliwa do uzyskania przez urządzenie (projektor), a nie </w:t>
      </w:r>
      <w:r w:rsidR="00174B87">
        <w:rPr>
          <w:rFonts w:asciiTheme="minorHAnsi" w:hAnsiTheme="minorHAnsi" w:cstheme="minorHAnsi"/>
          <w:sz w:val="22"/>
          <w:szCs w:val="22"/>
        </w:rPr>
        <w:t>po</w:t>
      </w:r>
      <w:r w:rsidR="00723DD2">
        <w:rPr>
          <w:rFonts w:asciiTheme="minorHAnsi" w:hAnsiTheme="minorHAnsi" w:cstheme="minorHAnsi"/>
          <w:sz w:val="22"/>
          <w:szCs w:val="22"/>
        </w:rPr>
        <w:t>przez komputer. Tym samym Zamawiający uznał, że</w:t>
      </w:r>
      <w:r w:rsidR="00381207">
        <w:rPr>
          <w:rFonts w:asciiTheme="minorHAnsi" w:hAnsiTheme="minorHAnsi" w:cstheme="minorHAnsi"/>
          <w:sz w:val="22"/>
          <w:szCs w:val="22"/>
        </w:rPr>
        <w:t xml:space="preserve"> </w:t>
      </w:r>
      <w:r w:rsidR="00723DD2">
        <w:rPr>
          <w:rFonts w:asciiTheme="minorHAnsi" w:hAnsiTheme="minorHAnsi" w:cstheme="minorHAnsi"/>
          <w:sz w:val="22"/>
          <w:szCs w:val="22"/>
        </w:rPr>
        <w:t>oferowany sprzęt nie</w:t>
      </w:r>
      <w:r w:rsidR="00435460" w:rsidRPr="00841E5F">
        <w:rPr>
          <w:rFonts w:asciiTheme="minorHAnsi" w:hAnsiTheme="minorHAnsi" w:cstheme="minorHAnsi"/>
          <w:sz w:val="22"/>
          <w:szCs w:val="22"/>
        </w:rPr>
        <w:t xml:space="preserve"> jest zgodny z wymaganiami Zamawiającego określonymi w SIWZ. </w:t>
      </w:r>
      <w:r w:rsidR="00A401CA" w:rsidRPr="00841E5F">
        <w:rPr>
          <w:rFonts w:asciiTheme="minorHAnsi" w:hAnsiTheme="minorHAnsi" w:cstheme="minorHAnsi"/>
          <w:sz w:val="22"/>
          <w:szCs w:val="22"/>
        </w:rPr>
        <w:t xml:space="preserve">W związku z powyższym Zamawiający odrzucił ofertę na podstawie art. 89 ust 1 pkt 2. </w:t>
      </w:r>
    </w:p>
    <w:p w:rsidR="00C26C22" w:rsidRPr="00841E5F" w:rsidRDefault="00C26C22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2A5C" w:rsidRPr="00841E5F" w:rsidRDefault="00A12A5C" w:rsidP="00EF1762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Firma BIS Karol Kowalski, Al. Niepodległości 41, 42-216 </w:t>
      </w:r>
      <w:r w:rsidRPr="00841E5F">
        <w:rPr>
          <w:rFonts w:asciiTheme="minorHAnsi" w:hAnsiTheme="minorHAnsi" w:cstheme="minorHAnsi"/>
          <w:sz w:val="22"/>
          <w:szCs w:val="22"/>
        </w:rPr>
        <w:t>Częstochowa na podstawie art. 89 ust 1 pkt 2 – treść ofert nie odpowiada treści SIWZ</w:t>
      </w:r>
    </w:p>
    <w:p w:rsidR="00435460" w:rsidRPr="00841E5F" w:rsidRDefault="00435460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5C9B" w:rsidRPr="00841E5F" w:rsidRDefault="00545C9B" w:rsidP="00545C9B">
      <w:pPr>
        <w:jc w:val="both"/>
        <w:rPr>
          <w:rFonts w:cs="Tahoma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</w:t>
      </w:r>
      <w:r w:rsidRPr="00841E5F">
        <w:rPr>
          <w:rFonts w:cs="Tahoma"/>
        </w:rPr>
        <w:t xml:space="preserve"> </w:t>
      </w:r>
      <w:r w:rsidRPr="00841E5F">
        <w:rPr>
          <w:rFonts w:asciiTheme="minorHAnsi" w:hAnsiTheme="minorHAnsi" w:cstheme="minorHAnsi"/>
          <w:sz w:val="22"/>
          <w:szCs w:val="22"/>
        </w:rPr>
        <w:t>Wykonawca zaoferował w ofercie w zakresie zadania nr 7 (Projektor</w:t>
      </w:r>
      <w:r w:rsidR="0098266D" w:rsidRPr="00841E5F">
        <w:rPr>
          <w:rFonts w:asciiTheme="minorHAnsi" w:hAnsiTheme="minorHAnsi" w:cstheme="minorHAnsi"/>
          <w:sz w:val="22"/>
          <w:szCs w:val="22"/>
        </w:rPr>
        <w:t xml:space="preserve"> 1 szt.) sprzęt „producent</w:t>
      </w:r>
      <w:r w:rsidRPr="00841E5F">
        <w:rPr>
          <w:rFonts w:asciiTheme="minorHAnsi" w:hAnsiTheme="minorHAnsi" w:cstheme="minorHAnsi"/>
          <w:sz w:val="22"/>
          <w:szCs w:val="22"/>
        </w:rPr>
        <w:t xml:space="preserve">/model: SONY VPL-EX575 3LCD”, w której oświadczył iż oferowany sprzęt spełnia wymagania określone przez Zamawiającego. Wykonawca złożył również na wezwanie zamawiającego specyfikację oferowanego w ramach zadania nr 7 sprzętu, z której wynika, że oferowany sprzęt spełnia </w:t>
      </w:r>
      <w:r w:rsidRPr="00841E5F">
        <w:rPr>
          <w:rFonts w:asciiTheme="minorHAnsi" w:hAnsiTheme="minorHAnsi" w:cstheme="minorHAnsi"/>
          <w:sz w:val="22"/>
          <w:szCs w:val="22"/>
        </w:rPr>
        <w:lastRenderedPageBreak/>
        <w:t xml:space="preserve">wymagania określone przez Zamawiającego, w tym format obrazu 4:3, 16:9, 16:10. Z powszechnie dostępnych informacji nt. oferowanego projektora: </w:t>
      </w:r>
      <w:hyperlink r:id="rId8" w:history="1">
        <w:r w:rsidRPr="00841E5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https://pro.sony/ue_US/products/business-desktop-and-portable-projectors/vpl-ex575</w:t>
        </w:r>
      </w:hyperlink>
      <w:r w:rsidRPr="00841E5F">
        <w:rPr>
          <w:rFonts w:asciiTheme="minorHAnsi" w:hAnsiTheme="minorHAnsi" w:cstheme="minorHAnsi"/>
          <w:sz w:val="22"/>
          <w:szCs w:val="22"/>
        </w:rPr>
        <w:t xml:space="preserve">  nie wynika, by projektor ten posiadał parametr „format obrazu” 16:9, 16:10, w związku z powyższym Zamawiający wezwał  </w:t>
      </w:r>
      <w:r w:rsidR="00A401CA" w:rsidRPr="00841E5F">
        <w:rPr>
          <w:rFonts w:asciiTheme="minorHAnsi" w:hAnsiTheme="minorHAnsi" w:cstheme="minorHAnsi"/>
          <w:sz w:val="22"/>
          <w:szCs w:val="22"/>
        </w:rPr>
        <w:t>Wykonawcę w dniu 22.05.2018 r.</w:t>
      </w:r>
      <w:r w:rsidRPr="00841E5F">
        <w:rPr>
          <w:rFonts w:asciiTheme="minorHAnsi" w:hAnsiTheme="minorHAnsi" w:cstheme="minorHAnsi"/>
          <w:sz w:val="22"/>
          <w:szCs w:val="22"/>
        </w:rPr>
        <w:t xml:space="preserve"> do udzielenia wyjaśnień w trybie art. 87 ust 1 ustawy </w:t>
      </w:r>
      <w:proofErr w:type="spellStart"/>
      <w:r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41E5F">
        <w:rPr>
          <w:rFonts w:asciiTheme="minorHAnsi" w:hAnsiTheme="minorHAnsi" w:cstheme="minorHAnsi"/>
          <w:sz w:val="22"/>
          <w:szCs w:val="22"/>
        </w:rPr>
        <w:t>.</w:t>
      </w:r>
      <w:r w:rsidR="00A401CA" w:rsidRPr="00841E5F">
        <w:rPr>
          <w:rFonts w:asciiTheme="minorHAnsi" w:hAnsiTheme="minorHAnsi" w:cstheme="minorHAnsi"/>
          <w:sz w:val="22"/>
          <w:szCs w:val="22"/>
        </w:rPr>
        <w:t xml:space="preserve"> Wykonawca w złożonych w dniu 23.05.2018 r. wyjaśnieniach oświadczył, że oferowany sprzęt nie spełnia wymagań określonych przez Zamawiającego. W związku z powyższym Zamawiający odrzucił ofertę na podstawie art. 89 ust 1 pkt 2.</w:t>
      </w:r>
      <w:r w:rsidR="00A401CA" w:rsidRPr="00841E5F">
        <w:t xml:space="preserve"> </w:t>
      </w:r>
    </w:p>
    <w:p w:rsidR="00545C9B" w:rsidRPr="00841E5F" w:rsidRDefault="00545C9B" w:rsidP="00EF17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2A5C" w:rsidRPr="00841E5F" w:rsidRDefault="00A12A5C" w:rsidP="00A12A5C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Warszawa</w:t>
      </w:r>
      <w:r w:rsidRPr="00841E5F">
        <w:rPr>
          <w:rFonts w:asciiTheme="minorHAnsi" w:hAnsiTheme="minorHAnsi" w:cstheme="minorHAnsi"/>
          <w:sz w:val="22"/>
          <w:szCs w:val="22"/>
        </w:rPr>
        <w:t xml:space="preserve"> art. 89 ust</w:t>
      </w:r>
      <w:r w:rsidR="00B753C7" w:rsidRPr="00841E5F">
        <w:rPr>
          <w:rFonts w:asciiTheme="minorHAnsi" w:hAnsiTheme="minorHAnsi" w:cstheme="minorHAnsi"/>
          <w:sz w:val="22"/>
          <w:szCs w:val="22"/>
        </w:rPr>
        <w:t>.</w:t>
      </w:r>
      <w:r w:rsidRPr="00841E5F">
        <w:rPr>
          <w:rFonts w:asciiTheme="minorHAnsi" w:hAnsiTheme="minorHAnsi" w:cstheme="minorHAnsi"/>
          <w:sz w:val="22"/>
          <w:szCs w:val="22"/>
        </w:rPr>
        <w:t>1 pkt 2 – treść oferty nie odpowiada treści SIWZ.</w:t>
      </w:r>
    </w:p>
    <w:p w:rsidR="00545C9B" w:rsidRPr="00841E5F" w:rsidRDefault="00545C9B" w:rsidP="00A12A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4D54" w:rsidRPr="00841E5F" w:rsidRDefault="00435460" w:rsidP="000F4D54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Wykonawca zaoferował w ofercie w zakresie zadania nr 7 (Projektor 1 szt.) sprzęt „</w:t>
      </w:r>
      <w:r w:rsidR="0098266D" w:rsidRPr="00841E5F">
        <w:rPr>
          <w:rFonts w:asciiTheme="minorHAnsi" w:hAnsiTheme="minorHAnsi" w:cstheme="minorHAnsi"/>
          <w:sz w:val="22"/>
          <w:szCs w:val="22"/>
        </w:rPr>
        <w:t>producent</w:t>
      </w:r>
      <w:r w:rsidRPr="00841E5F">
        <w:rPr>
          <w:rFonts w:asciiTheme="minorHAnsi" w:hAnsiTheme="minorHAnsi" w:cstheme="minorHAnsi"/>
          <w:sz w:val="22"/>
          <w:szCs w:val="22"/>
        </w:rPr>
        <w:t>/model: OPTOMA 402”. Specyfikację oferowanego sprzętu w zakresie zadania nr 7 Wykonawca złożył wraz z ofertą. Zamawi</w:t>
      </w:r>
      <w:r w:rsidR="000F4D54">
        <w:rPr>
          <w:rFonts w:asciiTheme="minorHAnsi" w:hAnsiTheme="minorHAnsi" w:cstheme="minorHAnsi"/>
          <w:sz w:val="22"/>
          <w:szCs w:val="22"/>
        </w:rPr>
        <w:t xml:space="preserve">ający odrzucił ofertę Wykonawcy, gdyż </w:t>
      </w:r>
      <w:r w:rsidR="000F4D54" w:rsidRPr="00841E5F">
        <w:rPr>
          <w:rFonts w:asciiTheme="minorHAnsi" w:hAnsiTheme="minorHAnsi" w:cstheme="minorHAnsi"/>
          <w:sz w:val="22"/>
          <w:szCs w:val="22"/>
        </w:rPr>
        <w:t xml:space="preserve">oferowany projektor </w:t>
      </w:r>
      <w:r w:rsidR="000F4D54">
        <w:rPr>
          <w:rFonts w:asciiTheme="minorHAnsi" w:hAnsiTheme="minorHAnsi" w:cstheme="minorHAnsi"/>
          <w:sz w:val="22"/>
          <w:szCs w:val="22"/>
        </w:rPr>
        <w:t xml:space="preserve">nie posiada w ramach swoich funkcji i parametrów formatu obrazu w proporcji 16:10, a zatem </w:t>
      </w:r>
      <w:r w:rsidR="000F4D54" w:rsidRPr="00841E5F">
        <w:rPr>
          <w:rFonts w:asciiTheme="minorHAnsi" w:hAnsiTheme="minorHAnsi" w:cstheme="minorHAnsi"/>
          <w:sz w:val="22"/>
          <w:szCs w:val="22"/>
        </w:rPr>
        <w:t>nie jest zgodny z wymaganiami Zamawiającego określonymi w SIWZ</w:t>
      </w:r>
      <w:r w:rsidR="000F4D54">
        <w:rPr>
          <w:rFonts w:asciiTheme="minorHAnsi" w:hAnsiTheme="minorHAnsi" w:cstheme="minorHAnsi"/>
          <w:sz w:val="22"/>
          <w:szCs w:val="22"/>
        </w:rPr>
        <w:t>.</w:t>
      </w:r>
    </w:p>
    <w:p w:rsidR="000F4D54" w:rsidRPr="00841E5F" w:rsidRDefault="000F4D54" w:rsidP="000F4D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655F" w:rsidRPr="00841E5F" w:rsidRDefault="00B6655F" w:rsidP="000F4D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2F4" w:rsidRPr="00841E5F" w:rsidRDefault="00952B9B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9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952B9B" w:rsidRPr="00841E5F" w:rsidRDefault="00952B9B" w:rsidP="005C3FF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Warszawa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6 – zawiera błędy w obliczaniu ceny. </w:t>
      </w:r>
    </w:p>
    <w:p w:rsidR="00952B9B" w:rsidRPr="00841E5F" w:rsidRDefault="00952B9B" w:rsidP="00952B9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952B9B" w:rsidRPr="00841E5F" w:rsidRDefault="00952B9B" w:rsidP="00952B9B">
      <w:pPr>
        <w:pStyle w:val="Bezodstpw"/>
        <w:jc w:val="both"/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952B9B" w:rsidRPr="00841E5F" w:rsidRDefault="00952B9B" w:rsidP="00952B9B">
      <w:pPr>
        <w:pStyle w:val="Bezodstpw"/>
        <w:jc w:val="both"/>
      </w:pPr>
    </w:p>
    <w:p w:rsidR="00952B9B" w:rsidRPr="00841E5F" w:rsidRDefault="00952B9B" w:rsidP="00952B9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10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952B9B" w:rsidRPr="00841E5F" w:rsidRDefault="00952B9B" w:rsidP="00952B9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</w:t>
      </w:r>
      <w:r w:rsidRPr="00841E5F">
        <w:rPr>
          <w:rFonts w:asciiTheme="minorHAnsi" w:hAnsiTheme="minorHAnsi" w:cstheme="minorHAnsi"/>
          <w:sz w:val="22"/>
          <w:szCs w:val="22"/>
        </w:rPr>
        <w:t xml:space="preserve">Warszawa na podstawie art. 89 ust 1 pkt 6 – zawiera błędy w obliczaniu ceny. </w:t>
      </w:r>
    </w:p>
    <w:p w:rsidR="00952B9B" w:rsidRPr="00841E5F" w:rsidRDefault="00952B9B" w:rsidP="00952B9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952B9B" w:rsidRPr="00841E5F" w:rsidRDefault="00952B9B" w:rsidP="005C3FF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952B9B" w:rsidRPr="00841E5F" w:rsidRDefault="00952B9B" w:rsidP="005C3FFB">
      <w:pPr>
        <w:rPr>
          <w:rFonts w:asciiTheme="minorHAnsi" w:hAnsiTheme="minorHAnsi" w:cstheme="minorHAnsi"/>
          <w:b/>
          <w:sz w:val="22"/>
          <w:szCs w:val="22"/>
        </w:rPr>
      </w:pPr>
    </w:p>
    <w:p w:rsidR="00952B9B" w:rsidRPr="00841E5F" w:rsidRDefault="00952B9B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11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31511E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</w:t>
      </w:r>
      <w:r w:rsidRPr="00841E5F">
        <w:rPr>
          <w:rFonts w:asciiTheme="minorHAnsi" w:hAnsiTheme="minorHAnsi" w:cstheme="minorHAnsi"/>
          <w:sz w:val="22"/>
          <w:szCs w:val="22"/>
        </w:rPr>
        <w:t xml:space="preserve">Warszawa na podstawie art. 89 ust 1 pkt 6 – zawiera błędy w obliczaniu ceny. </w:t>
      </w:r>
    </w:p>
    <w:p w:rsidR="0031511E" w:rsidRPr="00841E5F" w:rsidRDefault="0031511E" w:rsidP="0031511E">
      <w:pPr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31511E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2 – treść oferty nie odpowiada treści SIWZ oraz art. 89 ust 1 pkt 7a – wykonawca nie wyraził zgody, o której mowa w art. 85 ust 2, na przedłużenie terminu związania ofertą.</w:t>
      </w: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952B9B" w:rsidP="00952B9B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lastRenderedPageBreak/>
        <w:t xml:space="preserve">Uzasadnienie: </w:t>
      </w:r>
      <w:r w:rsidR="0098266D" w:rsidRPr="00841E5F">
        <w:rPr>
          <w:rFonts w:asciiTheme="minorHAnsi" w:hAnsiTheme="minorHAnsi" w:cstheme="minorHAnsi"/>
          <w:sz w:val="22"/>
          <w:szCs w:val="22"/>
        </w:rPr>
        <w:t xml:space="preserve">Wykonawca zaoferował w ofercie w zakresie zadania nr 11 (Drukarka 1 szt.) sprzęt „producent/model: BROTHER HL-L2365DW, w której oświadczył iż oferowany sprzęt spełnia wymagania określone przez Zamawiającego. Wykonawca złożył wraz z ofertą specyfikację oferowanego w ramach zadania nr 11 sprzętu, z której wynika, że oferowany sprzęt spełnia wymagania określone przez Zamawiającego. Zgodnie z informacją producenta opublikowaną na stronie: </w:t>
      </w:r>
      <w:hyperlink r:id="rId9" w:history="1">
        <w:r w:rsidR="0098266D" w:rsidRPr="00841E5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https://www.brother.pl/printers/laser/hl-l2365dw</w:t>
        </w:r>
      </w:hyperlink>
      <w:r w:rsidR="0098266D" w:rsidRPr="00841E5F">
        <w:rPr>
          <w:rFonts w:asciiTheme="minorHAnsi" w:hAnsiTheme="minorHAnsi" w:cstheme="minorHAnsi"/>
          <w:sz w:val="22"/>
          <w:szCs w:val="22"/>
        </w:rPr>
        <w:t xml:space="preserve">, model BROTHER HL-L2365DW dysponuje w ramach parametru „standardowy odbiornik papieru”:  100 stron, a nie jak wymagał zamawiający – 150 stron. Ponadto ramach parametru „język emulacji”: PCL6, a nie jak wymagał zamawiający – PCL6, Postscript Level 3. W związku z powyższym Zamawiający w dniu 27.04.2018 r. wezwał Wykonawcę w trybie art. 87 ust 1 ustawy </w:t>
      </w:r>
      <w:proofErr w:type="spellStart"/>
      <w:r w:rsidR="0098266D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8266D" w:rsidRPr="00841E5F">
        <w:rPr>
          <w:rFonts w:asciiTheme="minorHAnsi" w:hAnsiTheme="minorHAnsi" w:cstheme="minorHAnsi"/>
          <w:sz w:val="22"/>
          <w:szCs w:val="22"/>
        </w:rPr>
        <w:t xml:space="preserve"> do udzielenia wyjaśnień. Wykonawca nie udzielił wyjaśnień. Zamawiający uznał, że oferowany sprzęt nie jest zgodny z wymaganiami określonymi w SIWZ i odrzucił ofertę Wykonawcy na podstawie art. 89 ust 1 pkt 2. Ponadto Z</w:t>
      </w:r>
      <w:r w:rsidRPr="00841E5F">
        <w:rPr>
          <w:rFonts w:asciiTheme="minorHAnsi" w:hAnsiTheme="minorHAnsi" w:cstheme="minorHAnsi"/>
          <w:sz w:val="22"/>
          <w:szCs w:val="22"/>
        </w:rPr>
        <w:t>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31511E" w:rsidRPr="00841E5F" w:rsidRDefault="0031511E" w:rsidP="00952B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2B9B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12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31511E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31511E" w:rsidRPr="00841E5F" w:rsidRDefault="0031511E" w:rsidP="003151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31511E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13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31511E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</w:t>
      </w:r>
      <w:r w:rsidRPr="00841E5F">
        <w:rPr>
          <w:rFonts w:asciiTheme="minorHAnsi" w:hAnsiTheme="minorHAnsi" w:cstheme="minorHAnsi"/>
          <w:sz w:val="22"/>
          <w:szCs w:val="22"/>
        </w:rPr>
        <w:t xml:space="preserve">Warszawa na podstawie art. 89 ust 1 pkt 6 – zawiera błędy w obliczaniu ceny. </w:t>
      </w:r>
    </w:p>
    <w:p w:rsidR="0031511E" w:rsidRPr="00841E5F" w:rsidRDefault="0031511E" w:rsidP="0031511E">
      <w:pPr>
        <w:rPr>
          <w:rFonts w:asciiTheme="minorHAnsi" w:hAnsiTheme="minorHAnsi" w:cstheme="minorHAnsi"/>
          <w:sz w:val="22"/>
          <w:szCs w:val="22"/>
        </w:rPr>
      </w:pPr>
    </w:p>
    <w:p w:rsidR="0031511E" w:rsidRPr="00841E5F" w:rsidRDefault="0031511E" w:rsidP="0031511E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31511E" w:rsidRPr="00841E5F" w:rsidRDefault="0031511E" w:rsidP="005C3FFB">
      <w:pPr>
        <w:rPr>
          <w:rFonts w:asciiTheme="minorHAnsi" w:hAnsiTheme="minorHAnsi" w:cstheme="minorHAnsi"/>
          <w:b/>
          <w:sz w:val="22"/>
          <w:szCs w:val="22"/>
        </w:rPr>
      </w:pP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Xemar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Mariusz Czopik, ul. Grunwaldzka 99, 43-600 Jaworzno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2 – treść oferty nie odpowiada treści SIWZ.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1511E" w:rsidRPr="00841E5F" w:rsidRDefault="0098266D" w:rsidP="007959E4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lastRenderedPageBreak/>
        <w:t>Uzasadnienie: Wykonawca zaoferował w ofercie w zakresie zadania nr 13 sprzęt  (Drukarka 1 szt.) „producent /model: UTAX 2506ci” i oświadczył, że oferowany sprzęt spełnia wymagania określone przez Zamawiającego w SIWZ. Zgodnie z zapisami SIWZ Zamawiający wezwał  w dniu 19.04.2018 r. Wykonawcę do złożenia specyfikacji – opisu oferowanego sprzętu</w:t>
      </w:r>
      <w:r w:rsidR="007959E4" w:rsidRPr="00841E5F">
        <w:rPr>
          <w:rFonts w:asciiTheme="minorHAnsi" w:hAnsiTheme="minorHAnsi" w:cstheme="minorHAnsi"/>
          <w:sz w:val="22"/>
          <w:szCs w:val="22"/>
        </w:rPr>
        <w:t xml:space="preserve"> w trybie art. 26 ust 2 ustawy </w:t>
      </w:r>
      <w:proofErr w:type="spellStart"/>
      <w:r w:rsidR="007959E4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7959E4" w:rsidRPr="00841E5F">
        <w:rPr>
          <w:rFonts w:asciiTheme="minorHAnsi" w:hAnsiTheme="minorHAnsi" w:cstheme="minorHAnsi"/>
          <w:sz w:val="22"/>
          <w:szCs w:val="22"/>
        </w:rPr>
        <w:t>. W dniu 24.04.2018 r. Wykonawca złożył specyfikację sprzętu.</w:t>
      </w:r>
      <w:r w:rsidR="007959E4" w:rsidRPr="00841E5F">
        <w:rPr>
          <w:rFonts w:cs="Tahoma"/>
        </w:rPr>
        <w:t xml:space="preserve"> </w:t>
      </w:r>
      <w:r w:rsidR="007959E4" w:rsidRPr="00841E5F">
        <w:rPr>
          <w:rFonts w:asciiTheme="minorHAnsi" w:hAnsiTheme="minorHAnsi" w:cstheme="minorHAnsi"/>
          <w:sz w:val="22"/>
          <w:szCs w:val="22"/>
        </w:rPr>
        <w:t xml:space="preserve">W złożonym dokumencie nie wskazał jednak producenta/modelu oferowanej drukarki. W związku z powyższym Zamawiający wezwał Wykonawcę w trybie art. 26 ust 3 ustawy </w:t>
      </w:r>
      <w:proofErr w:type="spellStart"/>
      <w:r w:rsidR="007959E4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7959E4" w:rsidRPr="00841E5F">
        <w:rPr>
          <w:rFonts w:asciiTheme="minorHAnsi" w:hAnsiTheme="minorHAnsi" w:cstheme="minorHAnsi"/>
          <w:sz w:val="22"/>
          <w:szCs w:val="22"/>
        </w:rPr>
        <w:t xml:space="preserve"> do uzupełnienia dokumentu. Wykonawca nie  uzupełnił dokumentu i tym samym nie wykazał, że oferowany sprzęt spełnia wymagania Zamawiającego określone w SIWZ. W związku z powyższym Zamawiający odrzucił ofertę Wykonawcy na podstawie art. 89 ust 1 pkt 2 ustawy </w:t>
      </w:r>
      <w:proofErr w:type="spellStart"/>
      <w:r w:rsidR="007959E4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7959E4" w:rsidRPr="00841E5F">
        <w:rPr>
          <w:rFonts w:asciiTheme="minorHAnsi" w:hAnsiTheme="minorHAnsi" w:cstheme="minorHAnsi"/>
          <w:sz w:val="22"/>
          <w:szCs w:val="22"/>
        </w:rPr>
        <w:t>.</w:t>
      </w:r>
    </w:p>
    <w:p w:rsidR="000F2EDC" w:rsidRPr="00841E5F" w:rsidRDefault="000F2EDC" w:rsidP="005C3FFB">
      <w:pPr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W zakresie zadania nr 14 </w:t>
      </w:r>
      <w:r w:rsidRPr="00841E5F">
        <w:rPr>
          <w:rFonts w:asciiTheme="minorHAnsi" w:hAnsiTheme="minorHAnsi" w:cstheme="minorHAnsi"/>
          <w:sz w:val="22"/>
          <w:szCs w:val="22"/>
        </w:rPr>
        <w:t>odrzucono oferty następujących Wykonawców:</w:t>
      </w:r>
    </w:p>
    <w:p w:rsidR="000F2EDC" w:rsidRPr="00841E5F" w:rsidRDefault="000F2EDC" w:rsidP="005C3FFB">
      <w:pPr>
        <w:rPr>
          <w:rFonts w:asciiTheme="minorHAnsi" w:hAnsiTheme="minorHAnsi" w:cstheme="minorHAnsi"/>
          <w:b/>
          <w:sz w:val="22"/>
          <w:szCs w:val="22"/>
        </w:rPr>
      </w:pP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</w:t>
      </w:r>
      <w:r w:rsidRPr="00841E5F">
        <w:rPr>
          <w:rFonts w:asciiTheme="minorHAnsi" w:hAnsiTheme="minorHAnsi" w:cstheme="minorHAnsi"/>
          <w:sz w:val="22"/>
          <w:szCs w:val="22"/>
        </w:rPr>
        <w:t xml:space="preserve">Warszawa na podstawie art. 89 ust 1 pkt 6 – zawiera błędy w obliczaniu ceny. </w:t>
      </w:r>
    </w:p>
    <w:p w:rsidR="000F2EDC" w:rsidRPr="00841E5F" w:rsidRDefault="000F2EDC" w:rsidP="000F2EDC">
      <w:pPr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0F2EDC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0F2EDC" w:rsidRPr="00841E5F" w:rsidRDefault="000F2EDC" w:rsidP="005C3FFB">
      <w:pPr>
        <w:rPr>
          <w:rFonts w:asciiTheme="minorHAnsi" w:hAnsiTheme="minorHAnsi" w:cstheme="minorHAnsi"/>
          <w:b/>
          <w:sz w:val="22"/>
          <w:szCs w:val="22"/>
        </w:rPr>
      </w:pP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7a – wykonawca nie wyraził zgody, o której mowa w art. 85 ust 2, na przedłużenie terminu związania ofertą.</w:t>
      </w: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</w:t>
      </w:r>
      <w:r w:rsidR="00C3153A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31511E" w:rsidRPr="00841E5F" w:rsidRDefault="0031511E" w:rsidP="005C3FFB">
      <w:pPr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Firma BIS Karol Kowalski, AL. Niepodległości 41, 42-216 Częstochowa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2 – treść oferty nie odpowiada treści SIWZ.</w:t>
      </w:r>
    </w:p>
    <w:p w:rsidR="000F2EDC" w:rsidRPr="00841E5F" w:rsidRDefault="000F2EDC" w:rsidP="005C3FFB">
      <w:pPr>
        <w:rPr>
          <w:rFonts w:asciiTheme="minorHAnsi" w:hAnsiTheme="minorHAnsi" w:cstheme="minorHAnsi"/>
          <w:sz w:val="22"/>
          <w:szCs w:val="22"/>
        </w:rPr>
      </w:pPr>
    </w:p>
    <w:p w:rsidR="00954433" w:rsidRPr="00841E5F" w:rsidRDefault="000F2EDC" w:rsidP="00954433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Uzasadnienie: </w:t>
      </w:r>
      <w:r w:rsidR="009E54EB" w:rsidRPr="00841E5F">
        <w:rPr>
          <w:rFonts w:asciiTheme="minorHAnsi" w:hAnsiTheme="minorHAnsi" w:cstheme="minorHAnsi"/>
          <w:sz w:val="22"/>
          <w:szCs w:val="22"/>
        </w:rPr>
        <w:t xml:space="preserve">Wykonawca zaoferował w ofercie w ramach zadania nr 14 sprzęt (Urządzenie wielofunkcyjne 1 szt.) „producent/model: EPSON L3060” i oświadczył, że zaoferowany sprzęt spełnia wymagania określone przez Zamawiającego w SIWZ. Wykonawca złożył na wezwanie Zamawiającego specyfikację  - opis oferowanego sprzętu, z której wynika, że oferowany sprzęt spełnia wymagania określone przez Zamawiającego w SIWZ. Z informacji </w:t>
      </w:r>
      <w:r w:rsidR="00954433" w:rsidRPr="00841E5F">
        <w:rPr>
          <w:rFonts w:asciiTheme="minorHAnsi" w:hAnsiTheme="minorHAnsi" w:cstheme="minorHAnsi"/>
          <w:sz w:val="22"/>
          <w:szCs w:val="22"/>
        </w:rPr>
        <w:t xml:space="preserve">dostępnych na stronie producenta </w:t>
      </w:r>
      <w:hyperlink r:id="rId10" w:anchor="specifications" w:history="1">
        <w:r w:rsidR="00954433" w:rsidRPr="00841E5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https://www.epson.pl/products/printers/inkjet-printers/consumer/ecotank-its-l3060#specifications</w:t>
        </w:r>
      </w:hyperlink>
      <w:r w:rsidR="00954433" w:rsidRPr="00841E5F">
        <w:rPr>
          <w:rFonts w:asciiTheme="minorHAnsi" w:hAnsiTheme="minorHAnsi" w:cstheme="minorHAnsi"/>
          <w:sz w:val="22"/>
          <w:szCs w:val="22"/>
        </w:rPr>
        <w:t xml:space="preserve"> wynika, że drukarka nie posiada funkcji „Duplex”. Zamawiający odstąpił od wezwania Wykonawcy do </w:t>
      </w:r>
      <w:r w:rsidR="00954433" w:rsidRPr="00841E5F">
        <w:rPr>
          <w:rFonts w:asciiTheme="minorHAnsi" w:hAnsiTheme="minorHAnsi" w:cstheme="minorHAnsi"/>
          <w:sz w:val="22"/>
          <w:szCs w:val="22"/>
        </w:rPr>
        <w:lastRenderedPageBreak/>
        <w:t xml:space="preserve">wyjaśnień w trybie art. 26 ust 3 ustawy </w:t>
      </w:r>
      <w:proofErr w:type="spellStart"/>
      <w:r w:rsidR="00954433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54433" w:rsidRPr="00841E5F">
        <w:rPr>
          <w:rFonts w:asciiTheme="minorHAnsi" w:hAnsiTheme="minorHAnsi" w:cstheme="minorHAnsi"/>
          <w:sz w:val="22"/>
          <w:szCs w:val="22"/>
        </w:rPr>
        <w:t xml:space="preserve"> gdyż oferta Wykonawcy mimo ich złożenia podlega odrzuceniu na podstawie art. 89 ust 1 pkt 2 ustawy </w:t>
      </w:r>
      <w:proofErr w:type="spellStart"/>
      <w:r w:rsidR="00954433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54433" w:rsidRPr="00841E5F">
        <w:rPr>
          <w:rFonts w:asciiTheme="minorHAnsi" w:hAnsiTheme="minorHAnsi" w:cstheme="minorHAnsi"/>
          <w:sz w:val="22"/>
          <w:szCs w:val="22"/>
        </w:rPr>
        <w:t>.</w:t>
      </w:r>
    </w:p>
    <w:p w:rsidR="00954433" w:rsidRPr="00841E5F" w:rsidRDefault="00954433" w:rsidP="005C3FFB">
      <w:pPr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W zakresie zadania nr 15</w:t>
      </w:r>
      <w:r w:rsidRPr="00841E5F">
        <w:rPr>
          <w:rFonts w:asciiTheme="minorHAnsi" w:hAnsiTheme="minorHAnsi" w:cstheme="minorHAnsi"/>
          <w:sz w:val="22"/>
          <w:szCs w:val="22"/>
        </w:rPr>
        <w:t xml:space="preserve"> odrzucono oferty następujących Wykonawców:</w:t>
      </w:r>
    </w:p>
    <w:p w:rsidR="000F2EDC" w:rsidRPr="00841E5F" w:rsidRDefault="000F2EDC" w:rsidP="005C3FFB">
      <w:pPr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COM Michał Karczewski, ul.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Rembielińska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3/8, 03-343 </w:t>
      </w:r>
      <w:r w:rsidRPr="00841E5F">
        <w:rPr>
          <w:rFonts w:asciiTheme="minorHAnsi" w:hAnsiTheme="minorHAnsi" w:cstheme="minorHAnsi"/>
          <w:sz w:val="22"/>
          <w:szCs w:val="22"/>
        </w:rPr>
        <w:t xml:space="preserve">Warszawa na podstawie art. 89 ust 1 pkt 6 – zawiera błędy w obliczaniu ceny. </w:t>
      </w:r>
    </w:p>
    <w:p w:rsidR="000F2EDC" w:rsidRPr="00841E5F" w:rsidRDefault="000F2EDC" w:rsidP="000F2EDC">
      <w:pPr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0F2EDC">
      <w:pPr>
        <w:pStyle w:val="Bezodstpw"/>
        <w:jc w:val="both"/>
      </w:pPr>
      <w:r w:rsidRPr="00841E5F">
        <w:t xml:space="preserve">Uzasadnienie: Wykonawca w obliczaniu ceny zastosował stawkę podatku VAT 0%. W dniu 11.04.2018 r. Zamawiający w trybie art. 87 ust 1 ustawy </w:t>
      </w:r>
      <w:proofErr w:type="spellStart"/>
      <w:r w:rsidRPr="00841E5F">
        <w:t>pzp</w:t>
      </w:r>
      <w:proofErr w:type="spellEnd"/>
      <w:r w:rsidRPr="00841E5F">
        <w:t xml:space="preserve"> wezwał Wykonawcę do udzielenia wyjaśnień dotyczących zastosowania stawki VAT 0%.  Z udzielonych wyjaśnień wynika, że Wykonawca zostawał stawkę VAT 0%, gdyż przedmiot zamówienia obejmuje asortyment, dla którego taka stawka może zostać zastosowana. Zamawiający wskazał w SIWZ – projekt umowy, że zgodnie z treścią  przepisu art. 83 ust. 1 pkt. 26 lit. a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umowy, a Wykonawca dokona korekty wystawionej faktury po otrzymaniu od Zamawiającego stosownego zamówienia potwierdzonego przez organ nadzorujący Zamawiającego. Na etapie składania ofert zaświadczenie, o którym mowa nie mogło zostać wydane, zatem działanie Wykonawcy było przedwczesne. W związku z powyższym Zamawiający jest zobligowany odrzucić ofertę na podstawie art. 89 ust 1 pkt 6 ustawy </w:t>
      </w:r>
      <w:proofErr w:type="spellStart"/>
      <w:r w:rsidRPr="00841E5F">
        <w:t>pzp</w:t>
      </w:r>
      <w:proofErr w:type="spellEnd"/>
      <w:r w:rsidRPr="00841E5F">
        <w:t xml:space="preserve">. </w:t>
      </w:r>
    </w:p>
    <w:p w:rsidR="000F2EDC" w:rsidRPr="00841E5F" w:rsidRDefault="000F2EDC" w:rsidP="000F2EDC">
      <w:pPr>
        <w:pStyle w:val="Bezodstpw"/>
        <w:jc w:val="both"/>
      </w:pP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Prime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41E5F">
        <w:rPr>
          <w:rFonts w:asciiTheme="minorHAnsi" w:hAnsiTheme="minorHAnsi" w:cstheme="minorHAnsi"/>
          <w:b/>
          <w:sz w:val="22"/>
          <w:szCs w:val="22"/>
        </w:rPr>
        <w:t>Computers</w:t>
      </w:r>
      <w:proofErr w:type="spellEnd"/>
      <w:r w:rsidRPr="00841E5F">
        <w:rPr>
          <w:rFonts w:asciiTheme="minorHAnsi" w:hAnsiTheme="minorHAnsi" w:cstheme="minorHAnsi"/>
          <w:b/>
          <w:sz w:val="22"/>
          <w:szCs w:val="22"/>
        </w:rPr>
        <w:t xml:space="preserve"> Dariusz Leszczyński, ul. Kraszewskiego 15 A, 50-229 Wrocław</w:t>
      </w:r>
      <w:r w:rsidRPr="00841E5F">
        <w:rPr>
          <w:rFonts w:asciiTheme="minorHAnsi" w:hAnsiTheme="minorHAnsi" w:cstheme="minorHAnsi"/>
          <w:sz w:val="22"/>
          <w:szCs w:val="22"/>
        </w:rPr>
        <w:t xml:space="preserve"> na podstawie art. 89 ust 1 pkt 2 – treść oferty nie odpowiada treści SIWZ oraz art. 89 ust 1 pkt 7a – wykonawca nie wyraził zgody, o której mowa w art. 85 ust 2, na przedłużenie terminu związania ofertą.</w:t>
      </w: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2EDC" w:rsidRPr="00841E5F" w:rsidRDefault="000F2EDC" w:rsidP="000F2EDC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Uzasadnienie:  </w:t>
      </w:r>
      <w:r w:rsidR="00954433" w:rsidRPr="00841E5F">
        <w:rPr>
          <w:rFonts w:asciiTheme="minorHAnsi" w:hAnsiTheme="minorHAnsi" w:cstheme="minorHAnsi"/>
          <w:sz w:val="22"/>
          <w:szCs w:val="22"/>
        </w:rPr>
        <w:t xml:space="preserve">Wykonawca zaoferował w ofercie w ramach zadania nr 15 sprzęt (urządzenie wielofunkcyjne 1 szt.) „producent/model: BROTHER MFC L2712DW” i oświadczył, że oferowany sprzęt spełnia wymagania określone przez Zamawiającego w SIWZ. Zgodnie z zapisami SIWZ Zamawiający wezwał w dniu 19.04.2018 r., w trybie art. 26 ust 2 ustawy </w:t>
      </w:r>
      <w:proofErr w:type="spellStart"/>
      <w:r w:rsidR="00954433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54433" w:rsidRPr="00841E5F">
        <w:rPr>
          <w:rFonts w:asciiTheme="minorHAnsi" w:hAnsiTheme="minorHAnsi" w:cstheme="minorHAnsi"/>
          <w:sz w:val="22"/>
          <w:szCs w:val="22"/>
        </w:rPr>
        <w:t xml:space="preserve"> Wykonawcę co złożenia specyfikacji – opisu oferowanego sprzętu. W wyznaczonym przez Zamawiającego terminie Wykonawca nie złożył ww. dokumentu. W związku z powyższym Zamawiający powtórnie w trybie art. 26 ust 3 ustawy </w:t>
      </w:r>
      <w:proofErr w:type="spellStart"/>
      <w:r w:rsidR="00954433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54433" w:rsidRPr="00841E5F">
        <w:rPr>
          <w:rFonts w:asciiTheme="minorHAnsi" w:hAnsiTheme="minorHAnsi" w:cstheme="minorHAnsi"/>
          <w:sz w:val="22"/>
          <w:szCs w:val="22"/>
        </w:rPr>
        <w:t xml:space="preserve"> Wezwał w dniu 27.04.2018 r. Wykonawcę do złożenia specyfikacji – opisu oferowanego sprzętu. </w:t>
      </w:r>
      <w:r w:rsidR="00F6110F" w:rsidRPr="00841E5F">
        <w:rPr>
          <w:rFonts w:asciiTheme="minorHAnsi" w:hAnsiTheme="minorHAnsi" w:cstheme="minorHAnsi"/>
          <w:sz w:val="22"/>
          <w:szCs w:val="22"/>
        </w:rPr>
        <w:t xml:space="preserve">Wykonawca nie złożył ww. dokumentu w wyznaczonym terminie. Ponadto </w:t>
      </w:r>
      <w:r w:rsidRPr="00841E5F">
        <w:rPr>
          <w:rFonts w:asciiTheme="minorHAnsi" w:hAnsiTheme="minorHAnsi" w:cstheme="minorHAnsi"/>
          <w:sz w:val="22"/>
          <w:szCs w:val="22"/>
        </w:rPr>
        <w:t>Zamawiający skierował do Wykonawców, którzy złożyli oferty w przedmiotowym postępowaniu w dniu 25.</w:t>
      </w:r>
      <w:r w:rsidR="00C62B24" w:rsidRPr="00841E5F">
        <w:rPr>
          <w:rFonts w:asciiTheme="minorHAnsi" w:hAnsiTheme="minorHAnsi" w:cstheme="minorHAnsi"/>
          <w:sz w:val="22"/>
          <w:szCs w:val="22"/>
        </w:rPr>
        <w:t xml:space="preserve">04.2018 r. </w:t>
      </w:r>
      <w:r w:rsidRPr="00841E5F">
        <w:rPr>
          <w:rFonts w:asciiTheme="minorHAnsi" w:hAnsiTheme="minorHAnsi" w:cstheme="minorHAnsi"/>
          <w:sz w:val="22"/>
          <w:szCs w:val="22"/>
        </w:rPr>
        <w:t>wniosek o wyrażenie zgody na przedłużenie terminu związania ofertą o 30 dni tj. do dnia 02.06.2018 r. Wykonawca nie wyraził zgody na przedłużenie terminu związania ofertą do dnia 02.06.2018 r.</w:t>
      </w:r>
    </w:p>
    <w:p w:rsidR="000F2EDC" w:rsidRPr="00841E5F" w:rsidRDefault="000F2EDC" w:rsidP="000F2EDC">
      <w:pPr>
        <w:pStyle w:val="Bezodstpw"/>
        <w:jc w:val="both"/>
      </w:pPr>
    </w:p>
    <w:p w:rsidR="005C3FFB" w:rsidRPr="00841E5F" w:rsidRDefault="005C3FFB" w:rsidP="005C3FF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C3FFB" w:rsidRPr="00841E5F" w:rsidRDefault="005C3FFB" w:rsidP="005C3FF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1E5F">
        <w:rPr>
          <w:rFonts w:asciiTheme="minorHAnsi" w:hAnsiTheme="minorHAnsi" w:cstheme="minorHAnsi"/>
          <w:b/>
          <w:sz w:val="22"/>
          <w:szCs w:val="22"/>
          <w:u w:val="single"/>
        </w:rPr>
        <w:t>Informacja o unieważnieniu postępowania:</w:t>
      </w:r>
    </w:p>
    <w:p w:rsidR="005C3FFB" w:rsidRPr="00841E5F" w:rsidRDefault="005C3FFB" w:rsidP="005C3FFB">
      <w:pPr>
        <w:rPr>
          <w:rFonts w:asciiTheme="minorHAnsi" w:hAnsiTheme="minorHAnsi" w:cstheme="minorHAnsi"/>
          <w:sz w:val="22"/>
          <w:szCs w:val="22"/>
        </w:rPr>
      </w:pPr>
    </w:p>
    <w:p w:rsidR="005C3FFB" w:rsidRPr="00841E5F" w:rsidRDefault="005C3FFB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Przedmiotowe postępowanie zostało unieważnione w zakresie:</w:t>
      </w:r>
    </w:p>
    <w:p w:rsidR="005C3FFB" w:rsidRPr="00841E5F" w:rsidRDefault="005C3FFB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Zadania nr 8 i 16 na podstawie art. 93 ust 1 pkt 1</w:t>
      </w:r>
      <w:r w:rsidRPr="00841E5F">
        <w:rPr>
          <w:rFonts w:asciiTheme="minorHAnsi" w:hAnsiTheme="minorHAnsi" w:cstheme="minorHAnsi"/>
          <w:sz w:val="22"/>
          <w:szCs w:val="22"/>
        </w:rPr>
        <w:t xml:space="preserve"> – w postępowaniu nie wpłynęła żadna oferta</w:t>
      </w:r>
    </w:p>
    <w:p w:rsidR="005C3FFB" w:rsidRPr="00841E5F" w:rsidRDefault="005C3FFB" w:rsidP="005C3FFB">
      <w:pPr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>Zadania nr</w:t>
      </w:r>
      <w:r w:rsidR="00A12A5C" w:rsidRPr="00841E5F">
        <w:rPr>
          <w:rFonts w:asciiTheme="minorHAnsi" w:hAnsiTheme="minorHAnsi" w:cstheme="minorHAnsi"/>
          <w:b/>
          <w:sz w:val="22"/>
          <w:szCs w:val="22"/>
        </w:rPr>
        <w:t xml:space="preserve"> 7 i</w:t>
      </w:r>
      <w:r w:rsidRPr="00841E5F">
        <w:rPr>
          <w:rFonts w:asciiTheme="minorHAnsi" w:hAnsiTheme="minorHAnsi" w:cstheme="minorHAnsi"/>
          <w:b/>
          <w:sz w:val="22"/>
          <w:szCs w:val="22"/>
        </w:rPr>
        <w:t xml:space="preserve"> 14  na podstawie art. 93 ust 1 pkt 1</w:t>
      </w:r>
      <w:r w:rsidRPr="00841E5F">
        <w:rPr>
          <w:rFonts w:asciiTheme="minorHAnsi" w:hAnsiTheme="minorHAnsi" w:cstheme="minorHAnsi"/>
          <w:sz w:val="22"/>
          <w:szCs w:val="22"/>
        </w:rPr>
        <w:t xml:space="preserve"> – w postępowaniu nie złożono żadnej oferty niepodlegającej odrzuceniu.</w:t>
      </w:r>
    </w:p>
    <w:p w:rsidR="005C3FFB" w:rsidRPr="00841E5F" w:rsidRDefault="005C3FFB" w:rsidP="005C3FFB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Zamawiający jednocześnie zawiadamia, że umowa w przedmiotowym postępowaniu w zakresie zadania nr 1 może zostać zawarta przed upływem terminów wynikających </w:t>
      </w:r>
      <w:r w:rsidR="00441B2F" w:rsidRPr="00841E5F">
        <w:rPr>
          <w:rFonts w:asciiTheme="minorHAnsi" w:hAnsiTheme="minorHAnsi" w:cstheme="minorHAnsi"/>
          <w:sz w:val="22"/>
          <w:szCs w:val="22"/>
        </w:rPr>
        <w:t xml:space="preserve">z art. 94 ust 1 pkt 2 ustawy </w:t>
      </w:r>
      <w:proofErr w:type="spellStart"/>
      <w:r w:rsidR="00441B2F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441B2F" w:rsidRPr="00841E5F">
        <w:rPr>
          <w:rFonts w:asciiTheme="minorHAnsi" w:hAnsiTheme="minorHAnsi" w:cstheme="minorHAnsi"/>
          <w:sz w:val="22"/>
          <w:szCs w:val="22"/>
        </w:rPr>
        <w:t xml:space="preserve">. Zamawiający wyznacza dzień podpisania umowy na </w:t>
      </w:r>
      <w:r w:rsidR="00C26C22" w:rsidRPr="00841E5F">
        <w:rPr>
          <w:rFonts w:asciiTheme="minorHAnsi" w:hAnsiTheme="minorHAnsi" w:cstheme="minorHAnsi"/>
          <w:sz w:val="22"/>
          <w:szCs w:val="22"/>
        </w:rPr>
        <w:t>25.05.2018</w:t>
      </w:r>
      <w:r w:rsidR="00441B2F" w:rsidRPr="00841E5F">
        <w:rPr>
          <w:rFonts w:asciiTheme="minorHAnsi" w:hAnsiTheme="minorHAnsi" w:cstheme="minorHAnsi"/>
          <w:sz w:val="22"/>
          <w:szCs w:val="22"/>
        </w:rPr>
        <w:t>r.</w:t>
      </w:r>
    </w:p>
    <w:p w:rsidR="005C3FFB" w:rsidRPr="00841E5F" w:rsidRDefault="005C3FFB" w:rsidP="005C3FFB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lastRenderedPageBreak/>
        <w:t xml:space="preserve">Zamawiający jednocześnie zawiadamia, że umowa w przedmiotowym postępowaniu w zakresie zadania nr 2, 3, 4, 5, 6, 9, 10, 11, 12, 13, 15 nie może zostać zawarta przed upływem terminów wynikających z art. 94 ust 1 pkt 2 ustawy </w:t>
      </w:r>
      <w:proofErr w:type="spellStart"/>
      <w:r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41E5F">
        <w:rPr>
          <w:rFonts w:asciiTheme="minorHAnsi" w:hAnsiTheme="minorHAnsi" w:cstheme="minorHAnsi"/>
          <w:sz w:val="22"/>
          <w:szCs w:val="22"/>
        </w:rPr>
        <w:t>. Zamawiający wyznacza dzień podpisania umowy na </w:t>
      </w:r>
      <w:r w:rsidR="00C26C22" w:rsidRPr="00841E5F">
        <w:rPr>
          <w:rFonts w:asciiTheme="minorHAnsi" w:hAnsiTheme="minorHAnsi" w:cstheme="minorHAnsi"/>
          <w:sz w:val="22"/>
          <w:szCs w:val="22"/>
        </w:rPr>
        <w:t>29.05.2018</w:t>
      </w:r>
      <w:r w:rsidRPr="00841E5F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5C3FFB" w:rsidRDefault="00BB6617" w:rsidP="00BB6617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Kanclerz</w:t>
      </w:r>
    </w:p>
    <w:p w:rsidR="00BB6617" w:rsidRDefault="00BB6617" w:rsidP="00BB6617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B6617" w:rsidRPr="00841E5F" w:rsidRDefault="00BB6617" w:rsidP="00BB6617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 inż. Maria Róg</w:t>
      </w:r>
    </w:p>
    <w:sectPr w:rsidR="00BB6617" w:rsidRPr="00841E5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1D" w:rsidRDefault="00EE1D1D" w:rsidP="00E62DDF">
      <w:r>
        <w:separator/>
      </w:r>
    </w:p>
  </w:endnote>
  <w:endnote w:type="continuationSeparator" w:id="0">
    <w:p w:rsidR="00EE1D1D" w:rsidRDefault="00EE1D1D" w:rsidP="00E6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308429"/>
      <w:docPartObj>
        <w:docPartGallery w:val="Page Numbers (Bottom of Page)"/>
        <w:docPartUnique/>
      </w:docPartObj>
    </w:sdtPr>
    <w:sdtEndPr/>
    <w:sdtContent>
      <w:p w:rsidR="00C64F39" w:rsidRDefault="00C64F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B87">
          <w:rPr>
            <w:noProof/>
          </w:rPr>
          <w:t>14</w:t>
        </w:r>
        <w:r>
          <w:fldChar w:fldCharType="end"/>
        </w:r>
        <w:r w:rsidR="00BB6617">
          <w:t xml:space="preserve"> z 14</w:t>
        </w:r>
      </w:p>
    </w:sdtContent>
  </w:sdt>
  <w:p w:rsidR="00C64F39" w:rsidRDefault="00C64F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1D" w:rsidRDefault="00EE1D1D" w:rsidP="00E62DDF">
      <w:r>
        <w:separator/>
      </w:r>
    </w:p>
  </w:footnote>
  <w:footnote w:type="continuationSeparator" w:id="0">
    <w:p w:rsidR="00EE1D1D" w:rsidRDefault="00EE1D1D" w:rsidP="00E6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8295A"/>
    <w:multiLevelType w:val="hybridMultilevel"/>
    <w:tmpl w:val="BA1EA8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D"/>
    <w:rsid w:val="00004B2B"/>
    <w:rsid w:val="000F2EDC"/>
    <w:rsid w:val="000F4D54"/>
    <w:rsid w:val="001072CD"/>
    <w:rsid w:val="001230AB"/>
    <w:rsid w:val="0012757D"/>
    <w:rsid w:val="001577BD"/>
    <w:rsid w:val="00174B87"/>
    <w:rsid w:val="00194839"/>
    <w:rsid w:val="001B54B8"/>
    <w:rsid w:val="001D5B05"/>
    <w:rsid w:val="00227ECD"/>
    <w:rsid w:val="002C53B3"/>
    <w:rsid w:val="002D043F"/>
    <w:rsid w:val="003014B7"/>
    <w:rsid w:val="00314A82"/>
    <w:rsid w:val="0031511E"/>
    <w:rsid w:val="003466BD"/>
    <w:rsid w:val="00381207"/>
    <w:rsid w:val="003955DE"/>
    <w:rsid w:val="003E3905"/>
    <w:rsid w:val="00410824"/>
    <w:rsid w:val="00421D61"/>
    <w:rsid w:val="00425F82"/>
    <w:rsid w:val="00435460"/>
    <w:rsid w:val="00441B2F"/>
    <w:rsid w:val="00472377"/>
    <w:rsid w:val="00494F2F"/>
    <w:rsid w:val="004E221D"/>
    <w:rsid w:val="00545C9B"/>
    <w:rsid w:val="00582163"/>
    <w:rsid w:val="005A2A49"/>
    <w:rsid w:val="005A56BD"/>
    <w:rsid w:val="005C0B27"/>
    <w:rsid w:val="005C0B57"/>
    <w:rsid w:val="005C3FFB"/>
    <w:rsid w:val="00607914"/>
    <w:rsid w:val="00616075"/>
    <w:rsid w:val="006235E4"/>
    <w:rsid w:val="00627090"/>
    <w:rsid w:val="0065018F"/>
    <w:rsid w:val="00723DD2"/>
    <w:rsid w:val="00737006"/>
    <w:rsid w:val="00775FFB"/>
    <w:rsid w:val="007959E4"/>
    <w:rsid w:val="007B2A2E"/>
    <w:rsid w:val="008069F1"/>
    <w:rsid w:val="00841E5F"/>
    <w:rsid w:val="00941D01"/>
    <w:rsid w:val="00952B9B"/>
    <w:rsid w:val="00954433"/>
    <w:rsid w:val="00971D1F"/>
    <w:rsid w:val="0098266D"/>
    <w:rsid w:val="009A09D2"/>
    <w:rsid w:val="009D4904"/>
    <w:rsid w:val="009E54EB"/>
    <w:rsid w:val="00A12A5C"/>
    <w:rsid w:val="00A401CA"/>
    <w:rsid w:val="00A842F4"/>
    <w:rsid w:val="00B27A02"/>
    <w:rsid w:val="00B3031A"/>
    <w:rsid w:val="00B6655F"/>
    <w:rsid w:val="00B753C7"/>
    <w:rsid w:val="00BB6617"/>
    <w:rsid w:val="00BE32BE"/>
    <w:rsid w:val="00C24BE8"/>
    <w:rsid w:val="00C26C22"/>
    <w:rsid w:val="00C311D1"/>
    <w:rsid w:val="00C3153A"/>
    <w:rsid w:val="00C41B93"/>
    <w:rsid w:val="00C62B24"/>
    <w:rsid w:val="00C64F39"/>
    <w:rsid w:val="00C8329A"/>
    <w:rsid w:val="00C87EED"/>
    <w:rsid w:val="00CC0197"/>
    <w:rsid w:val="00CC713E"/>
    <w:rsid w:val="00D23EE1"/>
    <w:rsid w:val="00D341A3"/>
    <w:rsid w:val="00DB2F82"/>
    <w:rsid w:val="00E06CF4"/>
    <w:rsid w:val="00E6253D"/>
    <w:rsid w:val="00E62DDF"/>
    <w:rsid w:val="00EE1D1D"/>
    <w:rsid w:val="00EF1762"/>
    <w:rsid w:val="00F15180"/>
    <w:rsid w:val="00F25B4E"/>
    <w:rsid w:val="00F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FC66"/>
  <w15:chartTrackingRefBased/>
  <w15:docId w15:val="{73AEF4CF-478F-4344-B201-C522D780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2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D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D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16075"/>
    <w:pPr>
      <w:spacing w:after="0" w:line="240" w:lineRule="auto"/>
    </w:pPr>
  </w:style>
  <w:style w:type="paragraph" w:customStyle="1" w:styleId="WW-Tekstpodstawowy2">
    <w:name w:val="WW-Tekst podstawowy 2"/>
    <w:basedOn w:val="Normalny"/>
    <w:rsid w:val="009A09D2"/>
    <w:pPr>
      <w:suppressAutoHyphens/>
      <w:spacing w:after="120" w:line="480" w:lineRule="auto"/>
    </w:pPr>
    <w:rPr>
      <w:lang w:eastAsia="ar-SA"/>
    </w:rPr>
  </w:style>
  <w:style w:type="character" w:styleId="Hipercze">
    <w:name w:val="Hyperlink"/>
    <w:uiPriority w:val="99"/>
    <w:unhideWhenUsed/>
    <w:rsid w:val="00B3031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5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5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sony/ue_US/products/business-desktop-and-portable-projectors/vpl-ex5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toma.pl/projectorproduct/x4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pson.pl/products/printers/inkjet-printers/consumer/ecotank-its-l3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ther.pl/printers/laser/hl-l2365d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4776</Words>
  <Characters>28660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34</cp:revision>
  <cp:lastPrinted>2018-05-23T12:57:00Z</cp:lastPrinted>
  <dcterms:created xsi:type="dcterms:W3CDTF">2018-05-16T06:06:00Z</dcterms:created>
  <dcterms:modified xsi:type="dcterms:W3CDTF">2018-05-23T13:01:00Z</dcterms:modified>
</cp:coreProperties>
</file>