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Default="00276502" w:rsidP="00A86192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69356C">
              <w:rPr>
                <w:b/>
              </w:rPr>
              <w:t>5</w:t>
            </w:r>
            <w:bookmarkStart w:id="0" w:name="_GoBack"/>
            <w:bookmarkEnd w:id="0"/>
          </w:p>
          <w:p w:rsidR="006C5876" w:rsidRDefault="006C5876" w:rsidP="006C5876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884F2E" w:rsidRDefault="00276502" w:rsidP="00884F2E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 w:rsidR="0069356C">
              <w:rPr>
                <w:b/>
              </w:rPr>
              <w:t>3</w:t>
            </w:r>
            <w:r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Szerokość całkowita 70 -105 cm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Głębokość całkowita 60-80 cm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Wysokość całkowita 112 -145 cm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Szerokość siedziska 50 - 55 cm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Głębokość siedziska 42 - 51 cm</w:t>
            </w:r>
          </w:p>
          <w:p w:rsidR="00276502" w:rsidRDefault="00276502" w:rsidP="00CF5ADF"/>
          <w:p w:rsidR="00276502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F525A0" w:rsidRPr="007C6847" w:rsidRDefault="00F525A0" w:rsidP="00CF5ADF">
            <w:pPr>
              <w:rPr>
                <w:b/>
              </w:rPr>
            </w:pP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Regulowana wysokość fotela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Regulowane oparcie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Regulowana wysokość podłokietników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Regulowany kąt położenia podłokietników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Regulowane oparcie oraz zagłówek</w:t>
            </w:r>
          </w:p>
          <w:p w:rsidR="00D87BDA" w:rsidRPr="00D87BDA" w:rsidRDefault="00D87BDA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Kauczukowe kółka</w:t>
            </w:r>
          </w:p>
          <w:p w:rsidR="00D87BDA" w:rsidRDefault="00D87BDA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7BDA">
              <w:rPr>
                <w:rFonts w:ascii="Times New Roman" w:hAnsi="Times New Roman" w:cs="Times New Roman"/>
              </w:rPr>
              <w:t>Kolor czerwony</w:t>
            </w:r>
            <w:r w:rsidR="0069356C">
              <w:rPr>
                <w:rFonts w:ascii="Times New Roman" w:hAnsi="Times New Roman" w:cs="Times New Roman"/>
              </w:rPr>
              <w:t xml:space="preserve"> – 1 szt.</w:t>
            </w:r>
          </w:p>
          <w:p w:rsidR="0069356C" w:rsidRPr="00D87BDA" w:rsidRDefault="0069356C" w:rsidP="00D87BDA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 granatowy, szary lub czarny – 2 szt. w tym samym kolorze.</w:t>
            </w:r>
          </w:p>
          <w:p w:rsidR="00D87BDA" w:rsidRPr="00C062C8" w:rsidRDefault="00D87BDA" w:rsidP="00D87BDA">
            <w:pPr>
              <w:rPr>
                <w:rFonts w:ascii="Times New Roman" w:hAnsi="Times New Roman" w:cs="Times New Roman"/>
              </w:rPr>
            </w:pP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D87BDA" w:rsidP="009D2046">
            <w:pPr>
              <w:spacing w:after="160" w:line="259" w:lineRule="auto"/>
              <w:jc w:val="center"/>
              <w:rPr>
                <w:b/>
              </w:rPr>
            </w:pPr>
            <w:r w:rsidRPr="004506EB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641457FE" wp14:editId="7B80A208">
                  <wp:extent cx="3124200" cy="2019300"/>
                  <wp:effectExtent l="0" t="0" r="0" b="0"/>
                  <wp:docPr id="1" name="Obraz 1" descr="C:\Users\Admin\Downloads\dsc_8299,nHh0p6qZnHCVsLGJaq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dsc_8299,nHh0p6qZnHCVsLGJaq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92" w:rsidRDefault="00D23192" w:rsidP="00C0380D">
      <w:pPr>
        <w:spacing w:after="0" w:line="240" w:lineRule="auto"/>
      </w:pPr>
      <w:r>
        <w:separator/>
      </w:r>
    </w:p>
  </w:endnote>
  <w:endnote w:type="continuationSeparator" w:id="0">
    <w:p w:rsidR="00D23192" w:rsidRDefault="00D23192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6192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92" w:rsidRDefault="00D23192" w:rsidP="00C0380D">
      <w:pPr>
        <w:spacing w:after="0" w:line="240" w:lineRule="auto"/>
      </w:pPr>
      <w:r>
        <w:separator/>
      </w:r>
    </w:p>
  </w:footnote>
  <w:footnote w:type="continuationSeparator" w:id="0">
    <w:p w:rsidR="00D23192" w:rsidRDefault="00D23192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7D460E">
      <w:rPr>
        <w:sz w:val="20"/>
        <w:szCs w:val="20"/>
      </w:rPr>
      <w:t>7</w:t>
    </w:r>
    <w:r w:rsidR="00564EAE">
      <w:rPr>
        <w:sz w:val="20"/>
        <w:szCs w:val="20"/>
      </w:rPr>
      <w:t>/19</w:t>
    </w:r>
    <w:r w:rsidR="00A46B87">
      <w:rPr>
        <w:sz w:val="20"/>
        <w:szCs w:val="20"/>
      </w:rPr>
      <w:t xml:space="preserve">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9EE"/>
    <w:multiLevelType w:val="hybridMultilevel"/>
    <w:tmpl w:val="7D549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57CF3"/>
    <w:multiLevelType w:val="hybridMultilevel"/>
    <w:tmpl w:val="77265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C6A49"/>
    <w:multiLevelType w:val="hybridMultilevel"/>
    <w:tmpl w:val="6ACA2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470AB"/>
    <w:multiLevelType w:val="hybridMultilevel"/>
    <w:tmpl w:val="32E28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11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  <w:num w:numId="11">
    <w:abstractNumId w:val="0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23C57"/>
    <w:rsid w:val="001A0286"/>
    <w:rsid w:val="001A1B3C"/>
    <w:rsid w:val="001F3F6F"/>
    <w:rsid w:val="00212EA7"/>
    <w:rsid w:val="00276502"/>
    <w:rsid w:val="00291162"/>
    <w:rsid w:val="002F2B6A"/>
    <w:rsid w:val="00313E2B"/>
    <w:rsid w:val="00392143"/>
    <w:rsid w:val="00394EF9"/>
    <w:rsid w:val="00444AF5"/>
    <w:rsid w:val="004467BE"/>
    <w:rsid w:val="00452106"/>
    <w:rsid w:val="00455417"/>
    <w:rsid w:val="00485617"/>
    <w:rsid w:val="004F358D"/>
    <w:rsid w:val="0050687E"/>
    <w:rsid w:val="00537B97"/>
    <w:rsid w:val="00551557"/>
    <w:rsid w:val="00564EAE"/>
    <w:rsid w:val="0058211C"/>
    <w:rsid w:val="005836DE"/>
    <w:rsid w:val="005C5732"/>
    <w:rsid w:val="005C7737"/>
    <w:rsid w:val="005D108D"/>
    <w:rsid w:val="005D7EB2"/>
    <w:rsid w:val="005E0121"/>
    <w:rsid w:val="005F0FC1"/>
    <w:rsid w:val="006071CD"/>
    <w:rsid w:val="0069356C"/>
    <w:rsid w:val="006C5876"/>
    <w:rsid w:val="00722B1A"/>
    <w:rsid w:val="007400E6"/>
    <w:rsid w:val="00774297"/>
    <w:rsid w:val="00777648"/>
    <w:rsid w:val="007872B7"/>
    <w:rsid w:val="007A3221"/>
    <w:rsid w:val="007D460E"/>
    <w:rsid w:val="007F486F"/>
    <w:rsid w:val="0085107B"/>
    <w:rsid w:val="008719E1"/>
    <w:rsid w:val="00884F2E"/>
    <w:rsid w:val="008F3EAA"/>
    <w:rsid w:val="00927067"/>
    <w:rsid w:val="009274A7"/>
    <w:rsid w:val="009769EC"/>
    <w:rsid w:val="009D2046"/>
    <w:rsid w:val="00A46B87"/>
    <w:rsid w:val="00A86192"/>
    <w:rsid w:val="00AE5743"/>
    <w:rsid w:val="00B83AF8"/>
    <w:rsid w:val="00BC70BC"/>
    <w:rsid w:val="00C0380D"/>
    <w:rsid w:val="00C34217"/>
    <w:rsid w:val="00C76471"/>
    <w:rsid w:val="00CA37B6"/>
    <w:rsid w:val="00CD10C5"/>
    <w:rsid w:val="00CD223D"/>
    <w:rsid w:val="00D23192"/>
    <w:rsid w:val="00D43D14"/>
    <w:rsid w:val="00D457D1"/>
    <w:rsid w:val="00D649DF"/>
    <w:rsid w:val="00D87BDA"/>
    <w:rsid w:val="00DB709C"/>
    <w:rsid w:val="00E61B11"/>
    <w:rsid w:val="00E82131"/>
    <w:rsid w:val="00EE31D1"/>
    <w:rsid w:val="00F241CA"/>
    <w:rsid w:val="00F45D22"/>
    <w:rsid w:val="00F525A0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3F05-712A-4229-8DCE-605BF6EE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2019-02-26T07:51:00Z</dcterms:created>
  <dcterms:modified xsi:type="dcterms:W3CDTF">2019-03-06T07:28:00Z</dcterms:modified>
</cp:coreProperties>
</file>