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4201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F1CE3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1CE3" w:rsidRPr="00090744" w:rsidRDefault="007F1CE3" w:rsidP="00090744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090744">
              <w:rPr>
                <w:b/>
                <w:sz w:val="20"/>
                <w:szCs w:val="20"/>
              </w:rPr>
              <w:t>Cecha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F1CE3" w:rsidRPr="00090744" w:rsidRDefault="00090744" w:rsidP="00090744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="007F1CE3" w:rsidRPr="00090744">
              <w:rPr>
                <w:b/>
                <w:sz w:val="20"/>
                <w:szCs w:val="20"/>
              </w:rPr>
              <w:t>ymagane parametry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F1CE3" w:rsidRPr="00090744" w:rsidRDefault="00090744" w:rsidP="00090744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7F1CE3" w:rsidRPr="00090744">
              <w:rPr>
                <w:b/>
                <w:sz w:val="20"/>
                <w:szCs w:val="20"/>
              </w:rPr>
              <w:t>arametry oferowanego sprzętu</w:t>
            </w:r>
          </w:p>
        </w:tc>
      </w:tr>
      <w:tr w:rsidR="00090744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Technologia wyświe</w:t>
            </w:r>
            <w:r>
              <w:rPr>
                <w:sz w:val="20"/>
                <w:szCs w:val="20"/>
              </w:rPr>
              <w:t>t</w:t>
            </w:r>
            <w:r w:rsidRPr="007F1CE3">
              <w:rPr>
                <w:sz w:val="20"/>
                <w:szCs w:val="20"/>
              </w:rPr>
              <w:t>lania</w:t>
            </w:r>
          </w:p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DLP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Technologia wyświe</w:t>
            </w:r>
            <w:r>
              <w:rPr>
                <w:sz w:val="20"/>
                <w:szCs w:val="20"/>
              </w:rPr>
              <w:t>t</w:t>
            </w:r>
            <w:r w:rsidRPr="007F1CE3">
              <w:rPr>
                <w:sz w:val="20"/>
                <w:szCs w:val="20"/>
              </w:rPr>
              <w:t>lania</w:t>
            </w:r>
            <w:r>
              <w:rPr>
                <w:sz w:val="20"/>
                <w:szCs w:val="20"/>
              </w:rPr>
              <w:t>:………….</w:t>
            </w:r>
          </w:p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</w:p>
        </w:tc>
      </w:tr>
      <w:tr w:rsidR="00090744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Rozdzielczość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 xml:space="preserve">Rozdzielczość natywna, Full HD (1920 x 1080)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Rozdzielczość</w:t>
            </w:r>
            <w:r>
              <w:rPr>
                <w:sz w:val="20"/>
                <w:szCs w:val="20"/>
              </w:rPr>
              <w:t>:……………………….</w:t>
            </w:r>
          </w:p>
        </w:tc>
      </w:tr>
      <w:tr w:rsidR="00090744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Jasność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Min 600 ANSI Lumenów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Jasność</w:t>
            </w:r>
            <w:r>
              <w:rPr>
                <w:sz w:val="20"/>
                <w:szCs w:val="20"/>
              </w:rPr>
              <w:t>:………………………….</w:t>
            </w:r>
          </w:p>
        </w:tc>
      </w:tr>
      <w:tr w:rsidR="00090744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Kontrast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Pr="007F1CE3">
              <w:rPr>
                <w:sz w:val="20"/>
                <w:szCs w:val="20"/>
              </w:rPr>
              <w:t>100 000:1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Kontrast</w:t>
            </w:r>
            <w:r>
              <w:rPr>
                <w:sz w:val="20"/>
                <w:szCs w:val="20"/>
              </w:rPr>
              <w:t>:………………………………</w:t>
            </w:r>
          </w:p>
        </w:tc>
      </w:tr>
      <w:tr w:rsidR="00090744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Żywotność lampy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Pr="007F1CE3">
              <w:rPr>
                <w:sz w:val="20"/>
                <w:szCs w:val="20"/>
              </w:rPr>
              <w:t>30,000</w:t>
            </w:r>
            <w:r>
              <w:rPr>
                <w:sz w:val="20"/>
                <w:szCs w:val="20"/>
              </w:rPr>
              <w:t xml:space="preserve"> h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Żywotność lampy</w:t>
            </w:r>
            <w:r>
              <w:rPr>
                <w:sz w:val="20"/>
                <w:szCs w:val="20"/>
              </w:rPr>
              <w:t>:…………………….</w:t>
            </w:r>
          </w:p>
        </w:tc>
      </w:tr>
      <w:tr w:rsidR="00090744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Minimalna. wielkość obrazu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40" przy 1.24m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4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Minimalna. wielkość obrazu</w:t>
            </w:r>
            <w:r>
              <w:rPr>
                <w:sz w:val="20"/>
                <w:szCs w:val="20"/>
              </w:rPr>
              <w:t xml:space="preserve"> przy 1.24m:………………………..</w:t>
            </w:r>
          </w:p>
        </w:tc>
      </w:tr>
      <w:tr w:rsidR="007F1CE3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CE3" w:rsidRPr="007F1CE3" w:rsidRDefault="007F1CE3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Wejścia</w:t>
            </w:r>
            <w:r>
              <w:rPr>
                <w:sz w:val="20"/>
                <w:szCs w:val="20"/>
              </w:rPr>
              <w:t xml:space="preserve"> min.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CE3" w:rsidRPr="007F1CE3" w:rsidRDefault="007F1CE3" w:rsidP="00090744">
            <w:pPr>
              <w:pStyle w:val="Bezodstpw"/>
              <w:rPr>
                <w:rFonts w:eastAsia="Times New Roman"/>
                <w:sz w:val="20"/>
                <w:szCs w:val="20"/>
                <w:lang w:eastAsia="pl-PL"/>
              </w:rPr>
            </w:pPr>
            <w:r w:rsidRPr="007F1CE3">
              <w:rPr>
                <w:rFonts w:eastAsia="Times New Roman"/>
                <w:sz w:val="20"/>
                <w:szCs w:val="20"/>
                <w:lang w:eastAsia="pl-PL"/>
              </w:rPr>
              <w:t xml:space="preserve">3,5 mm </w:t>
            </w:r>
            <w:proofErr w:type="spellStart"/>
            <w:r w:rsidRPr="007F1CE3">
              <w:rPr>
                <w:rFonts w:eastAsia="Times New Roman"/>
                <w:sz w:val="20"/>
                <w:szCs w:val="20"/>
                <w:lang w:eastAsia="pl-PL"/>
              </w:rPr>
              <w:t>minijack</w:t>
            </w:r>
            <w:proofErr w:type="spellEnd"/>
            <w:r w:rsidRPr="007F1CE3">
              <w:rPr>
                <w:rFonts w:eastAsia="Times New Roman"/>
                <w:sz w:val="20"/>
                <w:szCs w:val="20"/>
                <w:lang w:eastAsia="pl-PL"/>
              </w:rPr>
              <w:t>, HDMI, USB (</w:t>
            </w:r>
            <w:proofErr w:type="spellStart"/>
            <w:r w:rsidRPr="007F1CE3">
              <w:rPr>
                <w:rFonts w:eastAsia="Times New Roman"/>
                <w:sz w:val="20"/>
                <w:szCs w:val="20"/>
                <w:lang w:eastAsia="pl-PL"/>
              </w:rPr>
              <w:t>Type</w:t>
            </w:r>
            <w:proofErr w:type="spellEnd"/>
            <w:r w:rsidRPr="007F1CE3">
              <w:rPr>
                <w:rFonts w:eastAsia="Times New Roman"/>
                <w:sz w:val="20"/>
                <w:szCs w:val="20"/>
                <w:lang w:eastAsia="pl-PL"/>
              </w:rPr>
              <w:t xml:space="preserve"> C), USB 2.0,  RJ-45 LAN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E3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</w:tr>
      <w:tr w:rsidR="007F1CE3" w:rsidTr="000907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CE3" w:rsidRPr="007F1CE3" w:rsidRDefault="007F1CE3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Dodatkowo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CE3" w:rsidRPr="007F1CE3" w:rsidRDefault="007F1CE3" w:rsidP="00090744">
            <w:pPr>
              <w:pStyle w:val="Bezodstpw"/>
              <w:rPr>
                <w:sz w:val="20"/>
                <w:szCs w:val="20"/>
              </w:rPr>
            </w:pPr>
            <w:r w:rsidRPr="007F1CE3">
              <w:rPr>
                <w:sz w:val="20"/>
                <w:szCs w:val="20"/>
              </w:rPr>
              <w:t>pilot, kabel zasilający , kabel HDMI, Torba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E3" w:rsidRPr="007F1CE3" w:rsidRDefault="00090744" w:rsidP="00090744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</w:tr>
    </w:tbl>
    <w:p w:rsidR="007F1CE3" w:rsidRPr="007F1CE3" w:rsidRDefault="007F1CE3" w:rsidP="007F1CE3">
      <w:pPr>
        <w:jc w:val="center"/>
        <w:rPr>
          <w:b/>
        </w:rPr>
      </w:pPr>
      <w:r w:rsidRPr="007F1CE3">
        <w:rPr>
          <w:b/>
        </w:rPr>
        <w:t>Specyfikacja techniczna</w:t>
      </w:r>
    </w:p>
    <w:p w:rsidR="00D34BDC" w:rsidRPr="007F1CE3" w:rsidRDefault="007F1CE3">
      <w:pPr>
        <w:rPr>
          <w:b/>
        </w:rPr>
      </w:pPr>
      <w:r w:rsidRPr="007F1CE3">
        <w:rPr>
          <w:b/>
        </w:rPr>
        <w:t xml:space="preserve">Zadanie 4: Projektor  1 szt. </w:t>
      </w:r>
    </w:p>
    <w:p w:rsidR="009D3D46" w:rsidRDefault="007F1CE3">
      <w:pPr>
        <w:rPr>
          <w:b/>
          <w:u w:val="single"/>
        </w:rPr>
      </w:pPr>
      <w:r w:rsidRPr="00C32CF7">
        <w:rPr>
          <w:b/>
          <w:u w:val="single"/>
        </w:rPr>
        <w:t>Projektor dla Uniwersyteckiego Centrum Kształcenia Ustawicznego – 1 szt.</w:t>
      </w:r>
    </w:p>
    <w:p w:rsidR="00090744" w:rsidRPr="00A34AC7" w:rsidRDefault="00090744">
      <w:bookmarkStart w:id="0" w:name="_GoBack"/>
      <w:r w:rsidRPr="00A34AC7">
        <w:t>Producent/model:……………………………………………………………………………….</w:t>
      </w:r>
    </w:p>
    <w:bookmarkEnd w:id="0"/>
    <w:p w:rsidR="009D3D46" w:rsidRDefault="009D3D46" w:rsidP="009D3D46">
      <w:pPr>
        <w:tabs>
          <w:tab w:val="left" w:pos="7665"/>
        </w:tabs>
      </w:pPr>
      <w:r>
        <w:tab/>
      </w:r>
    </w:p>
    <w:p w:rsidR="009D3D46" w:rsidRDefault="009D3D46" w:rsidP="009D3D46">
      <w:pPr>
        <w:tabs>
          <w:tab w:val="left" w:pos="7665"/>
        </w:tabs>
      </w:pPr>
    </w:p>
    <w:p w:rsidR="009D3D46" w:rsidRDefault="009D3D46" w:rsidP="009D3D46">
      <w:pPr>
        <w:ind w:left="354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……………………………………………………………………………….</w:t>
      </w:r>
    </w:p>
    <w:p w:rsidR="009D3D46" w:rsidRDefault="009D3D46" w:rsidP="009D3D46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9D3D46" w:rsidRDefault="009D3D46" w:rsidP="009D3D46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9D3D46" w:rsidRPr="009D3D46" w:rsidRDefault="009D3D46" w:rsidP="009D3D46">
      <w:pPr>
        <w:tabs>
          <w:tab w:val="left" w:pos="7665"/>
        </w:tabs>
      </w:pPr>
    </w:p>
    <w:p w:rsidR="009D3D46" w:rsidRPr="009D3D46" w:rsidRDefault="009D3D46" w:rsidP="009D3D46"/>
    <w:p w:rsidR="009D3D46" w:rsidRPr="009D3D46" w:rsidRDefault="009D3D46" w:rsidP="009D3D46"/>
    <w:p w:rsidR="009D3D46" w:rsidRPr="009D3D46" w:rsidRDefault="009D3D46" w:rsidP="009D3D46"/>
    <w:p w:rsidR="009D3D46" w:rsidRPr="009D3D46" w:rsidRDefault="009D3D46" w:rsidP="009D3D46"/>
    <w:p w:rsidR="009D3D46" w:rsidRPr="009D3D46" w:rsidRDefault="009D3D46" w:rsidP="009D3D46"/>
    <w:p w:rsidR="009D3D46" w:rsidRPr="009D3D46" w:rsidRDefault="009D3D46" w:rsidP="009D3D46"/>
    <w:p w:rsidR="007F1CE3" w:rsidRPr="009D3D46" w:rsidRDefault="007F1CE3" w:rsidP="009D3D46"/>
    <w:sectPr w:rsidR="007F1CE3" w:rsidRPr="009D3D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125" w:rsidRDefault="00945125" w:rsidP="007F1CE3">
      <w:pPr>
        <w:spacing w:after="0" w:line="240" w:lineRule="auto"/>
      </w:pPr>
      <w:r>
        <w:separator/>
      </w:r>
    </w:p>
  </w:endnote>
  <w:endnote w:type="continuationSeparator" w:id="0">
    <w:p w:rsidR="00945125" w:rsidRDefault="00945125" w:rsidP="007F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DA" w:rsidRDefault="00E824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60872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824DA" w:rsidRDefault="00E824DA">
            <w:pPr>
              <w:pStyle w:val="Stopk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4AC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4AC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824DA" w:rsidRDefault="00E824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DA" w:rsidRDefault="00E824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125" w:rsidRDefault="00945125" w:rsidP="007F1CE3">
      <w:pPr>
        <w:spacing w:after="0" w:line="240" w:lineRule="auto"/>
      </w:pPr>
      <w:r>
        <w:separator/>
      </w:r>
    </w:p>
  </w:footnote>
  <w:footnote w:type="continuationSeparator" w:id="0">
    <w:p w:rsidR="00945125" w:rsidRDefault="00945125" w:rsidP="007F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DA" w:rsidRDefault="00E824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E3" w:rsidRDefault="007F1CE3" w:rsidP="007F1CE3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E824DA">
      <w:rPr>
        <w:sz w:val="20"/>
        <w:szCs w:val="20"/>
      </w:rPr>
      <w:t>11</w:t>
    </w:r>
    <w:r>
      <w:rPr>
        <w:sz w:val="20"/>
        <w:szCs w:val="20"/>
      </w:rPr>
      <w:t>/19 – Dostawa sprzętu komputerowego dla Uniwersytetu Humanistyczno-Przyrodniczego im. Jana Długosza w Częstochowie</w:t>
    </w:r>
  </w:p>
  <w:p w:rsidR="007F1CE3" w:rsidRDefault="007F1CE3" w:rsidP="007F1CE3">
    <w:pPr>
      <w:pStyle w:val="Nagwek"/>
      <w:rPr>
        <w:sz w:val="20"/>
        <w:szCs w:val="20"/>
      </w:rPr>
    </w:pPr>
  </w:p>
  <w:p w:rsidR="007F1CE3" w:rsidRPr="00A7042E" w:rsidRDefault="007F1CE3" w:rsidP="007F1CE3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7F1CE3" w:rsidRPr="00E824DA" w:rsidRDefault="007F1CE3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DA" w:rsidRDefault="00E824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CE3"/>
    <w:rsid w:val="00090744"/>
    <w:rsid w:val="00497947"/>
    <w:rsid w:val="005D45CC"/>
    <w:rsid w:val="007F1CE3"/>
    <w:rsid w:val="009250AC"/>
    <w:rsid w:val="00945125"/>
    <w:rsid w:val="009D3D46"/>
    <w:rsid w:val="00A34AC7"/>
    <w:rsid w:val="00AF34C5"/>
    <w:rsid w:val="00C32CF7"/>
    <w:rsid w:val="00CA777A"/>
    <w:rsid w:val="00D34BDC"/>
    <w:rsid w:val="00E8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6D027-6DA6-4C84-8EC7-A041E600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C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7F1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1C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F1CE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F1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CE3"/>
  </w:style>
  <w:style w:type="paragraph" w:styleId="Stopka">
    <w:name w:val="footer"/>
    <w:basedOn w:val="Normalny"/>
    <w:link w:val="StopkaZnak"/>
    <w:uiPriority w:val="99"/>
    <w:unhideWhenUsed/>
    <w:rsid w:val="007F1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2019-03-04T08:43:00Z</dcterms:created>
  <dcterms:modified xsi:type="dcterms:W3CDTF">2019-03-05T13:50:00Z</dcterms:modified>
</cp:coreProperties>
</file>