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AE" w:rsidRDefault="00A67BAE" w:rsidP="00A67BAE"/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002B30" w:rsidRDefault="00C64646">
      <w:pPr>
        <w:rPr>
          <w:b/>
        </w:rPr>
      </w:pPr>
      <w:r>
        <w:rPr>
          <w:b/>
        </w:rPr>
        <w:t>Zadanie nr 2</w:t>
      </w:r>
      <w:r w:rsidR="00A67BAE" w:rsidRPr="00A67BAE">
        <w:rPr>
          <w:b/>
        </w:rPr>
        <w:t xml:space="preserve">: </w:t>
      </w:r>
      <w:r w:rsidR="00723166">
        <w:rPr>
          <w:b/>
        </w:rPr>
        <w:t xml:space="preserve">Dyski komputerowe </w:t>
      </w:r>
      <w:r w:rsidR="00002B30">
        <w:rPr>
          <w:b/>
        </w:rPr>
        <w:t xml:space="preserve">dla Zespołu Systemów Informatycznych Obsługi Dydaktyki </w:t>
      </w:r>
    </w:p>
    <w:p w:rsidR="00A67BAE" w:rsidRPr="00A67BAE" w:rsidRDefault="00002F60">
      <w:pPr>
        <w:rPr>
          <w:b/>
        </w:rPr>
      </w:pPr>
      <w:r>
        <w:rPr>
          <w:b/>
        </w:rPr>
        <w:t>(</w:t>
      </w:r>
      <w:r w:rsidR="00002B30">
        <w:rPr>
          <w:b/>
        </w:rPr>
        <w:t>2</w:t>
      </w:r>
      <w:r w:rsidR="00A67BAE" w:rsidRPr="00A67BAE">
        <w:rPr>
          <w:b/>
        </w:rPr>
        <w:t xml:space="preserve"> szt.</w:t>
      </w:r>
      <w:r>
        <w:rPr>
          <w:b/>
        </w:rPr>
        <w:t>)</w:t>
      </w:r>
    </w:p>
    <w:p w:rsidR="006925A9" w:rsidRDefault="00723166">
      <w:pPr>
        <w:rPr>
          <w:b/>
          <w:u w:val="single"/>
        </w:rPr>
      </w:pPr>
      <w:r>
        <w:rPr>
          <w:b/>
          <w:u w:val="single"/>
        </w:rPr>
        <w:t>W tym:</w:t>
      </w:r>
    </w:p>
    <w:p w:rsidR="00723166" w:rsidRDefault="00252E47">
      <w:pPr>
        <w:rPr>
          <w:b/>
          <w:u w:val="single"/>
        </w:rPr>
      </w:pPr>
      <w:r>
        <w:rPr>
          <w:b/>
          <w:u w:val="single"/>
        </w:rPr>
        <w:t xml:space="preserve">Poz. 1 </w:t>
      </w:r>
      <w:r w:rsidR="00723166">
        <w:rPr>
          <w:b/>
          <w:u w:val="single"/>
        </w:rPr>
        <w:t xml:space="preserve">Dysk komputerowy </w:t>
      </w:r>
      <w:r w:rsidR="00002B30">
        <w:rPr>
          <w:b/>
          <w:u w:val="single"/>
        </w:rPr>
        <w:t xml:space="preserve"> - 1 szt. </w:t>
      </w:r>
      <w:r w:rsidR="00723166">
        <w:rPr>
          <w:b/>
          <w:u w:val="single"/>
        </w:rPr>
        <w:t xml:space="preserve"> </w:t>
      </w:r>
    </w:p>
    <w:p w:rsidR="006925A9" w:rsidRDefault="00EB5A1E" w:rsidP="006925A9">
      <w:r>
        <w:t>Producent/model:………………………………………………..</w:t>
      </w:r>
    </w:p>
    <w:tbl>
      <w:tblPr>
        <w:tblW w:w="9518" w:type="dxa"/>
        <w:tblInd w:w="-109" w:type="dxa"/>
        <w:tblLayout w:type="fixed"/>
        <w:tblLook w:val="0000" w:firstRow="0" w:lastRow="0" w:firstColumn="0" w:lastColumn="0" w:noHBand="0" w:noVBand="0"/>
      </w:tblPr>
      <w:tblGrid>
        <w:gridCol w:w="2939"/>
        <w:gridCol w:w="3661"/>
        <w:gridCol w:w="2918"/>
      </w:tblGrid>
      <w:tr w:rsidR="00002B30" w:rsidTr="00002B30"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2B30" w:rsidRDefault="00002B30" w:rsidP="00DA241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2B30" w:rsidRDefault="00002B30" w:rsidP="00DA2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2B30" w:rsidRDefault="00002B30" w:rsidP="00DA2414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002B30" w:rsidTr="00002B30">
        <w:trPr>
          <w:cantSplit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B64B64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Wewnętrzny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250 GB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Pojemność:…………..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Prędkość Interfejsu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SATA III (6.0 </w:t>
            </w:r>
            <w:proofErr w:type="spellStart"/>
            <w:r>
              <w:rPr>
                <w:sz w:val="18"/>
                <w:szCs w:val="18"/>
              </w:rPr>
              <w:t>Gb</w:t>
            </w:r>
            <w:proofErr w:type="spellEnd"/>
            <w:r>
              <w:rPr>
                <w:sz w:val="18"/>
                <w:szCs w:val="18"/>
              </w:rPr>
              <w:t>/s)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Prędkość Interfejsu:………………….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Format:……………………….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 pamięci cache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512 MB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 pamięci cache:……………….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Szybkość odczytu [MB/s] 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B64B64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02B30">
              <w:rPr>
                <w:sz w:val="18"/>
                <w:szCs w:val="18"/>
              </w:rPr>
              <w:t>550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Szybkość odczytu [MB/s] :……………….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Szybkość zapisu [MB/s] 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B64B64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02B30">
              <w:rPr>
                <w:sz w:val="18"/>
                <w:szCs w:val="18"/>
              </w:rPr>
              <w:t>520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Szybkość zapisu [MB/s] :………………..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S.M.A.R.T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TRIM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Tryb uśpienia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Odśmiecanie</w:t>
            </w:r>
            <w:proofErr w:type="spellEnd"/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Algorytm automatycznego oczyszczania pamięci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szyfrowanie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256-bitowe szyfrowanie AES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odczytu losowego [IOPS]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95 000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odczytu losowego [IOPS]:……………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zapisu losowego [IOPS]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85 000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zapisu losowego [IOPS]:……………..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 czas bezawaryjnej pracy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1,5 mln godzin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 czas bezawaryjnej pracy:……………….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Dołączone oprogramowanie pozwalające na bezproblemowe sklonowanie danych (w tym systemu operacyjnego) ze starego dysku twardego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6925A9" w:rsidRDefault="006925A9" w:rsidP="006925A9"/>
    <w:p w:rsidR="00723166" w:rsidRPr="00723166" w:rsidRDefault="00252E47" w:rsidP="006925A9">
      <w:pPr>
        <w:rPr>
          <w:b/>
          <w:u w:val="single"/>
        </w:rPr>
      </w:pPr>
      <w:r>
        <w:rPr>
          <w:b/>
          <w:u w:val="single"/>
        </w:rPr>
        <w:t xml:space="preserve">Poz. 2 </w:t>
      </w:r>
      <w:r w:rsidR="00723166" w:rsidRPr="00723166">
        <w:rPr>
          <w:b/>
          <w:u w:val="single"/>
        </w:rPr>
        <w:t>Dysk komputerowy</w:t>
      </w:r>
      <w:r w:rsidR="00002B30">
        <w:rPr>
          <w:b/>
          <w:u w:val="single"/>
        </w:rPr>
        <w:t xml:space="preserve"> </w:t>
      </w:r>
      <w:r w:rsidR="00723166" w:rsidRPr="00723166">
        <w:rPr>
          <w:b/>
          <w:u w:val="single"/>
        </w:rPr>
        <w:t xml:space="preserve">– 1 szt. </w:t>
      </w:r>
    </w:p>
    <w:p w:rsidR="00723166" w:rsidRDefault="00723166" w:rsidP="006925A9">
      <w:r>
        <w:t>Producent/model:………………………………………………..</w:t>
      </w:r>
    </w:p>
    <w:tbl>
      <w:tblPr>
        <w:tblW w:w="9518" w:type="dxa"/>
        <w:tblInd w:w="-109" w:type="dxa"/>
        <w:tblLayout w:type="fixed"/>
        <w:tblLook w:val="0000" w:firstRow="0" w:lastRow="0" w:firstColumn="0" w:lastColumn="0" w:noHBand="0" w:noVBand="0"/>
      </w:tblPr>
      <w:tblGrid>
        <w:gridCol w:w="2939"/>
        <w:gridCol w:w="3661"/>
        <w:gridCol w:w="2918"/>
      </w:tblGrid>
      <w:tr w:rsidR="00002B30" w:rsidTr="00002B30"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2B30" w:rsidRDefault="00002B30" w:rsidP="00DA241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2B30" w:rsidRDefault="00002B30" w:rsidP="00DA2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2B30" w:rsidRDefault="00002B30" w:rsidP="00DA2414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002B30" w:rsidTr="00002B30">
        <w:trPr>
          <w:cantSplit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B64B64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Wewnętrzny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500 GB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 :…………………..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Prędkość Interfejsu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SATA III (6.0 </w:t>
            </w:r>
            <w:proofErr w:type="spellStart"/>
            <w:r>
              <w:rPr>
                <w:sz w:val="18"/>
                <w:szCs w:val="18"/>
              </w:rPr>
              <w:t>Gb</w:t>
            </w:r>
            <w:proofErr w:type="spellEnd"/>
            <w:r>
              <w:rPr>
                <w:sz w:val="18"/>
                <w:szCs w:val="18"/>
              </w:rPr>
              <w:t>/s)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Prędkość Interfejsu:…………………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Format:……………………….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 pamięci cache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512 MB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 pamięci cache:…………..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Szybkość odczytu [MB/s] 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B64B64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02B30">
              <w:rPr>
                <w:sz w:val="18"/>
                <w:szCs w:val="18"/>
              </w:rPr>
              <w:t>550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Szybkość odczytu [MB/s] :………………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Szybkość zapisu [MB/s] 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B64B64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02B30">
              <w:rPr>
                <w:sz w:val="18"/>
                <w:szCs w:val="18"/>
              </w:rPr>
              <w:t>520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Szybkość zapisu [MB/s] :…………………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S.M.A.R.T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TRIM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Tryb uśpienia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Odśmiecanie</w:t>
            </w:r>
            <w:proofErr w:type="spellEnd"/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Algorytm automatycznego oczyszczania pamięci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szyfrowanie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256-bitowe szyfrowanie AES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odczytu losowego [IOPS]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95 000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odczytu losowego [IOPS]:……………….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zapisu losowego [IOPS]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85 000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zapisu losowego [IOPS]:………………….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 czas bezawaryjnej pracy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1,5 mln godzin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002B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 czas bezawaryjnej pracy:………………..</w:t>
            </w:r>
          </w:p>
        </w:tc>
      </w:tr>
      <w:tr w:rsidR="00002B30" w:rsidTr="00002B30">
        <w:trPr>
          <w:cantSplit/>
          <w:trHeight w:val="232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Dołączone oprogramowanie pozwalające na bezproblemowe sklonowanie danych (w tym systemu operacyjnego) ze starego dysku twardego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B30" w:rsidRDefault="00002B30" w:rsidP="00DA241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723166" w:rsidRDefault="00723166" w:rsidP="006925A9"/>
    <w:p w:rsidR="00A67BAE" w:rsidRDefault="006925A9" w:rsidP="006925A9">
      <w:pPr>
        <w:tabs>
          <w:tab w:val="left" w:pos="6960"/>
        </w:tabs>
      </w:pPr>
      <w:r>
        <w:tab/>
      </w:r>
    </w:p>
    <w:p w:rsidR="006925A9" w:rsidRDefault="006925A9" w:rsidP="006925A9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E1" w:rsidRDefault="00D61BE1" w:rsidP="00A67BAE">
      <w:pPr>
        <w:spacing w:after="0" w:line="240" w:lineRule="auto"/>
      </w:pPr>
      <w:r>
        <w:separator/>
      </w:r>
    </w:p>
  </w:endnote>
  <w:endnote w:type="continuationSeparator" w:id="0">
    <w:p w:rsidR="00D61BE1" w:rsidRDefault="00D61BE1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840159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840159">
              <w:rPr>
                <w:b/>
                <w:bCs/>
                <w:noProof/>
                <w:sz w:val="20"/>
                <w:szCs w:val="20"/>
              </w:rPr>
              <w:t>2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29FC" w:rsidRDefault="00A029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E1" w:rsidRDefault="00D61BE1" w:rsidP="00A67BAE">
      <w:pPr>
        <w:spacing w:after="0" w:line="240" w:lineRule="auto"/>
      </w:pPr>
      <w:r>
        <w:separator/>
      </w:r>
    </w:p>
  </w:footnote>
  <w:footnote w:type="continuationSeparator" w:id="0">
    <w:p w:rsidR="00D61BE1" w:rsidRDefault="00D61BE1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AE" w:rsidRDefault="00A67BAE" w:rsidP="00A67BA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D912F3">
      <w:rPr>
        <w:sz w:val="20"/>
        <w:szCs w:val="20"/>
      </w:rPr>
      <w:t>12</w:t>
    </w:r>
    <w:r>
      <w:rPr>
        <w:sz w:val="20"/>
        <w:szCs w:val="20"/>
      </w:rPr>
      <w:t xml:space="preserve">/19 – Dostawa </w:t>
    </w:r>
    <w:r w:rsidR="00840159">
      <w:rPr>
        <w:sz w:val="20"/>
        <w:szCs w:val="20"/>
      </w:rPr>
      <w:t xml:space="preserve">drobnego </w:t>
    </w:r>
    <w:bookmarkStart w:id="0" w:name="_GoBack"/>
    <w:bookmarkEnd w:id="0"/>
    <w:r>
      <w:rPr>
        <w:sz w:val="20"/>
        <w:szCs w:val="20"/>
      </w:rPr>
      <w:t>sprzętu komputerowego dla 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002B30"/>
    <w:rsid w:val="00002F60"/>
    <w:rsid w:val="00150A41"/>
    <w:rsid w:val="001760DA"/>
    <w:rsid w:val="00252E47"/>
    <w:rsid w:val="002C68B2"/>
    <w:rsid w:val="003A3BE5"/>
    <w:rsid w:val="003B1C1D"/>
    <w:rsid w:val="003F3F95"/>
    <w:rsid w:val="00454F47"/>
    <w:rsid w:val="006370CA"/>
    <w:rsid w:val="00656B80"/>
    <w:rsid w:val="006925A9"/>
    <w:rsid w:val="00723166"/>
    <w:rsid w:val="00782A9D"/>
    <w:rsid w:val="00834117"/>
    <w:rsid w:val="00840159"/>
    <w:rsid w:val="009742EA"/>
    <w:rsid w:val="009E5D14"/>
    <w:rsid w:val="00A029FC"/>
    <w:rsid w:val="00A67BAE"/>
    <w:rsid w:val="00A93A69"/>
    <w:rsid w:val="00B64B64"/>
    <w:rsid w:val="00C04632"/>
    <w:rsid w:val="00C64646"/>
    <w:rsid w:val="00D1214F"/>
    <w:rsid w:val="00D34BDC"/>
    <w:rsid w:val="00D61BE1"/>
    <w:rsid w:val="00D912F3"/>
    <w:rsid w:val="00EB5A1E"/>
    <w:rsid w:val="00F50DAF"/>
    <w:rsid w:val="00F5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AEEC6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2019-03-12T07:47:00Z</dcterms:created>
  <dcterms:modified xsi:type="dcterms:W3CDTF">2019-03-12T09:37:00Z</dcterms:modified>
</cp:coreProperties>
</file>