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A0C" w:rsidRDefault="008D0A0C" w:rsidP="008D0A0C">
      <w:pPr>
        <w:keepNext/>
        <w:widowControl w:val="0"/>
        <w:tabs>
          <w:tab w:val="left" w:pos="3117"/>
        </w:tabs>
        <w:overflowPunct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>Załącznik nr 5 do SIWZ</w:t>
      </w:r>
    </w:p>
    <w:p w:rsidR="00C05C33" w:rsidRPr="00C05C33" w:rsidRDefault="00C05C33" w:rsidP="00C05C33">
      <w:pPr>
        <w:keepNext/>
        <w:widowControl w:val="0"/>
        <w:tabs>
          <w:tab w:val="left" w:pos="3117"/>
        </w:tabs>
        <w:overflowPunct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 xml:space="preserve">UMOWA  </w:t>
      </w:r>
    </w:p>
    <w:p w:rsidR="00C05C33" w:rsidRPr="00C05C33" w:rsidRDefault="00C05C33" w:rsidP="00C05C33">
      <w:pPr>
        <w:widowControl w:val="0"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</w:p>
    <w:p w:rsidR="00C05C33" w:rsidRPr="00C05C33" w:rsidRDefault="00C05C33" w:rsidP="00C05C33">
      <w:pPr>
        <w:widowControl w:val="0"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zawarta w dniu </w:t>
      </w:r>
      <w:r w:rsidR="00B506C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……………. </w:t>
      </w: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w Częstochowie pomiędzy:</w:t>
      </w:r>
    </w:p>
    <w:p w:rsidR="00C05C33" w:rsidRPr="00C05C33" w:rsidRDefault="00C05C33" w:rsidP="00C05C33">
      <w:pPr>
        <w:widowControl w:val="0"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</w:p>
    <w:p w:rsidR="00C05C33" w:rsidRPr="00A443D6" w:rsidRDefault="00C05C33" w:rsidP="00C05C33">
      <w:pPr>
        <w:widowControl w:val="0"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>Uniwersytetem Humanistyczno-</w:t>
      </w:r>
      <w:r w:rsidR="008D0A0C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>Przyrodniczym</w:t>
      </w:r>
      <w:r w:rsidRPr="00C05C3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 xml:space="preserve"> im</w:t>
      </w:r>
      <w:r w:rsidR="008D0A0C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>.</w:t>
      </w:r>
      <w:r w:rsidRPr="00C05C3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 xml:space="preserve"> Jana Długosza w Częstochowie</w:t>
      </w:r>
      <w:r w:rsidRPr="00C05C33">
        <w:rPr>
          <w:rFonts w:ascii="Times New Roman" w:eastAsia="Times New Roman" w:hAnsi="Times New Roman" w:cs="Times New Roman"/>
          <w:b/>
          <w:bCs/>
          <w:i/>
          <w:iCs/>
          <w:kern w:val="28"/>
          <w:sz w:val="24"/>
          <w:szCs w:val="24"/>
          <w:lang w:eastAsia="pl-PL"/>
        </w:rPr>
        <w:t xml:space="preserve"> </w:t>
      </w: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ul. Waszyngtona 4/8 , 42-200 Częstochowa, </w:t>
      </w:r>
      <w:r w:rsidR="00B506C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NIP ……………………., </w:t>
      </w:r>
      <w:r w:rsidRPr="00A443D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reprezentowanym przez:</w:t>
      </w:r>
    </w:p>
    <w:p w:rsidR="00B506C3" w:rsidRDefault="00B506C3" w:rsidP="00C05C33">
      <w:pPr>
        <w:widowControl w:val="0"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Kanclerza – mgr inż. Maria Róg</w:t>
      </w:r>
    </w:p>
    <w:p w:rsidR="00C05C33" w:rsidRPr="00C05C33" w:rsidRDefault="00A443D6" w:rsidP="00C05C33">
      <w:pPr>
        <w:widowControl w:val="0"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Przy kontr</w:t>
      </w:r>
      <w:r w:rsidR="00B506C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asygnacie finansowej Kwestor</w:t>
      </w:r>
      <w:r w:rsidR="00C05C33" w:rsidRPr="00A443D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–</w:t>
      </w:r>
      <w:r w:rsidR="00C05C33" w:rsidRPr="00A443D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mgr Joanna </w:t>
      </w:r>
      <w:proofErr w:type="spell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Parkitna</w:t>
      </w:r>
      <w:proofErr w:type="spellEnd"/>
    </w:p>
    <w:p w:rsidR="00C05C33" w:rsidRPr="00C05C33" w:rsidRDefault="00C05C33" w:rsidP="00C05C33">
      <w:pPr>
        <w:widowControl w:val="0"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zwanym w treści umowy </w:t>
      </w:r>
      <w:r w:rsidR="00B506C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>Zamawiającym</w:t>
      </w: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, </w:t>
      </w:r>
    </w:p>
    <w:p w:rsidR="00C05C33" w:rsidRPr="00C05C33" w:rsidRDefault="00C05C33" w:rsidP="00C05C33">
      <w:pPr>
        <w:widowControl w:val="0"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</w:p>
    <w:p w:rsidR="00C05C33" w:rsidRPr="00C05C33" w:rsidRDefault="00C05C33" w:rsidP="00C05C33">
      <w:pPr>
        <w:widowControl w:val="0"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a  </w:t>
      </w:r>
    </w:p>
    <w:p w:rsidR="00C05C33" w:rsidRPr="00C05C33" w:rsidRDefault="00C05C33" w:rsidP="00C05C33">
      <w:pPr>
        <w:widowControl w:val="0"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</w:p>
    <w:p w:rsidR="00C05C33" w:rsidRPr="00C05C33" w:rsidRDefault="00B506C3" w:rsidP="00C05C33">
      <w:pPr>
        <w:widowControl w:val="0"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………………..</w:t>
      </w:r>
      <w:r w:rsidR="00C05C33" w:rsidRPr="00C05C33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z siedzibą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………………….</w:t>
      </w:r>
      <w:r w:rsidR="00C05C33" w:rsidRPr="00C05C33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przy ul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……………………</w:t>
      </w:r>
      <w:r w:rsidR="00C05C33" w:rsidRPr="00C05C33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, wpisaną do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…………………</w:t>
      </w:r>
      <w:r w:rsidR="00C05C33" w:rsidRPr="00C05C33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NIP: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…………………</w:t>
      </w:r>
      <w:r w:rsidR="00C05C33"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, w imieniu którego działają :</w:t>
      </w:r>
    </w:p>
    <w:p w:rsidR="00B506C3" w:rsidRDefault="00B506C3" w:rsidP="00C05C33">
      <w:pPr>
        <w:widowControl w:val="0"/>
        <w:overflowPunct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  <w:t>………………………………………..</w:t>
      </w:r>
    </w:p>
    <w:p w:rsidR="00B506C3" w:rsidRDefault="00B506C3" w:rsidP="00C05C33">
      <w:pPr>
        <w:widowControl w:val="0"/>
        <w:overflowPunct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  <w:t>……………………………………….</w:t>
      </w:r>
    </w:p>
    <w:p w:rsidR="00C05C33" w:rsidRDefault="00C05C33" w:rsidP="00C05C33">
      <w:pPr>
        <w:widowControl w:val="0"/>
        <w:overflowPunct w:val="0"/>
        <w:adjustRightInd w:val="0"/>
        <w:spacing w:after="0" w:line="36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  <w:t>zwaną w treści umowy</w:t>
      </w:r>
      <w:r w:rsidRPr="00C05C3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 xml:space="preserve"> </w:t>
      </w:r>
      <w:r w:rsidR="00B506C3" w:rsidRPr="00C05C3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>Wykonawcą</w:t>
      </w:r>
      <w:r w:rsidR="00B506C3"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,</w:t>
      </w:r>
    </w:p>
    <w:p w:rsidR="00B506C3" w:rsidRPr="00C05C33" w:rsidRDefault="00B506C3" w:rsidP="00C05C33">
      <w:pPr>
        <w:widowControl w:val="0"/>
        <w:overflowPunct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</w:pPr>
    </w:p>
    <w:p w:rsidR="00C05C33" w:rsidRPr="00C05C33" w:rsidRDefault="00C05C33" w:rsidP="00C05C33">
      <w:pPr>
        <w:widowControl w:val="0"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zawarta została  umowa </w:t>
      </w:r>
      <w:r w:rsidR="00B506C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w trybie przetargu nieograniczonego, na podstawie ustawy z dnia ….. , </w:t>
      </w: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o następującej treści:</w:t>
      </w:r>
    </w:p>
    <w:p w:rsidR="00C05C33" w:rsidRPr="00C05C33" w:rsidRDefault="00C05C33" w:rsidP="00C05C33">
      <w:pPr>
        <w:widowControl w:val="0"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  </w:t>
      </w:r>
    </w:p>
    <w:p w:rsidR="00C05C33" w:rsidRPr="00C05C33" w:rsidRDefault="00C05C33" w:rsidP="00C05C33">
      <w:pPr>
        <w:widowControl w:val="0"/>
        <w:overflowPunct w:val="0"/>
        <w:adjustRightInd w:val="0"/>
        <w:spacing w:after="0" w:line="360" w:lineRule="auto"/>
        <w:ind w:firstLine="282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sym w:font="Courier New" w:char="00A7"/>
      </w:r>
      <w:r w:rsidRPr="00C05C3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 xml:space="preserve"> 1</w:t>
      </w:r>
    </w:p>
    <w:p w:rsidR="00C05C33" w:rsidRPr="00C05C33" w:rsidRDefault="00C05C33" w:rsidP="00C05C33">
      <w:pPr>
        <w:widowControl w:val="0"/>
        <w:overflowPunct w:val="0"/>
        <w:adjustRightInd w:val="0"/>
        <w:spacing w:after="0" w:line="360" w:lineRule="auto"/>
        <w:ind w:hanging="284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>Przedmiot umowy</w:t>
      </w:r>
      <w:r w:rsidRPr="00C05C3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br/>
      </w:r>
    </w:p>
    <w:p w:rsidR="00C05C33" w:rsidRPr="00C05C33" w:rsidRDefault="00C05C33" w:rsidP="00C05C33">
      <w:pPr>
        <w:widowControl w:val="0"/>
        <w:numPr>
          <w:ilvl w:val="0"/>
          <w:numId w:val="2"/>
        </w:numPr>
        <w:overflowPunct w:val="0"/>
        <w:adjustRightInd w:val="0"/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Zleceniodawca zleca</w:t>
      </w:r>
      <w:r w:rsidR="00B506C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 a Wykonawca zobowiązuje się do zorganizowania i przeprowadzenia</w:t>
      </w:r>
      <w:r w:rsidRPr="00C05C33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pl-PL"/>
        </w:rPr>
        <w:t xml:space="preserve"> </w:t>
      </w:r>
      <w:r w:rsidR="00B506C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prac badawczych dotyczących wykonania</w:t>
      </w: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 klasyfikacji specjalnych ćwiczeń piłkarskich z punktu widzenia wielkości obciążenia jakie zadają piłkarzowi</w:t>
      </w:r>
      <w:r w:rsidR="00B506C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 nożnemu</w:t>
      </w: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. </w:t>
      </w:r>
    </w:p>
    <w:p w:rsidR="00C05C33" w:rsidRDefault="00C05C33" w:rsidP="00C05C33">
      <w:pPr>
        <w:widowControl w:val="0"/>
        <w:numPr>
          <w:ilvl w:val="0"/>
          <w:numId w:val="2"/>
        </w:numPr>
        <w:suppressAutoHyphens/>
        <w:overflowPunct w:val="0"/>
        <w:adjustRightInd w:val="0"/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05C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Szczegółowy zakres usługi stanowiącej przedmiot niniejszej umowy określa </w:t>
      </w:r>
      <w:r w:rsidRPr="00C05C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Załącznik nr 1</w:t>
      </w:r>
      <w:r w:rsidRPr="00C05C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niniejszej umowy, stanowiący jej integralną część.</w:t>
      </w:r>
    </w:p>
    <w:p w:rsidR="00B506C3" w:rsidRPr="00C05C33" w:rsidRDefault="00B506C3" w:rsidP="00C05C33">
      <w:pPr>
        <w:widowControl w:val="0"/>
        <w:numPr>
          <w:ilvl w:val="0"/>
          <w:numId w:val="2"/>
        </w:numPr>
        <w:suppressAutoHyphens/>
        <w:overflowPunct w:val="0"/>
        <w:adjustRightInd w:val="0"/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Przedmiot umowy zostanie wykonany zgodnie ze Specyfikacją istotnych warunków zamówienia i ofertą Wykonawcy z dnia ….., stanowiącymi integralną część umowy.</w:t>
      </w:r>
    </w:p>
    <w:p w:rsidR="008D0A0C" w:rsidRDefault="008D0A0C" w:rsidP="00C05C33">
      <w:pPr>
        <w:keepNext/>
        <w:widowControl w:val="0"/>
        <w:tabs>
          <w:tab w:val="left" w:pos="282"/>
        </w:tabs>
        <w:overflowPunct w:val="0"/>
        <w:adjustRightInd w:val="0"/>
        <w:spacing w:after="0" w:line="360" w:lineRule="auto"/>
        <w:ind w:hanging="282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</w:p>
    <w:p w:rsidR="00C05C33" w:rsidRPr="00C05C33" w:rsidRDefault="00C05C33" w:rsidP="00C05C33">
      <w:pPr>
        <w:keepNext/>
        <w:widowControl w:val="0"/>
        <w:tabs>
          <w:tab w:val="left" w:pos="282"/>
        </w:tabs>
        <w:overflowPunct w:val="0"/>
        <w:adjustRightInd w:val="0"/>
        <w:spacing w:after="0" w:line="360" w:lineRule="auto"/>
        <w:ind w:hanging="282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sym w:font="Courier New" w:char="00A7"/>
      </w:r>
      <w:r w:rsidRPr="00C05C3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 xml:space="preserve"> 2 </w:t>
      </w:r>
    </w:p>
    <w:p w:rsidR="00C05C33" w:rsidRPr="00C05C33" w:rsidRDefault="00C05C33" w:rsidP="00C05C33">
      <w:pPr>
        <w:keepNext/>
        <w:widowControl w:val="0"/>
        <w:tabs>
          <w:tab w:val="left" w:pos="282"/>
        </w:tabs>
        <w:overflowPunct w:val="0"/>
        <w:adjustRightInd w:val="0"/>
        <w:spacing w:after="0" w:line="360" w:lineRule="auto"/>
        <w:ind w:hanging="282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>Termin  realizacji</w:t>
      </w:r>
      <w:r w:rsidRPr="00C05C3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br/>
      </w:r>
    </w:p>
    <w:p w:rsidR="00C05C33" w:rsidRPr="00C05C33" w:rsidRDefault="00C05C33" w:rsidP="00C05C33">
      <w:pPr>
        <w:widowControl w:val="0"/>
        <w:overflowPunct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Wykonawca obowiązany jest wykonać</w:t>
      </w:r>
      <w:r w:rsidR="00B506C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 przedmiot umowy określony</w:t>
      </w: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  w </w:t>
      </w:r>
      <w:r w:rsidRPr="00C05C33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pl-PL"/>
        </w:rPr>
        <w:sym w:font="Courier New" w:char="00A7"/>
      </w:r>
      <w:r w:rsidRPr="00C05C33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pl-PL"/>
        </w:rPr>
        <w:t xml:space="preserve"> </w:t>
      </w:r>
      <w:r w:rsidR="00B506C3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pl-PL"/>
        </w:rPr>
        <w:t>1 umowy w terminie</w:t>
      </w:r>
      <w:r w:rsidR="008D0A0C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pl-PL"/>
        </w:rPr>
        <w:t>: od dnia podpisania umowy d</w:t>
      </w:r>
      <w:r w:rsidR="007C776A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pl-PL"/>
        </w:rPr>
        <w:t xml:space="preserve">o dnia </w:t>
      </w:r>
      <w:r w:rsidR="00B506C3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pl-PL"/>
        </w:rPr>
        <w:t xml:space="preserve">16 </w:t>
      </w:r>
      <w:r w:rsidRPr="00C05C33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pl-PL"/>
        </w:rPr>
        <w:t xml:space="preserve">grudnia 2019 roku        </w:t>
      </w:r>
    </w:p>
    <w:p w:rsidR="00C05C33" w:rsidRPr="00C05C33" w:rsidRDefault="00C05C33" w:rsidP="00C05C33">
      <w:pPr>
        <w:widowControl w:val="0"/>
        <w:tabs>
          <w:tab w:val="left" w:pos="282"/>
        </w:tabs>
        <w:overflowPunct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</w:p>
    <w:p w:rsidR="00C05C33" w:rsidRPr="00C05C33" w:rsidRDefault="00C05C33" w:rsidP="00C05C33">
      <w:pPr>
        <w:widowControl w:val="0"/>
        <w:tabs>
          <w:tab w:val="left" w:pos="282"/>
        </w:tabs>
        <w:overflowPunct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sym w:font="Courier New" w:char="00A7"/>
      </w:r>
      <w:r w:rsidRPr="00C05C3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 xml:space="preserve"> 3</w:t>
      </w:r>
    </w:p>
    <w:p w:rsidR="00C05C33" w:rsidRPr="00C05C33" w:rsidRDefault="00C05C33" w:rsidP="00C05C33">
      <w:pPr>
        <w:keepNext/>
        <w:widowControl w:val="0"/>
        <w:tabs>
          <w:tab w:val="left" w:pos="282"/>
        </w:tabs>
        <w:overflowPunct w:val="0"/>
        <w:adjustRightInd w:val="0"/>
        <w:spacing w:after="0" w:line="360" w:lineRule="auto"/>
        <w:ind w:hanging="282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 xml:space="preserve">Warunki wykonania umowy </w:t>
      </w:r>
      <w:r w:rsidRPr="00C05C3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br/>
      </w:r>
    </w:p>
    <w:p w:rsidR="00C05C33" w:rsidRPr="00C05C33" w:rsidRDefault="00B506C3" w:rsidP="00C05C33">
      <w:pPr>
        <w:widowControl w:val="0"/>
        <w:numPr>
          <w:ilvl w:val="0"/>
          <w:numId w:val="1"/>
        </w:numPr>
        <w:overflowPunct w:val="0"/>
        <w:adjustRightInd w:val="0"/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Miejsce realizacji usług będących przedmiotem zamówienia: kluby piłkarskie na terenie województwa mazowieckiego</w:t>
      </w:r>
      <w:r w:rsidR="00C05C33"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.</w:t>
      </w:r>
    </w:p>
    <w:p w:rsidR="00C05C33" w:rsidRPr="00C05C33" w:rsidRDefault="00C05C33" w:rsidP="00C05C33">
      <w:pPr>
        <w:widowControl w:val="0"/>
        <w:numPr>
          <w:ilvl w:val="0"/>
          <w:numId w:val="1"/>
        </w:numPr>
        <w:overflowPunct w:val="0"/>
        <w:adjustRightInd w:val="0"/>
        <w:spacing w:after="0" w:line="360" w:lineRule="auto"/>
        <w:ind w:hanging="284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Osobą </w:t>
      </w:r>
      <w:r w:rsidR="00B506C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nadzorującą i </w:t>
      </w: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koordynującą wykonanie niniejszej umowy </w:t>
      </w:r>
      <w:r w:rsidR="00B506C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ze strony Zamawiającego </w:t>
      </w: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jest:   </w:t>
      </w:r>
      <w:r w:rsidR="007C776A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pl-PL"/>
        </w:rPr>
        <w:t>Dr hab. Tomasz Gabryś</w:t>
      </w:r>
      <w:r w:rsidRPr="00C05C3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pl-PL"/>
        </w:rPr>
        <w:t xml:space="preserve"> prof. UJD</w:t>
      </w: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 , e-mail: </w:t>
      </w:r>
      <w:r w:rsidR="007C776A">
        <w:rPr>
          <w:rStyle w:val="email"/>
          <w:rFonts w:ascii="Times New Roman" w:hAnsi="Times New Roman" w:cs="Times New Roman"/>
          <w:sz w:val="24"/>
          <w:szCs w:val="24"/>
        </w:rPr>
        <w:t>t.gabrys@ujd.edu.pl</w:t>
      </w:r>
    </w:p>
    <w:p w:rsidR="00C05C33" w:rsidRPr="00C05C33" w:rsidRDefault="00C05C33" w:rsidP="00C05C33">
      <w:pPr>
        <w:widowControl w:val="0"/>
        <w:numPr>
          <w:ilvl w:val="0"/>
          <w:numId w:val="1"/>
        </w:numPr>
        <w:overflowPunct w:val="0"/>
        <w:adjustRightInd w:val="0"/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Osobą uprawnioną ze strony </w:t>
      </w:r>
      <w:r w:rsidR="00B506C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Wykonawcy </w:t>
      </w: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w sprawach związanych z wykonywaniem </w:t>
      </w:r>
      <w:bookmarkStart w:id="0" w:name="_GoBack"/>
      <w:bookmarkEnd w:id="0"/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niniejszej umowy jest: </w:t>
      </w:r>
      <w:r w:rsidR="00B506C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………………………….</w:t>
      </w: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e-mail: </w:t>
      </w:r>
      <w:r w:rsidR="00B506C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……………………..</w:t>
      </w:r>
      <w:hyperlink r:id="rId8" w:history="1"/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 </w:t>
      </w:r>
    </w:p>
    <w:p w:rsidR="00C05C33" w:rsidRPr="00C05C33" w:rsidRDefault="00C05C33" w:rsidP="00C05C33">
      <w:pPr>
        <w:widowControl w:val="0"/>
        <w:numPr>
          <w:ilvl w:val="0"/>
          <w:numId w:val="1"/>
        </w:numPr>
        <w:tabs>
          <w:tab w:val="left" w:pos="282"/>
        </w:tabs>
        <w:overflowPunct w:val="0"/>
        <w:adjustRightInd w:val="0"/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Odbiór przedmiotu umowy potwierdzony zostanie pisemnym protokołem odbioru  – wzór protokołu odbioru stanowi </w:t>
      </w:r>
      <w:r w:rsidRPr="00C05C3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pl-PL"/>
        </w:rPr>
        <w:t>Załącznik nr 2</w:t>
      </w: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 do umowy, podpisanym przez przedstawicieli S</w:t>
      </w:r>
      <w:r w:rsidR="007C776A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tron. </w:t>
      </w: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Ze strony </w:t>
      </w:r>
      <w:r w:rsidR="00B506C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Zamawiającego </w:t>
      </w: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protokół podpisuje osoba koordynująca wskazana w ust. 2 niniejszego paragrafu umowy.  </w:t>
      </w:r>
    </w:p>
    <w:p w:rsidR="00C05C33" w:rsidRPr="00C05C33" w:rsidRDefault="00C05C33" w:rsidP="00C05C33">
      <w:pPr>
        <w:widowControl w:val="0"/>
        <w:numPr>
          <w:ilvl w:val="0"/>
          <w:numId w:val="1"/>
        </w:numPr>
        <w:tabs>
          <w:tab w:val="left" w:pos="282"/>
        </w:tabs>
        <w:overflowPunct w:val="0"/>
        <w:adjustRightInd w:val="0"/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P</w:t>
      </w:r>
      <w:r w:rsidR="00B506C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odpisany przez Strony p</w:t>
      </w: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rotokół </w:t>
      </w:r>
      <w:r w:rsidR="00B506C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odbioru, o którym mowa w ustępie poprzedzającym </w:t>
      </w: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będzie podstawą do wystawienia faktury.</w:t>
      </w:r>
    </w:p>
    <w:p w:rsidR="00C05C33" w:rsidRPr="000243B1" w:rsidRDefault="00C05C33" w:rsidP="00C05C33">
      <w:pPr>
        <w:widowControl w:val="0"/>
        <w:numPr>
          <w:ilvl w:val="0"/>
          <w:numId w:val="1"/>
        </w:numPr>
        <w:tabs>
          <w:tab w:val="left" w:pos="282"/>
        </w:tabs>
        <w:overflowPunct w:val="0"/>
        <w:adjustRightInd w:val="0"/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Wykonawca będzie świadczyć usługi z należytą starannością, właściwą profesjonaliście, zgodnie z najlepszymi praktykami  przyjętymi  przy świadczeniu usług tego typu oraz z przepisami prawa.</w:t>
      </w:r>
    </w:p>
    <w:p w:rsidR="000243B1" w:rsidRPr="000243B1" w:rsidRDefault="000243B1" w:rsidP="000243B1">
      <w:pPr>
        <w:pStyle w:val="Akapitzlist"/>
        <w:widowControl w:val="0"/>
        <w:numPr>
          <w:ilvl w:val="0"/>
          <w:numId w:val="1"/>
        </w:numPr>
        <w:overflowPunct w:val="0"/>
        <w:adjustRightInd w:val="0"/>
        <w:spacing w:after="0" w:line="360" w:lineRule="auto"/>
        <w:ind w:left="76" w:hanging="360"/>
        <w:jc w:val="both"/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</w:pPr>
      <w:r w:rsidRPr="006D64FE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Jeżeli Wykonawca wykonuje przedmiot umowy </w:t>
      </w:r>
      <w:r w:rsidR="008D0A0C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nienależycie albo </w:t>
      </w:r>
      <w:r w:rsidRPr="006D64FE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w sposób sprzeczny z umową, Zleceniodawca może wezwać go do zmiany sposobu wykonania i wyznaczyć mu w tym celu odpowiedni termin. Po bezskutecznym upływie wyznaczonego terminu Zleceniodawca może od umowy odstąpić albo powierzyć poprawienie lub dalsze wykonanie dzieła innej osobie na koszt i niebezpieczeństwo Wykonawcy.</w:t>
      </w:r>
    </w:p>
    <w:p w:rsidR="000243B1" w:rsidRPr="000243B1" w:rsidRDefault="000243B1" w:rsidP="000243B1">
      <w:pPr>
        <w:pStyle w:val="Akapitzlist"/>
        <w:widowControl w:val="0"/>
        <w:numPr>
          <w:ilvl w:val="0"/>
          <w:numId w:val="1"/>
        </w:numPr>
        <w:overflowPunct w:val="0"/>
        <w:adjustRightInd w:val="0"/>
        <w:spacing w:after="0" w:line="360" w:lineRule="auto"/>
        <w:ind w:left="76" w:hanging="360"/>
        <w:jc w:val="both"/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Za nienależyte </w:t>
      </w:r>
      <w:r w:rsidRPr="000243B1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wykonanie usługi będzie uznane stwierdzenie przez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Zamawiającego </w:t>
      </w:r>
      <w:r w:rsidRPr="000243B1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braków/wad jakościowych lub ilościowych świadczonych usług.  </w:t>
      </w:r>
    </w:p>
    <w:p w:rsidR="007C776A" w:rsidRDefault="007C776A" w:rsidP="00C05C33">
      <w:pPr>
        <w:widowControl w:val="0"/>
        <w:tabs>
          <w:tab w:val="left" w:pos="282"/>
        </w:tabs>
        <w:overflowPunct w:val="0"/>
        <w:adjustRightInd w:val="0"/>
        <w:spacing w:after="0" w:line="360" w:lineRule="auto"/>
        <w:ind w:hanging="282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</w:p>
    <w:p w:rsidR="007C776A" w:rsidRDefault="007C776A" w:rsidP="00C05C33">
      <w:pPr>
        <w:widowControl w:val="0"/>
        <w:tabs>
          <w:tab w:val="left" w:pos="282"/>
        </w:tabs>
        <w:overflowPunct w:val="0"/>
        <w:adjustRightInd w:val="0"/>
        <w:spacing w:after="0" w:line="360" w:lineRule="auto"/>
        <w:ind w:hanging="282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</w:p>
    <w:p w:rsidR="007C776A" w:rsidRDefault="007C776A" w:rsidP="00C05C33">
      <w:pPr>
        <w:widowControl w:val="0"/>
        <w:tabs>
          <w:tab w:val="left" w:pos="282"/>
        </w:tabs>
        <w:overflowPunct w:val="0"/>
        <w:adjustRightInd w:val="0"/>
        <w:spacing w:after="0" w:line="360" w:lineRule="auto"/>
        <w:ind w:hanging="282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</w:p>
    <w:p w:rsidR="00C05C33" w:rsidRPr="00C05C33" w:rsidRDefault="00C05C33" w:rsidP="00C05C33">
      <w:pPr>
        <w:widowControl w:val="0"/>
        <w:tabs>
          <w:tab w:val="left" w:pos="282"/>
        </w:tabs>
        <w:overflowPunct w:val="0"/>
        <w:adjustRightInd w:val="0"/>
        <w:spacing w:after="0" w:line="360" w:lineRule="auto"/>
        <w:ind w:hanging="282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lastRenderedPageBreak/>
        <w:sym w:font="Courier New" w:char="00A7"/>
      </w:r>
      <w:r w:rsidRPr="00C05C3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 xml:space="preserve"> 4</w:t>
      </w:r>
    </w:p>
    <w:p w:rsidR="00C05C33" w:rsidRPr="00C05C33" w:rsidRDefault="00C05C33" w:rsidP="00C05C33">
      <w:pPr>
        <w:keepNext/>
        <w:widowControl w:val="0"/>
        <w:tabs>
          <w:tab w:val="left" w:pos="282"/>
        </w:tabs>
        <w:overflowPunct w:val="0"/>
        <w:adjustRightInd w:val="0"/>
        <w:spacing w:after="0" w:line="360" w:lineRule="auto"/>
        <w:ind w:hanging="282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>Warunki płatności</w:t>
      </w:r>
      <w:r w:rsidRPr="00C05C3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br/>
      </w:r>
    </w:p>
    <w:p w:rsidR="007C776A" w:rsidRDefault="00C05C33" w:rsidP="007C776A">
      <w:pPr>
        <w:pStyle w:val="Akapitzlist"/>
        <w:widowControl w:val="0"/>
        <w:numPr>
          <w:ilvl w:val="0"/>
          <w:numId w:val="10"/>
        </w:numPr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</w:pPr>
      <w:r w:rsidRPr="007C776A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Wynagrodzenie ryczałtowe Wykonawcy określa się na kwotę: </w:t>
      </w:r>
      <w:r w:rsidR="00B506C3" w:rsidRPr="007C776A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………………………….. zł brutto, w tym netto ………………….. zł, VAT ……….. %.</w:t>
      </w:r>
      <w:r w:rsidR="007C776A" w:rsidRPr="007C776A">
        <w:rPr>
          <w:rFonts w:ascii="Times New Roman" w:eastAsia="Times New Roman" w:hAnsi="Times New Roman" w:cs="Times New Roman"/>
          <w:i/>
          <w:iCs/>
          <w:kern w:val="28"/>
          <w:sz w:val="24"/>
          <w:szCs w:val="24"/>
          <w:lang w:eastAsia="pl-PL"/>
        </w:rPr>
        <w:t xml:space="preserve"> </w:t>
      </w:r>
    </w:p>
    <w:p w:rsidR="007C776A" w:rsidRPr="007C776A" w:rsidRDefault="00B506C3" w:rsidP="007C776A">
      <w:pPr>
        <w:pStyle w:val="Akapitzlist"/>
        <w:widowControl w:val="0"/>
        <w:numPr>
          <w:ilvl w:val="0"/>
          <w:numId w:val="10"/>
        </w:numPr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</w:pPr>
      <w:r w:rsidRPr="007C776A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Zamawiający </w:t>
      </w:r>
      <w:r w:rsidR="00C05C33" w:rsidRPr="007C776A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ureguluje należnoś</w:t>
      </w:r>
      <w:r w:rsidR="007C776A"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  <w:t>ć</w:t>
      </w:r>
      <w:r w:rsidR="00C05C33" w:rsidRPr="007C776A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 przelewem na konto Wykonawcy w </w:t>
      </w:r>
      <w:r w:rsidR="007C776A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ciągu 30</w:t>
      </w:r>
      <w:r w:rsidRPr="007C776A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 dni licząc od dnia otrzymania prawidłowo wystawionej faktury.</w:t>
      </w:r>
    </w:p>
    <w:p w:rsidR="007C776A" w:rsidRPr="007C776A" w:rsidRDefault="00C05C33" w:rsidP="007C776A">
      <w:pPr>
        <w:pStyle w:val="Akapitzlist"/>
        <w:widowControl w:val="0"/>
        <w:numPr>
          <w:ilvl w:val="0"/>
          <w:numId w:val="10"/>
        </w:numPr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</w:pPr>
      <w:r w:rsidRPr="007C776A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Wszystkie płatności wykonane zostaną za pomocą przelewu na konto Wykonawcy wskazane</w:t>
      </w:r>
      <w:r w:rsidR="007C776A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 xml:space="preserve"> na fakturze</w:t>
      </w:r>
      <w:r w:rsidRPr="007C776A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.</w:t>
      </w:r>
    </w:p>
    <w:p w:rsidR="007C776A" w:rsidRPr="007C776A" w:rsidRDefault="00C05C33" w:rsidP="007C776A">
      <w:pPr>
        <w:pStyle w:val="Akapitzlist"/>
        <w:widowControl w:val="0"/>
        <w:numPr>
          <w:ilvl w:val="0"/>
          <w:numId w:val="10"/>
        </w:numPr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</w:pPr>
      <w:r w:rsidRPr="007C776A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Za dzień zapłaty Strony przyjmują dzień </w:t>
      </w:r>
      <w:r w:rsidR="00B506C3" w:rsidRPr="007C776A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obciążenia </w:t>
      </w:r>
      <w:r w:rsidRPr="007C776A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rachunku bankowego</w:t>
      </w:r>
      <w:r w:rsidR="00B506C3" w:rsidRPr="007C776A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 Zamawiającego</w:t>
      </w:r>
      <w:r w:rsidRPr="007C776A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.</w:t>
      </w:r>
    </w:p>
    <w:p w:rsidR="007C776A" w:rsidRPr="007C776A" w:rsidRDefault="00C05C33" w:rsidP="007C776A">
      <w:pPr>
        <w:pStyle w:val="Akapitzlist"/>
        <w:widowControl w:val="0"/>
        <w:numPr>
          <w:ilvl w:val="0"/>
          <w:numId w:val="10"/>
        </w:numPr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</w:pPr>
      <w:r w:rsidRPr="007C776A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W przypadku nieterminowej  zapłaty faktury Wykonawcy przysługuje prawo naliczania odsetek ustawowych za</w:t>
      </w:r>
      <w:r w:rsidR="00B506C3" w:rsidRPr="007C776A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 zwłokę</w:t>
      </w:r>
      <w:r w:rsidR="007C776A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.</w:t>
      </w:r>
    </w:p>
    <w:p w:rsidR="00C05C33" w:rsidRPr="007C776A" w:rsidRDefault="00C05C33" w:rsidP="007C776A">
      <w:pPr>
        <w:pStyle w:val="Akapitzlist"/>
        <w:widowControl w:val="0"/>
        <w:numPr>
          <w:ilvl w:val="0"/>
          <w:numId w:val="10"/>
        </w:numPr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</w:pPr>
      <w:r w:rsidRPr="007C776A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Wynagrodzenie ryczałtowe obejmuje zapłatę za przeniesienie</w:t>
      </w:r>
      <w:r w:rsidR="00B506C3" w:rsidRPr="007C776A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 majątkowych</w:t>
      </w:r>
      <w:r w:rsidRPr="007C776A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 praw autorskich i pokrewnych.</w:t>
      </w:r>
    </w:p>
    <w:p w:rsidR="00C05C33" w:rsidRPr="00C05C33" w:rsidRDefault="00C05C33" w:rsidP="00C05C33">
      <w:pPr>
        <w:widowControl w:val="0"/>
        <w:tabs>
          <w:tab w:val="left" w:pos="282"/>
        </w:tabs>
        <w:overflowPunct w:val="0"/>
        <w:adjustRightInd w:val="0"/>
        <w:spacing w:after="0" w:line="360" w:lineRule="auto"/>
        <w:ind w:hanging="282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</w:p>
    <w:p w:rsidR="00C05C33" w:rsidRPr="00C05C33" w:rsidRDefault="00B506C3" w:rsidP="00C05C33">
      <w:pPr>
        <w:widowControl w:val="0"/>
        <w:overflowPunct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>§ 5</w:t>
      </w:r>
      <w:r w:rsidR="00C05C33" w:rsidRPr="00C05C3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br/>
        <w:t>Kary umowne</w:t>
      </w:r>
    </w:p>
    <w:p w:rsidR="000243B1" w:rsidRPr="000243B1" w:rsidRDefault="006D64FE" w:rsidP="000243B1">
      <w:pPr>
        <w:pStyle w:val="Akapitzlist"/>
        <w:widowControl w:val="0"/>
        <w:numPr>
          <w:ilvl w:val="0"/>
          <w:numId w:val="9"/>
        </w:numPr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</w:pPr>
      <w:r w:rsidRPr="006D64FE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W </w:t>
      </w:r>
      <w:r w:rsidR="00C05C33" w:rsidRPr="006D64FE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przypadku </w:t>
      </w:r>
      <w:r w:rsidRPr="006D64FE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rozwiązania </w:t>
      </w:r>
      <w:r w:rsidR="00C05C33" w:rsidRPr="006D64FE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umowy przez </w:t>
      </w:r>
      <w:r w:rsidRPr="006D64FE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którąkolwiek ze stron z przyczyn leżących po stronie Wykonawcy, Wykonawca zapłaci Zamawiającemu karę umowną w wysokości 10% całkowitego wynagrodzenia brutto, </w:t>
      </w:r>
      <w:r w:rsidR="00C05C33" w:rsidRPr="006D64FE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o którym mowa w </w:t>
      </w:r>
      <w:r w:rsidR="00C05C33" w:rsidRPr="006D64FE"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  <w:t>§ 4 ust. 1 Umowy</w:t>
      </w:r>
      <w:r w:rsidR="00C05C33" w:rsidRPr="006D64FE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.</w:t>
      </w:r>
      <w:r w:rsidR="000243B1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</w:t>
      </w:r>
    </w:p>
    <w:p w:rsidR="000243B1" w:rsidRPr="000243B1" w:rsidRDefault="00C05C33" w:rsidP="000243B1">
      <w:pPr>
        <w:pStyle w:val="Akapitzlist"/>
        <w:widowControl w:val="0"/>
        <w:numPr>
          <w:ilvl w:val="0"/>
          <w:numId w:val="9"/>
        </w:numPr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</w:pPr>
      <w:r w:rsidRPr="000243B1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Za przekroczenie przez Wykonawcę terminu określonego w § 2</w:t>
      </w:r>
      <w:r w:rsidR="000243B1" w:rsidRPr="000243B1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,</w:t>
      </w:r>
      <w:r w:rsidRPr="000243B1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 Wykonawca zapłaci Zleceniod</w:t>
      </w:r>
      <w:r w:rsidR="000243B1" w:rsidRPr="000243B1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awcy karę umowną w wysokości 0,5</w:t>
      </w:r>
      <w:r w:rsidRPr="000243B1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% całkowitego wynagrodzenia umownego brutto za każdy dzień opóźnienia maksymalnie 15% całkowitego wynagrodzenia umownego brutto.</w:t>
      </w:r>
    </w:p>
    <w:p w:rsidR="000243B1" w:rsidRPr="000243B1" w:rsidRDefault="00C05C33" w:rsidP="000243B1">
      <w:pPr>
        <w:pStyle w:val="Akapitzlist"/>
        <w:widowControl w:val="0"/>
        <w:numPr>
          <w:ilvl w:val="0"/>
          <w:numId w:val="9"/>
        </w:numPr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</w:pPr>
      <w:r w:rsidRPr="000243B1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Odpowiedzialność Stron z tytułu nienależytego wykonania lub niewykonania umowy wyłączają jedynie zdarzenia siły wyższej, których nie można było przewidzieć, którym nie można było zapobiec przy zachowaniu nawet najwyższej staranności.</w:t>
      </w:r>
    </w:p>
    <w:p w:rsidR="007C776A" w:rsidRPr="007C776A" w:rsidRDefault="00C05C33" w:rsidP="007C776A">
      <w:pPr>
        <w:pStyle w:val="Akapitzlist"/>
        <w:widowControl w:val="0"/>
        <w:numPr>
          <w:ilvl w:val="0"/>
          <w:numId w:val="9"/>
        </w:numPr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</w:pPr>
      <w:r w:rsidRPr="000243B1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Termin „siła wyższa” oznacza akty terroru, wojny wypowiedziane i niewypowiedziane, blokady, powstania, zamieszki, epidemie, osunięcia gruntu, trzęsienia ziemi, powodzie, wybuchy i inne podobne nieprzewidywalne zdarzenia poza kontrolą którejkolwiek ze Stron i którym żadna ze Stron nie mogła zapobiec.</w:t>
      </w:r>
      <w:r w:rsidR="007C776A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 </w:t>
      </w:r>
    </w:p>
    <w:p w:rsidR="00C05C33" w:rsidRPr="007C776A" w:rsidRDefault="00C05C33" w:rsidP="007C776A">
      <w:pPr>
        <w:pStyle w:val="Akapitzlist"/>
        <w:widowControl w:val="0"/>
        <w:numPr>
          <w:ilvl w:val="0"/>
          <w:numId w:val="9"/>
        </w:numPr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</w:pPr>
      <w:r w:rsidRPr="007C776A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Strony mogą dochodzić na zasadach ogólnych  odszkodowania  jeśli szkoda przewyższa wysokość kary umownej.</w:t>
      </w:r>
    </w:p>
    <w:p w:rsidR="000243B1" w:rsidRDefault="000243B1" w:rsidP="00C05C33">
      <w:pPr>
        <w:widowControl w:val="0"/>
        <w:tabs>
          <w:tab w:val="left" w:pos="282"/>
        </w:tabs>
        <w:overflowPunct w:val="0"/>
        <w:adjustRightInd w:val="0"/>
        <w:spacing w:after="0" w:line="360" w:lineRule="auto"/>
        <w:ind w:hanging="282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</w:p>
    <w:p w:rsidR="008D0A0C" w:rsidRDefault="008D0A0C" w:rsidP="00C05C33">
      <w:pPr>
        <w:widowControl w:val="0"/>
        <w:tabs>
          <w:tab w:val="left" w:pos="282"/>
        </w:tabs>
        <w:overflowPunct w:val="0"/>
        <w:adjustRightInd w:val="0"/>
        <w:spacing w:after="0" w:line="360" w:lineRule="auto"/>
        <w:ind w:hanging="282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</w:p>
    <w:p w:rsidR="00C05C33" w:rsidRPr="00C05C33" w:rsidRDefault="008D0A0C" w:rsidP="00C05C33">
      <w:pPr>
        <w:widowControl w:val="0"/>
        <w:tabs>
          <w:tab w:val="left" w:pos="282"/>
        </w:tabs>
        <w:overflowPunct w:val="0"/>
        <w:adjustRightInd w:val="0"/>
        <w:spacing w:after="0" w:line="360" w:lineRule="auto"/>
        <w:ind w:hanging="282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lastRenderedPageBreak/>
        <w:t>§ 6</w:t>
      </w:r>
    </w:p>
    <w:p w:rsidR="00C05C33" w:rsidRPr="00C05C33" w:rsidRDefault="00C05C33" w:rsidP="00C05C33">
      <w:pPr>
        <w:widowControl w:val="0"/>
        <w:tabs>
          <w:tab w:val="left" w:pos="282"/>
        </w:tabs>
        <w:overflowPunct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>Prawa autorskie</w:t>
      </w:r>
    </w:p>
    <w:p w:rsidR="00C05C33" w:rsidRPr="00C05C33" w:rsidRDefault="00507CB6" w:rsidP="00C05C33">
      <w:pPr>
        <w:widowControl w:val="0"/>
        <w:numPr>
          <w:ilvl w:val="1"/>
          <w:numId w:val="6"/>
        </w:numPr>
        <w:tabs>
          <w:tab w:val="num" w:pos="142"/>
        </w:tabs>
        <w:overflowPunct w:val="0"/>
        <w:adjustRightInd w:val="0"/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  <w:t>Przedmiotu Umowy,</w:t>
      </w:r>
      <w:r w:rsidR="00C05C33" w:rsidRPr="00C05C3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  <w:t xml:space="preserve"> wszystkie odebrane elementy opracowań wykonanych przez Wykonawcę w ramach realizacji niniejszej Umowy podlega ochronie przewidzianej w ustawie o prawach autorskich i prawach pokrewnych.</w:t>
      </w:r>
    </w:p>
    <w:p w:rsidR="00C05C33" w:rsidRPr="00C05C33" w:rsidRDefault="00C05C33" w:rsidP="00C05C33">
      <w:pPr>
        <w:widowControl w:val="0"/>
        <w:numPr>
          <w:ilvl w:val="1"/>
          <w:numId w:val="6"/>
        </w:numPr>
        <w:tabs>
          <w:tab w:val="num" w:pos="142"/>
        </w:tabs>
        <w:overflowPunct w:val="0"/>
        <w:adjustRightInd w:val="0"/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  <w:t xml:space="preserve">Strony zgodnie ustalają, że z chwilą zapłaty całkowitego wynagrodzenia, Wykonawca przenosi na </w:t>
      </w:r>
      <w:r w:rsidR="00507CB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  <w:t xml:space="preserve">Zamawiającego </w:t>
      </w:r>
      <w:r w:rsidRPr="00C05C3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  <w:t xml:space="preserve">autorskie prawa majątkowe do </w:t>
      </w:r>
      <w:r w:rsidR="00507CB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  <w:t xml:space="preserve">przedmiotu umowy, </w:t>
      </w:r>
      <w:r w:rsidRPr="00C05C3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  <w:t xml:space="preserve">do wszystkich odebranych elementów opracowań wykonanych przez Wykonawcę w ramach realizacji niniejszej Umowy oraz prawo zezwalania na wykonywanie autorskich praw zależnych w odniesieniu do wszystkich pól eksploatacji wymienionych w art. 50 ustawie o prawach autorskich i prawach pokrewnych z dn. 4.02.1994 r. z </w:t>
      </w:r>
      <w:proofErr w:type="spellStart"/>
      <w:r w:rsidRPr="00C05C3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  <w:t>późn</w:t>
      </w:r>
      <w:proofErr w:type="spellEnd"/>
      <w:r w:rsidRPr="00C05C3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  <w:t xml:space="preserve">. zm. bez obowiązku zapłaty dodatkowego wynagrodzenia, a w szczególności do: </w:t>
      </w:r>
    </w:p>
    <w:p w:rsidR="00C05C33" w:rsidRPr="00C05C33" w:rsidRDefault="00C05C33" w:rsidP="00C05C33">
      <w:pPr>
        <w:widowControl w:val="0"/>
        <w:numPr>
          <w:ilvl w:val="0"/>
          <w:numId w:val="7"/>
        </w:numPr>
        <w:tabs>
          <w:tab w:val="num" w:pos="142"/>
        </w:tabs>
        <w:overflowPunct w:val="0"/>
        <w:adjustRightInd w:val="0"/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  <w:t>wykorzystania w całości lub części,</w:t>
      </w:r>
    </w:p>
    <w:p w:rsidR="00C05C33" w:rsidRPr="00C05C33" w:rsidRDefault="00C05C33" w:rsidP="00C05C33">
      <w:pPr>
        <w:widowControl w:val="0"/>
        <w:numPr>
          <w:ilvl w:val="0"/>
          <w:numId w:val="7"/>
        </w:numPr>
        <w:tabs>
          <w:tab w:val="num" w:pos="142"/>
        </w:tabs>
        <w:overflowPunct w:val="0"/>
        <w:adjustRightInd w:val="0"/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  <w:t>w zakresie utrwalania i zwielokrotniania utworu - wytwarzania określoną techniką egzemplarzy utworu, w tym techniką drukarską, reprograficzną, zapisu magnetycznego oraz techniką cyfrową;</w:t>
      </w:r>
    </w:p>
    <w:p w:rsidR="00C05C33" w:rsidRPr="00C05C33" w:rsidRDefault="00C05C33" w:rsidP="00C05C33">
      <w:pPr>
        <w:widowControl w:val="0"/>
        <w:numPr>
          <w:ilvl w:val="0"/>
          <w:numId w:val="7"/>
        </w:numPr>
        <w:tabs>
          <w:tab w:val="num" w:pos="142"/>
        </w:tabs>
        <w:overflowPunct w:val="0"/>
        <w:adjustRightInd w:val="0"/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  <w:t>w zakresie obrotu oryginałem albo egzemplarzami, na których utwór utrwalono - wprowadzanie do obrotu, użyczenie lub najem oryginału albo egzemplarzy;</w:t>
      </w:r>
    </w:p>
    <w:p w:rsidR="00C05C33" w:rsidRPr="00C05C33" w:rsidRDefault="00C05C33" w:rsidP="00C05C33">
      <w:pPr>
        <w:widowControl w:val="0"/>
        <w:numPr>
          <w:ilvl w:val="0"/>
          <w:numId w:val="7"/>
        </w:numPr>
        <w:tabs>
          <w:tab w:val="num" w:pos="142"/>
        </w:tabs>
        <w:overflowPunct w:val="0"/>
        <w:adjustRightInd w:val="0"/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  <w:t>w zakresie rozpowszechniania utworu w sposób inny niż określony w lit. c - wystawienie, wyświetlenie, odtworzenie oraz nadawanie i reemitowanie, a także publiczne udostępnianie utworu w taki sposób, aby każdy mógł mieć do niego dostęp w miejscu i w czasie przez siebie wybranym.</w:t>
      </w:r>
    </w:p>
    <w:p w:rsidR="00C05C33" w:rsidRPr="00C05C33" w:rsidRDefault="00507CB6" w:rsidP="00C05C33">
      <w:pPr>
        <w:widowControl w:val="0"/>
        <w:tabs>
          <w:tab w:val="num" w:pos="142"/>
        </w:tabs>
        <w:overflowPunct w:val="0"/>
        <w:adjustRightInd w:val="0"/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  <w:tab/>
      </w:r>
      <w:r w:rsidR="00C05C33" w:rsidRPr="00C05C3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  <w:t>Przeniesienie tych praw nie jest ograniczone czasowo ani terytorialnie.</w:t>
      </w:r>
    </w:p>
    <w:p w:rsidR="00B754D0" w:rsidRDefault="00C05C33" w:rsidP="00C05C33">
      <w:pPr>
        <w:widowControl w:val="0"/>
        <w:numPr>
          <w:ilvl w:val="1"/>
          <w:numId w:val="6"/>
        </w:numPr>
        <w:tabs>
          <w:tab w:val="num" w:pos="142"/>
        </w:tabs>
        <w:overflowPunct w:val="0"/>
        <w:adjustRightInd w:val="0"/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  <w:t>Wykonawca oświadcza, że przysługują mu pełne autorskie prawa majątkowe do rozporządzania</w:t>
      </w:r>
      <w:r w:rsidR="00507CB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  <w:t xml:space="preserve"> przedmiotem umowy</w:t>
      </w:r>
      <w:r w:rsidRPr="00C05C3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  <w:t>, które nie naruszają praw osób trzecich, w szczególności w zakresie praw autorskich i praw pokrewnych.</w:t>
      </w:r>
    </w:p>
    <w:p w:rsidR="00C05C33" w:rsidRDefault="00C05C33" w:rsidP="00C05C33">
      <w:pPr>
        <w:widowControl w:val="0"/>
        <w:numPr>
          <w:ilvl w:val="1"/>
          <w:numId w:val="6"/>
        </w:numPr>
        <w:tabs>
          <w:tab w:val="num" w:pos="142"/>
        </w:tabs>
        <w:overflowPunct w:val="0"/>
        <w:adjustRightInd w:val="0"/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</w:pPr>
      <w:r w:rsidRPr="00B754D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  <w:t>Wykonawcza oświadcza, że Z</w:t>
      </w:r>
      <w:r w:rsidR="00B754D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  <w:t>amawiający</w:t>
      </w:r>
      <w:r w:rsidRPr="00B754D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  <w:t xml:space="preserve"> może korzystać z całej przekazanej mu dokumentacji z prawem wykorzystania poszczególnych jej elementów, a nadto, ze wyraża zgodę na uzupełnienie i zmiany poszczególnych elementów składowych w zakresie niezbędnym do realizacji celów</w:t>
      </w:r>
      <w:r w:rsidR="00B754D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  <w:t xml:space="preserve"> Zamawiającego</w:t>
      </w:r>
      <w:r w:rsidRPr="00B754D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  <w:t>. Dokonywanie zmian lub przeróbek utworu przez Zleceniodawcę lub osobę przez niego upoważnioną nie stanowi naruszenia autorskich praw osobistych.</w:t>
      </w:r>
    </w:p>
    <w:p w:rsidR="000243B1" w:rsidRPr="008D0A0C" w:rsidRDefault="00B754D0" w:rsidP="008D0A0C">
      <w:pPr>
        <w:widowControl w:val="0"/>
        <w:numPr>
          <w:ilvl w:val="1"/>
          <w:numId w:val="6"/>
        </w:numPr>
        <w:tabs>
          <w:tab w:val="num" w:pos="142"/>
        </w:tabs>
        <w:overflowPunct w:val="0"/>
        <w:adjustRightInd w:val="0"/>
        <w:spacing w:after="0" w:line="360" w:lineRule="auto"/>
        <w:ind w:hanging="282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  <w:r w:rsidRPr="008D0A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pl-PL"/>
        </w:rPr>
        <w:t>Zamawiający ma prawo do przeniesienia praw nabytych na podstawie niniejszego paragrafu na podmiot trzeci.</w:t>
      </w:r>
    </w:p>
    <w:p w:rsidR="000243B1" w:rsidRDefault="000243B1" w:rsidP="00C05C33">
      <w:pPr>
        <w:widowControl w:val="0"/>
        <w:tabs>
          <w:tab w:val="left" w:pos="282"/>
        </w:tabs>
        <w:overflowPunct w:val="0"/>
        <w:adjustRightInd w:val="0"/>
        <w:spacing w:after="0" w:line="360" w:lineRule="auto"/>
        <w:ind w:hanging="282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</w:p>
    <w:p w:rsidR="00C05C33" w:rsidRPr="00C05C33" w:rsidRDefault="00C05C33" w:rsidP="00C05C33">
      <w:pPr>
        <w:widowControl w:val="0"/>
        <w:tabs>
          <w:tab w:val="left" w:pos="282"/>
        </w:tabs>
        <w:overflowPunct w:val="0"/>
        <w:adjustRightInd w:val="0"/>
        <w:spacing w:after="0" w:line="360" w:lineRule="auto"/>
        <w:ind w:hanging="282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lastRenderedPageBreak/>
        <w:t xml:space="preserve">§ </w:t>
      </w:r>
      <w:r w:rsidR="008D0A0C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>7</w:t>
      </w:r>
    </w:p>
    <w:p w:rsidR="00C05C33" w:rsidRPr="00C05C33" w:rsidRDefault="00C05C33" w:rsidP="00C05C33">
      <w:pPr>
        <w:keepNext/>
        <w:widowControl w:val="0"/>
        <w:tabs>
          <w:tab w:val="left" w:pos="282"/>
        </w:tabs>
        <w:overflowPunct w:val="0"/>
        <w:adjustRightInd w:val="0"/>
        <w:spacing w:after="0" w:line="360" w:lineRule="auto"/>
        <w:ind w:hanging="282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>Postanowienia końcowe</w:t>
      </w:r>
      <w:r w:rsidRPr="00C05C3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br/>
      </w:r>
    </w:p>
    <w:p w:rsidR="00B754D0" w:rsidRDefault="00C05C33" w:rsidP="00B754D0">
      <w:pPr>
        <w:pStyle w:val="Akapitzlist"/>
        <w:widowControl w:val="0"/>
        <w:numPr>
          <w:ilvl w:val="0"/>
          <w:numId w:val="3"/>
        </w:numPr>
        <w:tabs>
          <w:tab w:val="clear" w:pos="720"/>
          <w:tab w:val="num" w:pos="0"/>
        </w:tabs>
        <w:suppressAutoHyphens/>
        <w:overflowPunct w:val="0"/>
        <w:adjustRightInd w:val="0"/>
        <w:spacing w:after="0" w:line="360" w:lineRule="auto"/>
        <w:ind w:left="0" w:hanging="284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B754D0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W sprawach nieuregulowanych niniejszą umową mają zastosowanie przepisy ustawy</w:t>
      </w:r>
      <w:r w:rsidR="000243B1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 prawo zamówień publicznych, </w:t>
      </w:r>
      <w:r w:rsidRPr="00B754D0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kodeks cywilny  oraz odpowiednio przepisy dotyczące  finansów publicznych, prawa autorskiego i uczelni wyższych.</w:t>
      </w:r>
    </w:p>
    <w:p w:rsidR="00B754D0" w:rsidRDefault="00C05C33" w:rsidP="00B754D0">
      <w:pPr>
        <w:pStyle w:val="Akapitzlist"/>
        <w:widowControl w:val="0"/>
        <w:numPr>
          <w:ilvl w:val="0"/>
          <w:numId w:val="3"/>
        </w:numPr>
        <w:tabs>
          <w:tab w:val="clear" w:pos="720"/>
          <w:tab w:val="num" w:pos="0"/>
        </w:tabs>
        <w:suppressAutoHyphens/>
        <w:overflowPunct w:val="0"/>
        <w:adjustRightInd w:val="0"/>
        <w:spacing w:after="0" w:line="360" w:lineRule="auto"/>
        <w:ind w:left="0" w:hanging="284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B754D0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Ewentualne spory wynikłe na tle realizacji niniejszej umowy strony poddają pod rozstrzygnięcie właściwemu rzeczowo </w:t>
      </w:r>
      <w:r w:rsidR="00B754D0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sądowi </w:t>
      </w:r>
      <w:r w:rsidRPr="00B754D0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powszechnemu, zgodnie z KPC.</w:t>
      </w:r>
    </w:p>
    <w:p w:rsidR="00B754D0" w:rsidRDefault="00C05C33" w:rsidP="00B754D0">
      <w:pPr>
        <w:pStyle w:val="Akapitzlist"/>
        <w:widowControl w:val="0"/>
        <w:numPr>
          <w:ilvl w:val="0"/>
          <w:numId w:val="3"/>
        </w:numPr>
        <w:tabs>
          <w:tab w:val="clear" w:pos="720"/>
          <w:tab w:val="num" w:pos="0"/>
        </w:tabs>
        <w:suppressAutoHyphens/>
        <w:overflowPunct w:val="0"/>
        <w:adjustRightInd w:val="0"/>
        <w:spacing w:after="0" w:line="360" w:lineRule="auto"/>
        <w:ind w:left="0" w:hanging="284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B754D0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Wszelkie zmiany niniejszej umowy wymagają zgody Stron w formie pisemnej pod rygorem nieważności.</w:t>
      </w:r>
    </w:p>
    <w:p w:rsidR="00C05C33" w:rsidRPr="00B754D0" w:rsidRDefault="00C05C33" w:rsidP="00C05C33">
      <w:pPr>
        <w:pStyle w:val="Akapitzlist"/>
        <w:keepNext/>
        <w:widowControl w:val="0"/>
        <w:numPr>
          <w:ilvl w:val="0"/>
          <w:numId w:val="3"/>
        </w:numPr>
        <w:tabs>
          <w:tab w:val="clear" w:pos="720"/>
          <w:tab w:val="num" w:pos="0"/>
        </w:tabs>
        <w:suppressAutoHyphens/>
        <w:overflowPunct w:val="0"/>
        <w:adjustRightInd w:val="0"/>
        <w:spacing w:after="0" w:line="360" w:lineRule="auto"/>
        <w:ind w:left="0" w:hanging="284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B754D0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Umowę sporządzono w 2 </w:t>
      </w:r>
      <w:r w:rsidR="00B754D0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jednobrzmiących egzemplarzach, po jednym dla każdej ze stron.</w:t>
      </w:r>
    </w:p>
    <w:p w:rsidR="00A443D6" w:rsidRDefault="00A443D6" w:rsidP="00C05C33">
      <w:pPr>
        <w:keepNext/>
        <w:widowControl w:val="0"/>
        <w:suppressAutoHyphens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</w:p>
    <w:p w:rsidR="00B754D0" w:rsidRPr="00C05C33" w:rsidRDefault="00B754D0" w:rsidP="00B754D0">
      <w:pPr>
        <w:widowControl w:val="0"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  <w:t>Załącznikami do umowy są:</w:t>
      </w:r>
    </w:p>
    <w:p w:rsidR="00B754D0" w:rsidRDefault="00B754D0" w:rsidP="00B754D0">
      <w:pPr>
        <w:widowControl w:val="0"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  <w:t>-  Opis przedmiotu zamówienia</w:t>
      </w:r>
      <w:r w:rsidR="008D0A0C"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  <w:t xml:space="preserve"> zawarty w SIWZ ZP-371/114/19</w:t>
      </w:r>
      <w:r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  <w:t xml:space="preserve"> </w:t>
      </w: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- załącznik nr 1 </w:t>
      </w:r>
    </w:p>
    <w:p w:rsidR="00B754D0" w:rsidRPr="00B754D0" w:rsidRDefault="00B754D0" w:rsidP="00B754D0">
      <w:pPr>
        <w:widowControl w:val="0"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-  </w:t>
      </w: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Wzór protokołu odbioru - załącznik nr 2</w:t>
      </w:r>
    </w:p>
    <w:p w:rsidR="00A443D6" w:rsidRDefault="00A443D6" w:rsidP="00C05C33">
      <w:pPr>
        <w:keepNext/>
        <w:widowControl w:val="0"/>
        <w:suppressAutoHyphens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</w:p>
    <w:p w:rsidR="00A443D6" w:rsidRDefault="00A443D6" w:rsidP="00C05C33">
      <w:pPr>
        <w:keepNext/>
        <w:widowControl w:val="0"/>
        <w:suppressAutoHyphens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</w:p>
    <w:p w:rsidR="00A443D6" w:rsidRPr="00C05C33" w:rsidRDefault="00A443D6" w:rsidP="00C05C33">
      <w:pPr>
        <w:keepNext/>
        <w:widowControl w:val="0"/>
        <w:suppressAutoHyphens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</w:p>
    <w:p w:rsidR="00C05C33" w:rsidRPr="00C05C33" w:rsidRDefault="00C05C33" w:rsidP="00C05C33">
      <w:pPr>
        <w:keepNext/>
        <w:widowControl w:val="0"/>
        <w:suppressAutoHyphens/>
        <w:overflowPunct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  <w:t>Wykonawca</w:t>
      </w:r>
      <w:r w:rsidRPr="00C05C33"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  <w:tab/>
      </w:r>
      <w:r w:rsidRPr="00C05C33"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  <w:tab/>
      </w:r>
      <w:r w:rsidRPr="00C05C33"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  <w:tab/>
      </w:r>
      <w:r w:rsidRPr="00C05C33"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  <w:tab/>
      </w:r>
      <w:r w:rsidRPr="00C05C33"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  <w:tab/>
      </w:r>
      <w:r w:rsidRPr="00C05C33"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  <w:tab/>
      </w:r>
      <w:r w:rsidRPr="00C05C33"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  <w:tab/>
      </w:r>
      <w:r w:rsidRPr="00C05C33"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  <w:tab/>
        <w:t>Zleceniodawca</w:t>
      </w:r>
    </w:p>
    <w:p w:rsidR="00C05C33" w:rsidRPr="00C05C33" w:rsidRDefault="00C05C33" w:rsidP="00C05C33">
      <w:pPr>
        <w:widowControl w:val="0"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</w:p>
    <w:p w:rsidR="00C05C33" w:rsidRPr="00C05C33" w:rsidRDefault="00C05C33" w:rsidP="00C05C33">
      <w:pPr>
        <w:widowControl w:val="0"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</w:pPr>
    </w:p>
    <w:p w:rsidR="00C05C33" w:rsidRPr="00C05C33" w:rsidRDefault="00C05C33" w:rsidP="00C05C33">
      <w:pPr>
        <w:widowControl w:val="0"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kern w:val="28"/>
          <w:sz w:val="24"/>
          <w:szCs w:val="24"/>
          <w:lang w:eastAsia="pl-PL"/>
        </w:rPr>
      </w:pPr>
    </w:p>
    <w:p w:rsidR="00C05C33" w:rsidRPr="00C05C33" w:rsidRDefault="00C05C33" w:rsidP="008D0A0C">
      <w:pPr>
        <w:widowControl w:val="0"/>
        <w:shd w:val="clear" w:color="auto" w:fill="FFFFFF"/>
        <w:overflowPunct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kern w:val="28"/>
          <w:sz w:val="24"/>
          <w:szCs w:val="24"/>
          <w:lang w:eastAsia="pl-PL"/>
        </w:rPr>
        <w:sectPr w:rsidR="00C05C33" w:rsidRPr="00C05C33" w:rsidSect="009367F4">
          <w:headerReference w:type="default" r:id="rId9"/>
          <w:footerReference w:type="default" r:id="rId10"/>
          <w:footnotePr>
            <w:pos w:val="beneathText"/>
          </w:footnotePr>
          <w:type w:val="continuous"/>
          <w:pgSz w:w="11905" w:h="16837"/>
          <w:pgMar w:top="993" w:right="1418" w:bottom="568" w:left="1418" w:header="709" w:footer="709" w:gutter="0"/>
          <w:cols w:space="708"/>
          <w:docGrid w:linePitch="360"/>
        </w:sectPr>
      </w:pPr>
    </w:p>
    <w:p w:rsidR="00C05C33" w:rsidRPr="00C05C33" w:rsidRDefault="00C05C33" w:rsidP="00C05C33">
      <w:pPr>
        <w:widowControl w:val="0"/>
        <w:shd w:val="clear" w:color="auto" w:fill="FFFFFF"/>
        <w:overflowPunct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iCs/>
          <w:color w:val="000000"/>
          <w:spacing w:val="-5"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b/>
          <w:iCs/>
          <w:color w:val="000000"/>
          <w:spacing w:val="-5"/>
          <w:kern w:val="28"/>
          <w:sz w:val="24"/>
          <w:szCs w:val="24"/>
          <w:lang w:eastAsia="pl-PL"/>
        </w:rPr>
        <w:lastRenderedPageBreak/>
        <w:t>Załącznik nr 2</w:t>
      </w:r>
      <w:r w:rsidRPr="00C05C33">
        <w:rPr>
          <w:rFonts w:ascii="Times New Roman" w:eastAsia="Times New Roman" w:hAnsi="Times New Roman" w:cs="Times New Roman"/>
          <w:bCs/>
          <w:iCs/>
          <w:color w:val="000000"/>
          <w:spacing w:val="-5"/>
          <w:kern w:val="28"/>
          <w:sz w:val="24"/>
          <w:szCs w:val="24"/>
          <w:lang w:eastAsia="pl-PL"/>
        </w:rPr>
        <w:t xml:space="preserve"> do Umowy</w:t>
      </w:r>
      <w:r w:rsidR="008D0A0C">
        <w:rPr>
          <w:rFonts w:ascii="Times New Roman" w:eastAsia="Times New Roman" w:hAnsi="Times New Roman" w:cs="Times New Roman"/>
          <w:bCs/>
          <w:iCs/>
          <w:color w:val="000000"/>
          <w:spacing w:val="-5"/>
          <w:kern w:val="28"/>
          <w:sz w:val="24"/>
          <w:szCs w:val="24"/>
          <w:lang w:eastAsia="pl-PL"/>
        </w:rPr>
        <w:t xml:space="preserve"> z dnia ………… nr ……………</w:t>
      </w:r>
    </w:p>
    <w:p w:rsidR="00C05C33" w:rsidRPr="00C05C33" w:rsidRDefault="00C05C33" w:rsidP="00C05C33">
      <w:pPr>
        <w:widowControl w:val="0"/>
        <w:shd w:val="clear" w:color="auto" w:fill="FFFFFF"/>
        <w:tabs>
          <w:tab w:val="center" w:pos="4536"/>
          <w:tab w:val="left" w:pos="8240"/>
        </w:tabs>
        <w:overflowPunct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iCs/>
          <w:color w:val="000000"/>
          <w:spacing w:val="-5"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b/>
          <w:iCs/>
          <w:color w:val="000000"/>
          <w:spacing w:val="-5"/>
          <w:kern w:val="28"/>
          <w:sz w:val="24"/>
          <w:szCs w:val="24"/>
          <w:lang w:eastAsia="pl-PL"/>
        </w:rPr>
        <w:tab/>
      </w:r>
    </w:p>
    <w:p w:rsidR="00101C3A" w:rsidRDefault="00C05C33" w:rsidP="00C05C33">
      <w:pPr>
        <w:widowControl w:val="0"/>
        <w:shd w:val="clear" w:color="auto" w:fill="FFFFFF"/>
        <w:tabs>
          <w:tab w:val="center" w:pos="4536"/>
          <w:tab w:val="left" w:pos="8240"/>
        </w:tabs>
        <w:overflowPunct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iCs/>
          <w:color w:val="000000"/>
          <w:spacing w:val="-5"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b/>
          <w:iCs/>
          <w:color w:val="000000"/>
          <w:spacing w:val="-5"/>
          <w:kern w:val="28"/>
          <w:sz w:val="24"/>
          <w:szCs w:val="24"/>
          <w:lang w:eastAsia="pl-PL"/>
        </w:rPr>
        <w:tab/>
      </w:r>
    </w:p>
    <w:p w:rsidR="00101C3A" w:rsidRDefault="00101C3A" w:rsidP="00C05C33">
      <w:pPr>
        <w:widowControl w:val="0"/>
        <w:shd w:val="clear" w:color="auto" w:fill="FFFFFF"/>
        <w:tabs>
          <w:tab w:val="center" w:pos="4536"/>
          <w:tab w:val="left" w:pos="8240"/>
        </w:tabs>
        <w:overflowPunct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iCs/>
          <w:color w:val="000000"/>
          <w:spacing w:val="-5"/>
          <w:kern w:val="28"/>
          <w:sz w:val="24"/>
          <w:szCs w:val="24"/>
          <w:lang w:eastAsia="pl-PL"/>
        </w:rPr>
      </w:pPr>
    </w:p>
    <w:p w:rsidR="00C05C33" w:rsidRPr="008D0A0C" w:rsidRDefault="00C05C33" w:rsidP="00827956">
      <w:pPr>
        <w:widowControl w:val="0"/>
        <w:shd w:val="clear" w:color="auto" w:fill="FFFFFF"/>
        <w:tabs>
          <w:tab w:val="center" w:pos="4536"/>
          <w:tab w:val="left" w:pos="8240"/>
        </w:tabs>
        <w:overflowPunct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pacing w:val="-5"/>
          <w:kern w:val="28"/>
          <w:sz w:val="24"/>
          <w:szCs w:val="24"/>
          <w:lang w:eastAsia="pl-PL"/>
        </w:rPr>
      </w:pPr>
      <w:r w:rsidRPr="008D0A0C">
        <w:rPr>
          <w:rFonts w:ascii="Times New Roman" w:eastAsia="Times New Roman" w:hAnsi="Times New Roman" w:cs="Times New Roman"/>
          <w:b/>
          <w:iCs/>
          <w:color w:val="000000"/>
          <w:spacing w:val="-5"/>
          <w:kern w:val="28"/>
          <w:sz w:val="24"/>
          <w:szCs w:val="24"/>
          <w:lang w:eastAsia="pl-PL"/>
        </w:rPr>
        <w:t xml:space="preserve">Protokół odbioru </w:t>
      </w:r>
    </w:p>
    <w:p w:rsidR="00C05C33" w:rsidRPr="00C05C33" w:rsidRDefault="00C05C33" w:rsidP="00C05C33">
      <w:pPr>
        <w:widowControl w:val="0"/>
        <w:shd w:val="clear" w:color="auto" w:fill="FFFFFF"/>
        <w:tabs>
          <w:tab w:val="left" w:pos="3960"/>
        </w:tabs>
        <w:overflowPunct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iCs/>
          <w:color w:val="000000"/>
          <w:spacing w:val="-5"/>
          <w:kern w:val="28"/>
          <w:sz w:val="24"/>
          <w:szCs w:val="24"/>
          <w:u w:val="single"/>
          <w:lang w:eastAsia="pl-PL"/>
        </w:rPr>
      </w:pPr>
      <w:r w:rsidRPr="00C05C33">
        <w:rPr>
          <w:rFonts w:ascii="Times New Roman" w:eastAsia="Times New Roman" w:hAnsi="Times New Roman" w:cs="Times New Roman"/>
          <w:b/>
          <w:iCs/>
          <w:color w:val="000000"/>
          <w:spacing w:val="-5"/>
          <w:kern w:val="28"/>
          <w:sz w:val="24"/>
          <w:szCs w:val="24"/>
          <w:lang w:eastAsia="pl-PL"/>
        </w:rPr>
        <w:tab/>
      </w:r>
      <w:r w:rsidRPr="00C05C33">
        <w:rPr>
          <w:rFonts w:ascii="Times New Roman" w:eastAsia="Times New Roman" w:hAnsi="Times New Roman" w:cs="Times New Roman"/>
          <w:b/>
          <w:iCs/>
          <w:color w:val="000000"/>
          <w:spacing w:val="-5"/>
          <w:kern w:val="28"/>
          <w:sz w:val="24"/>
          <w:szCs w:val="24"/>
          <w:u w:val="single"/>
          <w:lang w:eastAsia="pl-PL"/>
        </w:rPr>
        <w:t xml:space="preserve"> </w:t>
      </w:r>
    </w:p>
    <w:p w:rsidR="00C05C33" w:rsidRPr="00C05C33" w:rsidRDefault="00C05C33" w:rsidP="00C05C33">
      <w:pPr>
        <w:widowControl w:val="0"/>
        <w:shd w:val="clear" w:color="auto" w:fill="FFFFFF"/>
        <w:tabs>
          <w:tab w:val="left" w:pos="3960"/>
        </w:tabs>
        <w:overflowPunct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pacing w:val="-5"/>
          <w:kern w:val="28"/>
          <w:sz w:val="24"/>
          <w:szCs w:val="24"/>
          <w:u w:val="single"/>
          <w:lang w:eastAsia="pl-PL"/>
        </w:rPr>
      </w:pPr>
    </w:p>
    <w:p w:rsidR="00101C3A" w:rsidRDefault="00101C3A" w:rsidP="00C05C33">
      <w:pPr>
        <w:widowControl w:val="0"/>
        <w:shd w:val="clear" w:color="auto" w:fill="FFFFFF"/>
        <w:overflowPunct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pacing w:val="-5"/>
          <w:kern w:val="28"/>
          <w:sz w:val="24"/>
          <w:szCs w:val="24"/>
          <w:lang w:eastAsia="pl-PL"/>
        </w:rPr>
      </w:pPr>
    </w:p>
    <w:p w:rsidR="00101C3A" w:rsidRDefault="00101C3A" w:rsidP="00C05C33">
      <w:pPr>
        <w:widowControl w:val="0"/>
        <w:shd w:val="clear" w:color="auto" w:fill="FFFFFF"/>
        <w:overflowPunct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pacing w:val="-5"/>
          <w:kern w:val="28"/>
          <w:sz w:val="24"/>
          <w:szCs w:val="24"/>
          <w:lang w:eastAsia="pl-PL"/>
        </w:rPr>
      </w:pPr>
    </w:p>
    <w:p w:rsidR="00C05C33" w:rsidRPr="00C05C33" w:rsidRDefault="00C05C33" w:rsidP="00C05C33">
      <w:pPr>
        <w:widowControl w:val="0"/>
        <w:shd w:val="clear" w:color="auto" w:fill="FFFFFF"/>
        <w:overflowPunct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pacing w:val="-5"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b/>
          <w:iCs/>
          <w:color w:val="000000"/>
          <w:spacing w:val="-5"/>
          <w:kern w:val="28"/>
          <w:sz w:val="24"/>
          <w:szCs w:val="24"/>
          <w:lang w:eastAsia="pl-PL"/>
        </w:rPr>
        <w:t>dotyczy Umowy ........................................................................ z dnia ……………………... r.</w:t>
      </w:r>
    </w:p>
    <w:p w:rsidR="00C05C33" w:rsidRPr="00C05C33" w:rsidRDefault="00C05C33" w:rsidP="00C05C33">
      <w:pPr>
        <w:widowControl w:val="0"/>
        <w:overflowPunct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pl-PL"/>
        </w:rPr>
      </w:pPr>
    </w:p>
    <w:p w:rsidR="00C05C33" w:rsidRPr="00C05C33" w:rsidRDefault="00C05C33" w:rsidP="00C05C33">
      <w:pPr>
        <w:widowControl w:val="0"/>
        <w:shd w:val="clear" w:color="auto" w:fill="FFFFFF"/>
        <w:overflowPunct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color w:val="000000"/>
          <w:spacing w:val="-5"/>
          <w:kern w:val="28"/>
          <w:sz w:val="24"/>
          <w:szCs w:val="24"/>
          <w:lang w:eastAsia="pl-PL"/>
        </w:rPr>
      </w:pPr>
    </w:p>
    <w:p w:rsidR="00C05C33" w:rsidRPr="00C05C33" w:rsidRDefault="00C05C33" w:rsidP="00C05C33">
      <w:pPr>
        <w:widowControl w:val="0"/>
        <w:shd w:val="clear" w:color="auto" w:fill="FFFFFF"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pacing w:val="-5"/>
          <w:kern w:val="28"/>
          <w:sz w:val="24"/>
          <w:szCs w:val="24"/>
          <w:lang w:eastAsia="pl-PL"/>
        </w:rPr>
      </w:pPr>
    </w:p>
    <w:p w:rsidR="00101C3A" w:rsidRDefault="00101C3A" w:rsidP="00C05C33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u w:color="000000"/>
          <w:bdr w:val="nil"/>
          <w:lang w:eastAsia="pl-PL"/>
        </w:rPr>
      </w:pPr>
    </w:p>
    <w:p w:rsidR="00C05C33" w:rsidRPr="007361D5" w:rsidRDefault="00C05C33" w:rsidP="007361D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C05C33">
        <w:rPr>
          <w:rFonts w:ascii="Times New Roman" w:eastAsia="Times New Roman" w:hAnsi="Times New Roman" w:cs="Times New Roman"/>
          <w:iCs/>
          <w:color w:val="000000"/>
          <w:spacing w:val="-5"/>
          <w:kern w:val="28"/>
          <w:sz w:val="24"/>
          <w:szCs w:val="24"/>
          <w:lang w:eastAsia="pl-PL"/>
        </w:rPr>
        <w:t>Potwierdza</w:t>
      </w:r>
      <w:r w:rsidR="007361D5">
        <w:rPr>
          <w:rFonts w:ascii="Times New Roman" w:eastAsia="Times New Roman" w:hAnsi="Times New Roman" w:cs="Times New Roman"/>
          <w:iCs/>
          <w:color w:val="000000"/>
          <w:spacing w:val="-5"/>
          <w:kern w:val="28"/>
          <w:sz w:val="24"/>
          <w:szCs w:val="24"/>
          <w:lang w:eastAsia="pl-PL"/>
        </w:rPr>
        <w:t>m</w:t>
      </w:r>
      <w:r w:rsidRPr="00C05C33">
        <w:rPr>
          <w:rFonts w:ascii="Times New Roman" w:eastAsia="Times New Roman" w:hAnsi="Times New Roman" w:cs="Times New Roman"/>
          <w:iCs/>
          <w:color w:val="000000"/>
          <w:spacing w:val="-5"/>
          <w:kern w:val="28"/>
          <w:sz w:val="24"/>
          <w:szCs w:val="24"/>
          <w:lang w:eastAsia="pl-PL"/>
        </w:rPr>
        <w:t>, że w dniu.......................................w …………………………………….został w całości/w części* odebrany   przedmiot</w:t>
      </w:r>
      <w:r w:rsidR="007361D5">
        <w:rPr>
          <w:rFonts w:ascii="Times New Roman" w:eastAsia="Times New Roman" w:hAnsi="Times New Roman" w:cs="Times New Roman"/>
          <w:iCs/>
          <w:color w:val="000000"/>
          <w:spacing w:val="-5"/>
          <w:kern w:val="28"/>
          <w:sz w:val="24"/>
          <w:szCs w:val="24"/>
          <w:lang w:eastAsia="pl-PL"/>
        </w:rPr>
        <w:t xml:space="preserve"> umowy</w:t>
      </w:r>
      <w:r w:rsidRPr="00C05C33">
        <w:rPr>
          <w:rFonts w:ascii="Times New Roman" w:eastAsia="Times New Roman" w:hAnsi="Times New Roman" w:cs="Times New Roman"/>
          <w:iCs/>
          <w:color w:val="000000"/>
          <w:spacing w:val="-5"/>
          <w:kern w:val="28"/>
          <w:sz w:val="24"/>
          <w:szCs w:val="24"/>
          <w:lang w:eastAsia="pl-PL"/>
        </w:rPr>
        <w:t xml:space="preserve">.  </w:t>
      </w:r>
    </w:p>
    <w:p w:rsidR="00101C3A" w:rsidRDefault="00101C3A" w:rsidP="00C05C33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:rsidR="00101C3A" w:rsidRDefault="00101C3A" w:rsidP="00C05C33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:rsidR="00C05C33" w:rsidRPr="00C05C33" w:rsidRDefault="007361D5" w:rsidP="00C05C33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Potwierdzam kompletność wykonanych usług</w:t>
      </w:r>
      <w:r w:rsidR="00C05C33" w:rsidRPr="00C05C33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 xml:space="preserve"> (niewłaściwe skreślić)</w:t>
      </w:r>
    </w:p>
    <w:p w:rsidR="00C05C33" w:rsidRPr="00C05C33" w:rsidRDefault="00C05C33" w:rsidP="00C05C33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C05C33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sym w:font="Symbol" w:char="F0B7"/>
      </w:r>
      <w:r w:rsidRPr="00C05C33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 xml:space="preserve"> Tak</w:t>
      </w:r>
    </w:p>
    <w:p w:rsidR="00C05C33" w:rsidRPr="00C05C33" w:rsidRDefault="00C05C33" w:rsidP="00C05C33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C05C33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sym w:font="Symbol" w:char="F0B7"/>
      </w:r>
      <w:r w:rsidRPr="00C05C33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 xml:space="preserve"> Nie - Uwagi dotyczące przedmiotu umowy:</w:t>
      </w:r>
    </w:p>
    <w:p w:rsidR="00C05C33" w:rsidRPr="00C05C33" w:rsidRDefault="00C05C33" w:rsidP="00C05C33">
      <w:pPr>
        <w:widowControl w:val="0"/>
        <w:overflowPunct w:val="0"/>
        <w:adjustRightInd w:val="0"/>
        <w:spacing w:after="0" w:line="48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C05C33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05C33" w:rsidRPr="007361D5" w:rsidRDefault="007361D5" w:rsidP="007361D5">
      <w:pPr>
        <w:widowControl w:val="0"/>
        <w:shd w:val="clear" w:color="auto" w:fill="FFFFFF"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pacing w:val="-5"/>
          <w:kern w:val="28"/>
          <w:sz w:val="24"/>
          <w:szCs w:val="24"/>
          <w:lang w:eastAsia="pl-PL"/>
        </w:rPr>
      </w:pPr>
      <w:r w:rsidRPr="007361D5">
        <w:rPr>
          <w:rFonts w:ascii="Times New Roman" w:eastAsia="Times New Roman" w:hAnsi="Times New Roman" w:cs="Times New Roman"/>
          <w:iCs/>
          <w:color w:val="000000"/>
          <w:spacing w:val="-5"/>
          <w:kern w:val="28"/>
          <w:sz w:val="24"/>
          <w:szCs w:val="24"/>
          <w:lang w:eastAsia="pl-PL"/>
        </w:rPr>
        <w:t>Przedmiot umowy został wykonany</w:t>
      </w:r>
      <w:r>
        <w:rPr>
          <w:rFonts w:ascii="Times New Roman" w:eastAsia="Times New Roman" w:hAnsi="Times New Roman" w:cs="Times New Roman"/>
          <w:iCs/>
          <w:color w:val="000000"/>
          <w:spacing w:val="-5"/>
          <w:kern w:val="28"/>
          <w:sz w:val="24"/>
          <w:szCs w:val="24"/>
          <w:lang w:eastAsia="pl-PL"/>
        </w:rPr>
        <w:t xml:space="preserve"> </w:t>
      </w:r>
    </w:p>
    <w:p w:rsidR="007361D5" w:rsidRDefault="007361D5" w:rsidP="007361D5">
      <w:pPr>
        <w:pStyle w:val="Akapitzlist"/>
        <w:widowControl w:val="0"/>
        <w:numPr>
          <w:ilvl w:val="0"/>
          <w:numId w:val="8"/>
        </w:numPr>
        <w:shd w:val="clear" w:color="auto" w:fill="FFFFFF"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pacing w:val="-5"/>
          <w:kern w:val="28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5"/>
          <w:kern w:val="28"/>
          <w:sz w:val="24"/>
          <w:szCs w:val="24"/>
          <w:lang w:eastAsia="pl-PL"/>
        </w:rPr>
        <w:t>terminowo</w:t>
      </w:r>
    </w:p>
    <w:p w:rsidR="007361D5" w:rsidRDefault="007361D5" w:rsidP="007361D5">
      <w:pPr>
        <w:pStyle w:val="Akapitzlist"/>
        <w:widowControl w:val="0"/>
        <w:numPr>
          <w:ilvl w:val="0"/>
          <w:numId w:val="8"/>
        </w:numPr>
        <w:shd w:val="clear" w:color="auto" w:fill="FFFFFF"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pacing w:val="-5"/>
          <w:kern w:val="28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5"/>
          <w:kern w:val="28"/>
          <w:sz w:val="24"/>
          <w:szCs w:val="24"/>
          <w:lang w:eastAsia="pl-PL"/>
        </w:rPr>
        <w:t>z przekroczeniem terminu wykonania umowy o ………… dni</w:t>
      </w:r>
    </w:p>
    <w:p w:rsidR="007361D5" w:rsidRPr="007361D5" w:rsidRDefault="007361D5" w:rsidP="007361D5">
      <w:pPr>
        <w:widowControl w:val="0"/>
        <w:shd w:val="clear" w:color="auto" w:fill="FFFFFF"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pacing w:val="-5"/>
          <w:kern w:val="28"/>
          <w:sz w:val="24"/>
          <w:szCs w:val="24"/>
          <w:lang w:eastAsia="pl-PL"/>
        </w:rPr>
      </w:pPr>
      <w:r w:rsidRPr="007361D5">
        <w:rPr>
          <w:rFonts w:ascii="Times New Roman" w:eastAsia="Times New Roman" w:hAnsi="Times New Roman" w:cs="Times New Roman"/>
          <w:iCs/>
          <w:color w:val="000000"/>
          <w:spacing w:val="-5"/>
          <w:kern w:val="28"/>
          <w:sz w:val="24"/>
          <w:szCs w:val="24"/>
          <w:lang w:eastAsia="pl-PL"/>
        </w:rPr>
        <w:t>(niewłaściwe skreślić)</w:t>
      </w:r>
    </w:p>
    <w:p w:rsidR="00C05C33" w:rsidRPr="00827956" w:rsidRDefault="00C05C33" w:rsidP="00C05C33">
      <w:pPr>
        <w:widowControl w:val="0"/>
        <w:shd w:val="clear" w:color="auto" w:fill="FFFFFF"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pacing w:val="-5"/>
          <w:kern w:val="28"/>
          <w:sz w:val="24"/>
          <w:szCs w:val="24"/>
          <w:lang w:eastAsia="pl-PL"/>
        </w:rPr>
      </w:pPr>
    </w:p>
    <w:p w:rsidR="008D3C24" w:rsidRPr="00827956" w:rsidRDefault="007361D5">
      <w:pPr>
        <w:rPr>
          <w:rFonts w:ascii="Times New Roman" w:hAnsi="Times New Roman" w:cs="Times New Roman"/>
          <w:sz w:val="24"/>
          <w:szCs w:val="24"/>
        </w:rPr>
      </w:pPr>
      <w:r w:rsidRPr="00827956">
        <w:rPr>
          <w:rFonts w:ascii="Times New Roman" w:hAnsi="Times New Roman" w:cs="Times New Roman"/>
          <w:sz w:val="24"/>
          <w:szCs w:val="24"/>
        </w:rPr>
        <w:t>Protokół podpisali:</w:t>
      </w:r>
    </w:p>
    <w:p w:rsidR="00827956" w:rsidRDefault="007361D5" w:rsidP="0082795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7956">
        <w:rPr>
          <w:rFonts w:ascii="Times New Roman" w:hAnsi="Times New Roman" w:cs="Times New Roman"/>
          <w:sz w:val="24"/>
          <w:szCs w:val="24"/>
        </w:rPr>
        <w:t>Ze strony Zamawiającego - ……………………</w:t>
      </w:r>
      <w:r w:rsidR="00827956">
        <w:rPr>
          <w:rFonts w:ascii="Times New Roman" w:hAnsi="Times New Roman" w:cs="Times New Roman"/>
          <w:sz w:val="24"/>
          <w:szCs w:val="24"/>
        </w:rPr>
        <w:t>..</w:t>
      </w:r>
      <w:r w:rsidRPr="00827956">
        <w:rPr>
          <w:rFonts w:ascii="Times New Roman" w:hAnsi="Times New Roman" w:cs="Times New Roman"/>
          <w:sz w:val="24"/>
          <w:szCs w:val="24"/>
        </w:rPr>
        <w:t xml:space="preserve">…. </w:t>
      </w:r>
      <w:r w:rsidR="00827956">
        <w:rPr>
          <w:rFonts w:ascii="Times New Roman" w:hAnsi="Times New Roman" w:cs="Times New Roman"/>
          <w:sz w:val="24"/>
          <w:szCs w:val="24"/>
        </w:rPr>
        <w:t>…………………...</w:t>
      </w:r>
      <w:r w:rsidRPr="00827956">
        <w:rPr>
          <w:rFonts w:ascii="Times New Roman" w:hAnsi="Times New Roman" w:cs="Times New Roman"/>
          <w:sz w:val="24"/>
          <w:szCs w:val="24"/>
        </w:rPr>
        <w:t>- ……………………</w:t>
      </w:r>
      <w:r w:rsidR="00827956">
        <w:rPr>
          <w:rFonts w:ascii="Times New Roman" w:hAnsi="Times New Roman" w:cs="Times New Roman"/>
          <w:sz w:val="24"/>
          <w:szCs w:val="24"/>
        </w:rPr>
        <w:t>...</w:t>
      </w:r>
      <w:r w:rsidRPr="008279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7956" w:rsidRDefault="00827956" w:rsidP="0082795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27956">
        <w:rPr>
          <w:rFonts w:ascii="Times New Roman" w:hAnsi="Times New Roman" w:cs="Times New Roman"/>
          <w:sz w:val="24"/>
          <w:szCs w:val="24"/>
        </w:rPr>
        <w:t>(imię i nazwisko)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27956">
        <w:rPr>
          <w:rFonts w:ascii="Times New Roman" w:hAnsi="Times New Roman" w:cs="Times New Roman"/>
          <w:sz w:val="24"/>
          <w:szCs w:val="24"/>
        </w:rPr>
        <w:t>(podpis)</w:t>
      </w:r>
    </w:p>
    <w:p w:rsidR="007361D5" w:rsidRPr="00827956" w:rsidRDefault="007361D5">
      <w:pPr>
        <w:rPr>
          <w:rFonts w:ascii="Times New Roman" w:hAnsi="Times New Roman" w:cs="Times New Roman"/>
          <w:sz w:val="24"/>
          <w:szCs w:val="24"/>
        </w:rPr>
      </w:pPr>
    </w:p>
    <w:p w:rsidR="007361D5" w:rsidRDefault="007361D5" w:rsidP="007361D5">
      <w:pPr>
        <w:rPr>
          <w:rFonts w:ascii="Times New Roman" w:hAnsi="Times New Roman" w:cs="Times New Roman"/>
          <w:sz w:val="24"/>
          <w:szCs w:val="24"/>
        </w:rPr>
      </w:pPr>
      <w:r w:rsidRPr="00827956">
        <w:rPr>
          <w:rFonts w:ascii="Times New Roman" w:hAnsi="Times New Roman" w:cs="Times New Roman"/>
          <w:sz w:val="24"/>
          <w:szCs w:val="24"/>
        </w:rPr>
        <w:t xml:space="preserve">Ze strony </w:t>
      </w:r>
      <w:r w:rsidR="00827956" w:rsidRPr="00827956">
        <w:rPr>
          <w:rFonts w:ascii="Times New Roman" w:hAnsi="Times New Roman" w:cs="Times New Roman"/>
          <w:sz w:val="24"/>
          <w:szCs w:val="24"/>
        </w:rPr>
        <w:t xml:space="preserve">Wykonawcy </w:t>
      </w:r>
      <w:r w:rsidRPr="00827956">
        <w:rPr>
          <w:rFonts w:ascii="Times New Roman" w:hAnsi="Times New Roman" w:cs="Times New Roman"/>
          <w:sz w:val="24"/>
          <w:szCs w:val="24"/>
        </w:rPr>
        <w:t>- ………………………………………………….  - ……………………</w:t>
      </w:r>
      <w:r w:rsidR="008279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7956" w:rsidRDefault="00827956" w:rsidP="0082795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27956">
        <w:rPr>
          <w:rFonts w:ascii="Times New Roman" w:hAnsi="Times New Roman" w:cs="Times New Roman"/>
          <w:sz w:val="24"/>
          <w:szCs w:val="24"/>
        </w:rPr>
        <w:t>(imię i nazwisko)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27956">
        <w:rPr>
          <w:rFonts w:ascii="Times New Roman" w:hAnsi="Times New Roman" w:cs="Times New Roman"/>
          <w:sz w:val="24"/>
          <w:szCs w:val="24"/>
        </w:rPr>
        <w:t>(podpis)</w:t>
      </w:r>
    </w:p>
    <w:p w:rsidR="00827956" w:rsidRPr="00827956" w:rsidRDefault="00827956" w:rsidP="007361D5">
      <w:pPr>
        <w:rPr>
          <w:rFonts w:ascii="Times New Roman" w:hAnsi="Times New Roman" w:cs="Times New Roman"/>
          <w:sz w:val="24"/>
          <w:szCs w:val="24"/>
        </w:rPr>
      </w:pPr>
    </w:p>
    <w:p w:rsidR="007361D5" w:rsidRDefault="007361D5"/>
    <w:sectPr w:rsidR="007361D5" w:rsidSect="00B9447E">
      <w:headerReference w:type="default" r:id="rId11"/>
      <w:footerReference w:type="default" r:id="rId12"/>
      <w:pgSz w:w="11905" w:h="16838"/>
      <w:pgMar w:top="568" w:right="1416" w:bottom="142" w:left="1276" w:header="0" w:footer="0" w:gutter="0"/>
      <w:pgNumType w:start="1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7F4" w:rsidRDefault="00E907F4">
      <w:pPr>
        <w:spacing w:after="0" w:line="240" w:lineRule="auto"/>
      </w:pPr>
      <w:r>
        <w:separator/>
      </w:r>
    </w:p>
  </w:endnote>
  <w:endnote w:type="continuationSeparator" w:id="0">
    <w:p w:rsidR="00E907F4" w:rsidRDefault="00E90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397" w:rsidRDefault="005A1A47">
    <w:pPr>
      <w:pStyle w:val="Stopka"/>
      <w:jc w:val="right"/>
    </w:pPr>
    <w:r>
      <w:t xml:space="preserve">Strona | </w:t>
    </w:r>
    <w:r>
      <w:fldChar w:fldCharType="begin"/>
    </w:r>
    <w:r>
      <w:instrText xml:space="preserve"> PAGE </w:instrText>
    </w:r>
    <w:r>
      <w:fldChar w:fldCharType="separate"/>
    </w:r>
    <w:r w:rsidR="007C776A">
      <w:rPr>
        <w:noProof/>
      </w:rPr>
      <w:t>4</w:t>
    </w:r>
    <w:r>
      <w:fldChar w:fldCharType="end"/>
    </w:r>
    <w:r>
      <w:t xml:space="preserve"> </w:t>
    </w:r>
  </w:p>
  <w:p w:rsidR="00FA2397" w:rsidRDefault="00E907F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FF0" w:rsidRDefault="00E907F4">
    <w:pPr>
      <w:tabs>
        <w:tab w:val="center" w:pos="4536"/>
        <w:tab w:val="right" w:pos="9072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7F4" w:rsidRDefault="00E907F4">
      <w:pPr>
        <w:spacing w:after="0" w:line="240" w:lineRule="auto"/>
      </w:pPr>
      <w:r>
        <w:separator/>
      </w:r>
    </w:p>
  </w:footnote>
  <w:footnote w:type="continuationSeparator" w:id="0">
    <w:p w:rsidR="00E907F4" w:rsidRDefault="00E90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397" w:rsidRDefault="00E907F4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A9" w:rsidRDefault="00E907F4">
    <w:pP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56333"/>
    <w:multiLevelType w:val="hybridMultilevel"/>
    <w:tmpl w:val="AF6067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603ED"/>
    <w:multiLevelType w:val="hybridMultilevel"/>
    <w:tmpl w:val="EB50F080"/>
    <w:lvl w:ilvl="0" w:tplc="A75866F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16491D55"/>
    <w:multiLevelType w:val="hybridMultilevel"/>
    <w:tmpl w:val="3782EDDC"/>
    <w:lvl w:ilvl="0" w:tplc="C00076F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>
    <w:nsid w:val="24C84F63"/>
    <w:multiLevelType w:val="hybridMultilevel"/>
    <w:tmpl w:val="BA10AB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B035F7"/>
    <w:multiLevelType w:val="hybridMultilevel"/>
    <w:tmpl w:val="15C22E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BF30E1"/>
    <w:multiLevelType w:val="hybridMultilevel"/>
    <w:tmpl w:val="EEB2C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5D1F21"/>
    <w:multiLevelType w:val="multilevel"/>
    <w:tmpl w:val="FE8C0214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7">
    <w:nsid w:val="6C264BA3"/>
    <w:multiLevelType w:val="singleLevel"/>
    <w:tmpl w:val="AB7EAAD6"/>
    <w:lvl w:ilvl="0">
      <w:start w:val="1"/>
      <w:numFmt w:val="decimal"/>
      <w:lvlText w:val="%1."/>
      <w:legacy w:legacy="1" w:legacySpace="0" w:legacyIndent="75"/>
      <w:lvlJc w:val="left"/>
      <w:rPr>
        <w:rFonts w:ascii="Times New Roman" w:hAnsi="Times New Roman" w:cs="Times New Roman" w:hint="default"/>
      </w:rPr>
    </w:lvl>
  </w:abstractNum>
  <w:abstractNum w:abstractNumId="8">
    <w:nsid w:val="72504408"/>
    <w:multiLevelType w:val="hybridMultilevel"/>
    <w:tmpl w:val="32147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524761"/>
    <w:multiLevelType w:val="hybridMultilevel"/>
    <w:tmpl w:val="5620A0E6"/>
    <w:lvl w:ilvl="0" w:tplc="2898A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C33"/>
    <w:rsid w:val="000243B1"/>
    <w:rsid w:val="00096168"/>
    <w:rsid w:val="000A1934"/>
    <w:rsid w:val="000B6845"/>
    <w:rsid w:val="00101C3A"/>
    <w:rsid w:val="00147F86"/>
    <w:rsid w:val="001B5B38"/>
    <w:rsid w:val="001E3A7A"/>
    <w:rsid w:val="00207913"/>
    <w:rsid w:val="002439B5"/>
    <w:rsid w:val="00245AD0"/>
    <w:rsid w:val="0025150D"/>
    <w:rsid w:val="00271CAD"/>
    <w:rsid w:val="002B3691"/>
    <w:rsid w:val="002C6F3E"/>
    <w:rsid w:val="002D5D2F"/>
    <w:rsid w:val="002D6DFA"/>
    <w:rsid w:val="00303C49"/>
    <w:rsid w:val="003349DD"/>
    <w:rsid w:val="00374EE3"/>
    <w:rsid w:val="00392543"/>
    <w:rsid w:val="004061A4"/>
    <w:rsid w:val="00431557"/>
    <w:rsid w:val="00434DDC"/>
    <w:rsid w:val="0043632B"/>
    <w:rsid w:val="00436827"/>
    <w:rsid w:val="004679F3"/>
    <w:rsid w:val="00471052"/>
    <w:rsid w:val="00492819"/>
    <w:rsid w:val="00507CB6"/>
    <w:rsid w:val="00514C79"/>
    <w:rsid w:val="0054169A"/>
    <w:rsid w:val="005524CD"/>
    <w:rsid w:val="005753A0"/>
    <w:rsid w:val="00583C1D"/>
    <w:rsid w:val="0058489F"/>
    <w:rsid w:val="005A1A47"/>
    <w:rsid w:val="005A4279"/>
    <w:rsid w:val="005B0B0F"/>
    <w:rsid w:val="00643F5C"/>
    <w:rsid w:val="006D64FE"/>
    <w:rsid w:val="006F3835"/>
    <w:rsid w:val="0070306D"/>
    <w:rsid w:val="00735117"/>
    <w:rsid w:val="007361D5"/>
    <w:rsid w:val="0074351A"/>
    <w:rsid w:val="007566BF"/>
    <w:rsid w:val="00760AF4"/>
    <w:rsid w:val="00780CAB"/>
    <w:rsid w:val="007B7AF1"/>
    <w:rsid w:val="007C776A"/>
    <w:rsid w:val="007D13E5"/>
    <w:rsid w:val="007D6F51"/>
    <w:rsid w:val="007F007C"/>
    <w:rsid w:val="00827956"/>
    <w:rsid w:val="00873180"/>
    <w:rsid w:val="00880C47"/>
    <w:rsid w:val="008D0A0C"/>
    <w:rsid w:val="008D3C24"/>
    <w:rsid w:val="008D3D68"/>
    <w:rsid w:val="008F360C"/>
    <w:rsid w:val="00900003"/>
    <w:rsid w:val="009275AE"/>
    <w:rsid w:val="00945536"/>
    <w:rsid w:val="009460C4"/>
    <w:rsid w:val="0097392F"/>
    <w:rsid w:val="009B663E"/>
    <w:rsid w:val="009D5376"/>
    <w:rsid w:val="00A056CD"/>
    <w:rsid w:val="00A43D17"/>
    <w:rsid w:val="00A443D6"/>
    <w:rsid w:val="00A97218"/>
    <w:rsid w:val="00AD20F8"/>
    <w:rsid w:val="00B069FF"/>
    <w:rsid w:val="00B3650F"/>
    <w:rsid w:val="00B4159E"/>
    <w:rsid w:val="00B506C3"/>
    <w:rsid w:val="00B754D0"/>
    <w:rsid w:val="00BD46EC"/>
    <w:rsid w:val="00BF5346"/>
    <w:rsid w:val="00C05C33"/>
    <w:rsid w:val="00C46E70"/>
    <w:rsid w:val="00C47809"/>
    <w:rsid w:val="00C972A6"/>
    <w:rsid w:val="00CB428E"/>
    <w:rsid w:val="00CD3EDA"/>
    <w:rsid w:val="00CF089D"/>
    <w:rsid w:val="00CF5EB2"/>
    <w:rsid w:val="00D40DF4"/>
    <w:rsid w:val="00D40F8F"/>
    <w:rsid w:val="00D61C30"/>
    <w:rsid w:val="00DD01A8"/>
    <w:rsid w:val="00DD03ED"/>
    <w:rsid w:val="00E40CFF"/>
    <w:rsid w:val="00E64BFC"/>
    <w:rsid w:val="00E907F4"/>
    <w:rsid w:val="00E9166F"/>
    <w:rsid w:val="00EF2B35"/>
    <w:rsid w:val="00F60401"/>
    <w:rsid w:val="00FB035D"/>
    <w:rsid w:val="00FB18F3"/>
    <w:rsid w:val="00FD480B"/>
    <w:rsid w:val="00FE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5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C33"/>
  </w:style>
  <w:style w:type="paragraph" w:styleId="Stopka">
    <w:name w:val="footer"/>
    <w:basedOn w:val="Normalny"/>
    <w:link w:val="StopkaZnak"/>
    <w:rsid w:val="00C05C33"/>
    <w:pPr>
      <w:widowControl w:val="0"/>
      <w:tabs>
        <w:tab w:val="center" w:pos="4536"/>
        <w:tab w:val="right" w:pos="9072"/>
      </w:tabs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05C33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5C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5C33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5C33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C33"/>
    <w:rPr>
      <w:rFonts w:ascii="Tahoma" w:hAnsi="Tahoma" w:cs="Tahoma"/>
      <w:sz w:val="16"/>
      <w:szCs w:val="16"/>
    </w:rPr>
  </w:style>
  <w:style w:type="character" w:customStyle="1" w:styleId="email">
    <w:name w:val="email"/>
    <w:basedOn w:val="Domylnaczcionkaakapitu"/>
    <w:rsid w:val="00492819"/>
  </w:style>
  <w:style w:type="paragraph" w:styleId="Akapitzlist">
    <w:name w:val="List Paragraph"/>
    <w:basedOn w:val="Normalny"/>
    <w:uiPriority w:val="34"/>
    <w:qFormat/>
    <w:rsid w:val="007361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5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C33"/>
  </w:style>
  <w:style w:type="paragraph" w:styleId="Stopka">
    <w:name w:val="footer"/>
    <w:basedOn w:val="Normalny"/>
    <w:link w:val="StopkaZnak"/>
    <w:rsid w:val="00C05C33"/>
    <w:pPr>
      <w:widowControl w:val="0"/>
      <w:tabs>
        <w:tab w:val="center" w:pos="4536"/>
        <w:tab w:val="right" w:pos="9072"/>
      </w:tabs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05C33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5C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5C33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5C33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C33"/>
    <w:rPr>
      <w:rFonts w:ascii="Tahoma" w:hAnsi="Tahoma" w:cs="Tahoma"/>
      <w:sz w:val="16"/>
      <w:szCs w:val="16"/>
    </w:rPr>
  </w:style>
  <w:style w:type="character" w:customStyle="1" w:styleId="email">
    <w:name w:val="email"/>
    <w:basedOn w:val="Domylnaczcionkaakapitu"/>
    <w:rsid w:val="00492819"/>
  </w:style>
  <w:style w:type="paragraph" w:styleId="Akapitzlist">
    <w:name w:val="List Paragraph"/>
    <w:basedOn w:val="Normalny"/>
    <w:uiPriority w:val="34"/>
    <w:qFormat/>
    <w:rsid w:val="00736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garnys@4sportlab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1311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a.bojarska</cp:lastModifiedBy>
  <cp:revision>7</cp:revision>
  <cp:lastPrinted>2019-11-20T14:06:00Z</cp:lastPrinted>
  <dcterms:created xsi:type="dcterms:W3CDTF">2019-11-19T13:23:00Z</dcterms:created>
  <dcterms:modified xsi:type="dcterms:W3CDTF">2019-11-20T14:08:00Z</dcterms:modified>
</cp:coreProperties>
</file>