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77" w:rsidRPr="005A688A" w:rsidRDefault="00FE2F77" w:rsidP="00FE2F77">
      <w:pPr>
        <w:ind w:left="1416"/>
        <w:jc w:val="center"/>
        <w:rPr>
          <w:rFonts w:cstheme="minorHAnsi"/>
          <w:b/>
          <w:sz w:val="24"/>
          <w:szCs w:val="24"/>
        </w:rPr>
      </w:pPr>
      <w:r w:rsidRPr="005A688A">
        <w:rPr>
          <w:rFonts w:eastAsia="Times New Roman" w:cstheme="minorHAnsi"/>
          <w:b/>
          <w:sz w:val="24"/>
          <w:szCs w:val="24"/>
          <w:lang w:eastAsia="pl-PL"/>
        </w:rPr>
        <w:t xml:space="preserve">            FORMULARZ OFERTOWY       </w:t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cstheme="minorHAnsi"/>
          <w:b/>
          <w:sz w:val="24"/>
          <w:szCs w:val="24"/>
        </w:rPr>
        <w:t>Załącznik Nr 2</w:t>
      </w: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</w:p>
    <w:p w:rsidR="00FE2F77" w:rsidRPr="005A688A" w:rsidRDefault="00FE2F77" w:rsidP="00FE2F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</w:t>
      </w:r>
    </w:p>
    <w:p w:rsidR="00FE2F77" w:rsidRPr="005A688A" w:rsidRDefault="00FE2F77" w:rsidP="00FE2F77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Miejscowość i data</w:t>
      </w:r>
    </w:p>
    <w:p w:rsidR="00FE2F77" w:rsidRPr="005A688A" w:rsidRDefault="00FE2F77" w:rsidP="00FE2F7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FE2F77" w:rsidRPr="005A688A" w:rsidRDefault="00FE2F77" w:rsidP="00FE2F7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Nazwa i adres Wykonawcy</w:t>
      </w:r>
    </w:p>
    <w:p w:rsidR="00FE2F77" w:rsidRPr="005A688A" w:rsidRDefault="00FE2F77" w:rsidP="00FE2F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tel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A688A">
        <w:rPr>
          <w:rFonts w:eastAsia="Times New Roman" w:cstheme="minorHAnsi"/>
          <w:sz w:val="24"/>
          <w:szCs w:val="24"/>
          <w:lang w:eastAsia="pl-PL"/>
        </w:rPr>
        <w:t xml:space="preserve"> .………………………… do kontaktu z Wykonawcą</w:t>
      </w:r>
    </w:p>
    <w:p w:rsidR="00FE2F77" w:rsidRPr="005A688A" w:rsidRDefault="00FE2F77" w:rsidP="00FE2F7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faxu …………………………, na który Zamawiający ma przesyłać korespondencję</w:t>
      </w:r>
    </w:p>
    <w:p w:rsidR="00FE2F77" w:rsidRPr="005A688A" w:rsidRDefault="00FE2F77" w:rsidP="00FE2F77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e-mail……………………………… na który Zamawiający ma przesyłać korespondencję</w:t>
      </w:r>
    </w:p>
    <w:p w:rsidR="00FE2F77" w:rsidRPr="005A688A" w:rsidRDefault="00FE2F77" w:rsidP="00FE2F7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NIP……………………………,   REGON ………………………………….</w:t>
      </w:r>
    </w:p>
    <w:p w:rsidR="00FE2F77" w:rsidRPr="005A688A" w:rsidRDefault="00FE2F77" w:rsidP="00FE2F7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FE2F77" w:rsidRPr="005A688A" w:rsidRDefault="00FE2F77" w:rsidP="00FE2F7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FE2F77" w:rsidRPr="003558A6" w:rsidRDefault="00FE2F77" w:rsidP="00FE2F77">
      <w:pPr>
        <w:jc w:val="both"/>
        <w:rPr>
          <w:rFonts w:cs="Calibri"/>
          <w:b/>
          <w:sz w:val="26"/>
          <w:szCs w:val="26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wykonywanie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558A6">
        <w:rPr>
          <w:rFonts w:cs="Calibri"/>
          <w:b/>
          <w:sz w:val="26"/>
          <w:szCs w:val="26"/>
        </w:rPr>
        <w:t xml:space="preserve"> </w:t>
      </w:r>
      <w:r w:rsidRPr="009E1EDC">
        <w:rPr>
          <w:rFonts w:cs="Calibri"/>
          <w:b/>
          <w:sz w:val="26"/>
          <w:szCs w:val="26"/>
        </w:rPr>
        <w:t>usług</w:t>
      </w:r>
      <w:r>
        <w:rPr>
          <w:rFonts w:cs="Calibri"/>
          <w:b/>
          <w:sz w:val="26"/>
          <w:szCs w:val="26"/>
        </w:rPr>
        <w:t>i</w:t>
      </w:r>
      <w:r w:rsidRPr="009E1EDC">
        <w:rPr>
          <w:rFonts w:cs="Calibri"/>
          <w:b/>
          <w:sz w:val="26"/>
          <w:szCs w:val="26"/>
        </w:rPr>
        <w:t xml:space="preserve"> </w:t>
      </w:r>
      <w:r w:rsidRPr="00AB4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budowy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części składowych </w:t>
      </w:r>
      <w:r w:rsidRPr="00AB4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montażu trenażera narciarskiego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</w:t>
      </w:r>
      <w:r>
        <w:rPr>
          <w:rFonts w:cs="Calibri"/>
          <w:b/>
          <w:sz w:val="26"/>
          <w:szCs w:val="26"/>
        </w:rPr>
        <w:t>Uniwersytetu Humanistyczno-Przyrodniczego</w:t>
      </w:r>
      <w:r w:rsidRPr="003558A6">
        <w:rPr>
          <w:rFonts w:cs="Calibri"/>
          <w:b/>
          <w:sz w:val="26"/>
          <w:szCs w:val="26"/>
        </w:rPr>
        <w:t xml:space="preserve"> im. Jana Długosza w Częstochowie, zgodnie z załączonym opisem zamówienia.</w:t>
      </w:r>
    </w:p>
    <w:p w:rsidR="00FE2F77" w:rsidRPr="005A688A" w:rsidRDefault="00FE2F77" w:rsidP="00FE2F7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>ferujemy:</w:t>
      </w:r>
    </w:p>
    <w:p w:rsidR="00FE2F77" w:rsidRPr="005A688A" w:rsidRDefault="00FE2F77" w:rsidP="00FE2F7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Budowa części składowych urządzenia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3"/>
        <w:gridCol w:w="1843"/>
      </w:tblGrid>
      <w:tr w:rsidR="00FE2F77" w:rsidRPr="005A688A" w:rsidTr="00BE114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Części składowe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Laserowe precyzyjne cięcie płyt stalowych.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Precyzyjne gięcie profili stalowych 3D z montażem układu jezdnego.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Precyzyjne gięcie płyt stalowych.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Spawanie profili i płyt stalowych (opcjonalnie aluminiowych)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Malowanie proszkowe elementów stalowych.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Budowę podzespołów składających się z układu sprężyn.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0A03BC" w:rsidRDefault="00FE2F77" w:rsidP="00BE1144">
            <w:r w:rsidRPr="000A03BC">
              <w:t>Badanie i testowanie sprężyn z korektą zakresu ich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7C1E4C" w:rsidRDefault="00FE2F77" w:rsidP="00BE1144">
            <w:r w:rsidRPr="007C1E4C">
              <w:t>Wykonanie precyzyjnego mechanizmu o 2 stopniach swobody pracującego w zespole łożysk (z korektą zakresu ruchu i blokadą 1 ze stopni swobody)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7C1E4C" w:rsidRDefault="00FE2F77" w:rsidP="00BE1144">
            <w:r w:rsidRPr="007C1E4C">
              <w:lastRenderedPageBreak/>
              <w:t>Wykonanie precyzyjnego mechanizmu obrotowego z wykorzystaniem  łożyska z korektą i blokadą zakresu ruchu.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7C1E4C" w:rsidRDefault="00FE2F77" w:rsidP="00BE1144">
            <w:r w:rsidRPr="007C1E4C">
              <w:t>Wykonanie i montaż wózka jezdnego do giętych profili (z pkt. 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7C1E4C" w:rsidRDefault="00FE2F77" w:rsidP="00BE1144">
            <w:r w:rsidRPr="007C1E4C">
              <w:t>Wykonanie i testowanie funkcjonowania mechanizmu uprzęży z zespołem sprężyn (patrz pkt. 5 i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7C1E4C" w:rsidRDefault="00FE2F77" w:rsidP="00BE1144">
            <w:r w:rsidRPr="007C1E4C">
              <w:t>Przetłaczanie wybranych elementów stalowych.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77" w:rsidRPr="00AB49C0" w:rsidRDefault="00FE2F77" w:rsidP="00BE1144">
            <w:pPr>
              <w:rPr>
                <w:b/>
              </w:rPr>
            </w:pPr>
            <w:r w:rsidRPr="00AB49C0">
              <w:rPr>
                <w:b/>
              </w:rPr>
              <w:t>Montaż i testowanie pracy całego urządzenia.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F77" w:rsidRPr="005A688A" w:rsidTr="00BE1144">
        <w:trPr>
          <w:trHeight w:val="49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5A688A" w:rsidRDefault="00FE2F77" w:rsidP="00BE1144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A688A">
        <w:rPr>
          <w:rFonts w:eastAsia="Times New Roman" w:cstheme="minorHAnsi"/>
          <w:sz w:val="24"/>
          <w:szCs w:val="24"/>
          <w:u w:val="single"/>
          <w:lang w:eastAsia="pl-PL"/>
        </w:rPr>
        <w:t xml:space="preserve">Załącznikami do niniejszej oferty są: </w:t>
      </w: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1...........................................................................</w:t>
      </w: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2............................................................................</w:t>
      </w: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3……………………………………………………</w:t>
      </w:r>
    </w:p>
    <w:p w:rsidR="00FE2F77" w:rsidRPr="005A688A" w:rsidRDefault="00FE2F77" w:rsidP="00FE2F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2F77" w:rsidRPr="005A688A" w:rsidRDefault="00FE2F77" w:rsidP="00FE2F77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</w:t>
      </w:r>
    </w:p>
    <w:p w:rsidR="00FE2F77" w:rsidRPr="005A688A" w:rsidRDefault="00FE2F77" w:rsidP="00FE2F77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  podpis (imię i nazwisko)</w:t>
      </w:r>
    </w:p>
    <w:p w:rsidR="00FE2F77" w:rsidRPr="005A688A" w:rsidRDefault="00FE2F77" w:rsidP="00FE2F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upoważnionego przedstawiciela Wykonawcy</w:t>
      </w:r>
    </w:p>
    <w:p w:rsidR="003369F3" w:rsidRDefault="003369F3">
      <w:bookmarkStart w:id="0" w:name="_GoBack"/>
      <w:bookmarkEnd w:id="0"/>
    </w:p>
    <w:sectPr w:rsidR="003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867"/>
    <w:multiLevelType w:val="hybridMultilevel"/>
    <w:tmpl w:val="2EC0F7B0"/>
    <w:lvl w:ilvl="0" w:tplc="A9F00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7"/>
    <w:rsid w:val="003369F3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5083-0EBA-4B5D-95E2-7EFFCFD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2019-11-19T11:00:00Z</dcterms:created>
  <dcterms:modified xsi:type="dcterms:W3CDTF">2019-11-19T11:01:00Z</dcterms:modified>
</cp:coreProperties>
</file>