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20" w:rsidRPr="005A688A" w:rsidRDefault="00E83307" w:rsidP="007A5220">
      <w:pPr>
        <w:ind w:left="1416"/>
        <w:jc w:val="center"/>
        <w:rPr>
          <w:rFonts w:cstheme="minorHAnsi"/>
          <w:b/>
          <w:sz w:val="24"/>
          <w:szCs w:val="24"/>
        </w:rPr>
      </w:pPr>
      <w:r w:rsidRPr="005A688A">
        <w:rPr>
          <w:rFonts w:eastAsia="Times New Roman" w:cstheme="minorHAnsi"/>
          <w:b/>
          <w:sz w:val="24"/>
          <w:szCs w:val="24"/>
          <w:lang w:eastAsia="pl-PL"/>
        </w:rPr>
        <w:t xml:space="preserve">            FORMULARZ OFERTOWY</w:t>
      </w:r>
      <w:r w:rsidR="007A5220" w:rsidRPr="005A688A">
        <w:rPr>
          <w:rFonts w:eastAsia="Times New Roman" w:cstheme="minorHAnsi"/>
          <w:b/>
          <w:sz w:val="24"/>
          <w:szCs w:val="24"/>
          <w:lang w:eastAsia="pl-PL"/>
        </w:rPr>
        <w:t xml:space="preserve">       </w:t>
      </w:r>
      <w:r w:rsidR="007A5220" w:rsidRPr="005A688A">
        <w:rPr>
          <w:rFonts w:eastAsia="Times New Roman" w:cstheme="minorHAnsi"/>
          <w:b/>
          <w:sz w:val="24"/>
          <w:szCs w:val="24"/>
          <w:lang w:eastAsia="pl-PL"/>
        </w:rPr>
        <w:tab/>
      </w:r>
      <w:r w:rsidR="007A5220" w:rsidRPr="005A688A">
        <w:rPr>
          <w:rFonts w:eastAsia="Times New Roman" w:cstheme="minorHAnsi"/>
          <w:b/>
          <w:sz w:val="24"/>
          <w:szCs w:val="24"/>
          <w:lang w:eastAsia="pl-PL"/>
        </w:rPr>
        <w:tab/>
      </w:r>
      <w:r w:rsidR="007A5220" w:rsidRPr="005A688A">
        <w:rPr>
          <w:rFonts w:eastAsia="Times New Roman" w:cstheme="minorHAnsi"/>
          <w:b/>
          <w:sz w:val="24"/>
          <w:szCs w:val="24"/>
          <w:lang w:eastAsia="pl-PL"/>
        </w:rPr>
        <w:tab/>
      </w:r>
      <w:r w:rsidR="007253B0">
        <w:rPr>
          <w:rFonts w:cstheme="minorHAnsi"/>
          <w:b/>
          <w:sz w:val="24"/>
          <w:szCs w:val="24"/>
        </w:rPr>
        <w:t>Załącznik Nr 2</w:t>
      </w:r>
    </w:p>
    <w:p w:rsidR="00E83307" w:rsidRPr="005A688A" w:rsidRDefault="00E83307" w:rsidP="00E8330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83307" w:rsidRPr="005A688A" w:rsidRDefault="00E83307" w:rsidP="00E833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4F0077" w:rsidRPr="005A688A" w:rsidRDefault="00E83307" w:rsidP="00E8330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</w:p>
    <w:p w:rsidR="00E83307" w:rsidRPr="005A688A" w:rsidRDefault="00E83307" w:rsidP="00E83307">
      <w:pPr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ab/>
        <w:t>................................................</w:t>
      </w:r>
    </w:p>
    <w:p w:rsidR="004F0077" w:rsidRPr="005A688A" w:rsidRDefault="00E83307" w:rsidP="00E83307">
      <w:pPr>
        <w:keepNext/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  <w:t xml:space="preserve">    </w:t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</w:r>
      <w:r w:rsidRPr="005A688A">
        <w:rPr>
          <w:rFonts w:eastAsia="Times New Roman" w:cstheme="minorHAnsi"/>
          <w:sz w:val="24"/>
          <w:szCs w:val="24"/>
          <w:lang w:eastAsia="pl-PL"/>
        </w:rPr>
        <w:tab/>
        <w:t xml:space="preserve">               </w:t>
      </w:r>
      <w:r w:rsidR="009401A8">
        <w:rPr>
          <w:rFonts w:eastAsia="Times New Roman" w:cstheme="minorHAnsi"/>
          <w:sz w:val="24"/>
          <w:szCs w:val="24"/>
          <w:lang w:eastAsia="pl-PL"/>
        </w:rPr>
        <w:t xml:space="preserve">              Miejscowość i data</w:t>
      </w:r>
    </w:p>
    <w:p w:rsidR="00E83307" w:rsidRPr="005A688A" w:rsidRDefault="00E83307" w:rsidP="00E83307">
      <w:pPr>
        <w:keepNext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 w:rsidR="005A688A">
        <w:rPr>
          <w:rFonts w:eastAsia="Times New Roman" w:cstheme="minorHAnsi"/>
          <w:sz w:val="24"/>
          <w:szCs w:val="24"/>
          <w:lang w:eastAsia="pl-PL"/>
        </w:rPr>
        <w:t>………………………………….</w:t>
      </w:r>
    </w:p>
    <w:p w:rsidR="00E83307" w:rsidRPr="005A688A" w:rsidRDefault="00E83307" w:rsidP="00E83307">
      <w:pPr>
        <w:keepNext/>
        <w:spacing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 xml:space="preserve">       Nazwa i adres Wykonawcy</w:t>
      </w:r>
    </w:p>
    <w:p w:rsidR="00E83307" w:rsidRPr="005A688A" w:rsidRDefault="00E83307" w:rsidP="00E833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4F0077" w:rsidRPr="005A688A" w:rsidRDefault="004F0077" w:rsidP="00E833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E83307" w:rsidRPr="005A688A" w:rsidRDefault="00E83307" w:rsidP="00E83307">
      <w:pPr>
        <w:keepNext/>
        <w:spacing w:before="120" w:after="0" w:line="240" w:lineRule="auto"/>
        <w:jc w:val="both"/>
        <w:outlineLvl w:val="1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Nr tel</w:t>
      </w:r>
      <w:r w:rsidR="007253B0">
        <w:rPr>
          <w:rFonts w:eastAsia="Times New Roman" w:cstheme="minorHAnsi"/>
          <w:sz w:val="24"/>
          <w:szCs w:val="24"/>
          <w:lang w:eastAsia="pl-PL"/>
        </w:rPr>
        <w:t>.</w:t>
      </w:r>
      <w:r w:rsidRPr="005A688A">
        <w:rPr>
          <w:rFonts w:eastAsia="Times New Roman" w:cstheme="minorHAnsi"/>
          <w:sz w:val="24"/>
          <w:szCs w:val="24"/>
          <w:lang w:eastAsia="pl-PL"/>
        </w:rPr>
        <w:t xml:space="preserve"> .………………………… do kontaktu z Wykonawcą</w:t>
      </w:r>
    </w:p>
    <w:p w:rsidR="00E83307" w:rsidRPr="005A688A" w:rsidRDefault="00E83307" w:rsidP="00E83307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Nr faxu …………………………, na który Zamawiający ma przesyłać korespondencję</w:t>
      </w:r>
    </w:p>
    <w:p w:rsidR="00E83307" w:rsidRPr="005A688A" w:rsidRDefault="00E83307" w:rsidP="00E83307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e-mail……………………………… na który Zamawiający ma przesyłać korespondencję</w:t>
      </w:r>
    </w:p>
    <w:p w:rsidR="00E83307" w:rsidRPr="005A688A" w:rsidRDefault="00E83307" w:rsidP="00E83307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NIP……………………………,   REGON ………………………………….</w:t>
      </w:r>
    </w:p>
    <w:p w:rsidR="00E83307" w:rsidRPr="005A688A" w:rsidRDefault="00E83307" w:rsidP="00E83307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4F0077" w:rsidRPr="005A688A" w:rsidRDefault="004F0077" w:rsidP="00E83307">
      <w:pPr>
        <w:keepNext/>
        <w:spacing w:after="0" w:line="240" w:lineRule="auto"/>
        <w:jc w:val="both"/>
        <w:outlineLvl w:val="1"/>
        <w:rPr>
          <w:rFonts w:eastAsia="Times New Roman" w:cstheme="minorHAnsi"/>
          <w:b/>
          <w:sz w:val="24"/>
          <w:szCs w:val="24"/>
          <w:lang w:eastAsia="pl-PL"/>
        </w:rPr>
      </w:pPr>
    </w:p>
    <w:p w:rsidR="009401A8" w:rsidRPr="003558A6" w:rsidRDefault="00E83307" w:rsidP="009401A8">
      <w:pPr>
        <w:jc w:val="both"/>
        <w:rPr>
          <w:rFonts w:cs="Calibri"/>
          <w:b/>
          <w:sz w:val="26"/>
          <w:szCs w:val="26"/>
        </w:rPr>
      </w:pPr>
      <w:r w:rsidRPr="005A688A">
        <w:rPr>
          <w:rFonts w:eastAsia="Times New Roman" w:cstheme="minorHAnsi"/>
          <w:bCs/>
          <w:sz w:val="24"/>
          <w:szCs w:val="24"/>
          <w:lang w:eastAsia="pl-PL"/>
        </w:rPr>
        <w:t xml:space="preserve">W odpowiedzi na zapytanie ofertowe na </w:t>
      </w:r>
      <w:r w:rsidR="009401A8">
        <w:rPr>
          <w:rFonts w:eastAsia="Times New Roman" w:cstheme="minorHAnsi"/>
          <w:b/>
          <w:bCs/>
          <w:sz w:val="24"/>
          <w:szCs w:val="24"/>
          <w:lang w:eastAsia="pl-PL"/>
        </w:rPr>
        <w:t>wykonywanie</w:t>
      </w:r>
      <w:r w:rsidRPr="005A688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9401A8" w:rsidRPr="003558A6">
        <w:rPr>
          <w:rFonts w:cs="Calibri"/>
          <w:b/>
          <w:sz w:val="26"/>
          <w:szCs w:val="26"/>
        </w:rPr>
        <w:t xml:space="preserve"> </w:t>
      </w:r>
      <w:r w:rsidR="009401A8" w:rsidRPr="009E1EDC">
        <w:rPr>
          <w:rFonts w:cs="Calibri"/>
          <w:b/>
          <w:sz w:val="26"/>
          <w:szCs w:val="26"/>
        </w:rPr>
        <w:t>usług</w:t>
      </w:r>
      <w:r w:rsidR="009401A8">
        <w:rPr>
          <w:rFonts w:cs="Calibri"/>
          <w:b/>
          <w:sz w:val="26"/>
          <w:szCs w:val="26"/>
        </w:rPr>
        <w:t>i</w:t>
      </w:r>
      <w:r w:rsidR="009401A8" w:rsidRPr="009E1EDC">
        <w:rPr>
          <w:rFonts w:cs="Calibri"/>
          <w:b/>
          <w:sz w:val="26"/>
          <w:szCs w:val="26"/>
        </w:rPr>
        <w:t xml:space="preserve"> </w:t>
      </w:r>
      <w:r w:rsidR="009401A8" w:rsidRPr="009E1EDC">
        <w:rPr>
          <w:b/>
          <w:sz w:val="26"/>
          <w:szCs w:val="26"/>
        </w:rPr>
        <w:t>przeglądu i konserwacji urządzeń dźwigowych</w:t>
      </w:r>
      <w:r w:rsidR="009401A8" w:rsidRPr="009E1EDC">
        <w:rPr>
          <w:rFonts w:cs="Calibri"/>
          <w:b/>
          <w:sz w:val="26"/>
          <w:szCs w:val="26"/>
        </w:rPr>
        <w:t xml:space="preserve"> oraz mycie kabin i szybów urządzeń dźwigowych</w:t>
      </w:r>
      <w:r w:rsidR="009401A8" w:rsidRPr="003558A6">
        <w:rPr>
          <w:rFonts w:cs="Calibri"/>
          <w:b/>
          <w:sz w:val="26"/>
          <w:szCs w:val="26"/>
        </w:rPr>
        <w:t xml:space="preserve"> znajdujących się w obiektach </w:t>
      </w:r>
      <w:r w:rsidR="009401A8">
        <w:rPr>
          <w:rFonts w:cs="Calibri"/>
          <w:b/>
          <w:sz w:val="26"/>
          <w:szCs w:val="26"/>
        </w:rPr>
        <w:t>Uniwersytetu Humanistyczno-Przyrodniczego</w:t>
      </w:r>
      <w:r w:rsidR="009401A8" w:rsidRPr="003558A6">
        <w:rPr>
          <w:rFonts w:cs="Calibri"/>
          <w:b/>
          <w:sz w:val="26"/>
          <w:szCs w:val="26"/>
        </w:rPr>
        <w:t xml:space="preserve"> im. Jana Długosza w Częstochowie, zgodnie z załączonym opisem zamówienia.</w:t>
      </w:r>
    </w:p>
    <w:p w:rsidR="00E83307" w:rsidRPr="005A688A" w:rsidRDefault="00E83307" w:rsidP="00E8330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A688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Pr="005A688A">
        <w:rPr>
          <w:rFonts w:eastAsia="Times New Roman" w:cstheme="minorHAnsi"/>
          <w:b/>
          <w:bCs/>
          <w:sz w:val="24"/>
          <w:szCs w:val="24"/>
          <w:lang w:eastAsia="pl-PL"/>
        </w:rPr>
        <w:t>o</w:t>
      </w:r>
      <w:r w:rsidRPr="005A688A">
        <w:rPr>
          <w:rFonts w:eastAsia="Times New Roman" w:cstheme="minorHAnsi"/>
          <w:b/>
          <w:sz w:val="24"/>
          <w:szCs w:val="24"/>
          <w:lang w:eastAsia="pl-PL"/>
        </w:rPr>
        <w:t>ferujemy:</w:t>
      </w:r>
    </w:p>
    <w:p w:rsidR="00E83307" w:rsidRPr="005A688A" w:rsidRDefault="00E83307" w:rsidP="00E8330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83307" w:rsidRPr="005A688A" w:rsidRDefault="00E83307" w:rsidP="004F0077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Konserwacja dźwigów znajdujących się w </w:t>
      </w:r>
      <w:r w:rsidR="004F0077" w:rsidRPr="005A688A">
        <w:rPr>
          <w:rFonts w:eastAsia="Times New Roman" w:cstheme="minorHAnsi"/>
          <w:b/>
          <w:i/>
          <w:sz w:val="24"/>
          <w:szCs w:val="24"/>
          <w:lang w:eastAsia="pl-PL"/>
        </w:rPr>
        <w:t>obiekcie</w:t>
      </w:r>
      <w:r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 Al. Armii Krajowej 36a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843"/>
        <w:gridCol w:w="1843"/>
        <w:gridCol w:w="1843"/>
      </w:tblGrid>
      <w:tr w:rsidR="0035027A" w:rsidRPr="005A688A" w:rsidTr="00066AE7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Urządzenie / lokalizacja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konserwacji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Jednostkowa 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Całkowita wartość brutto</w:t>
            </w:r>
          </w:p>
        </w:tc>
      </w:tr>
      <w:tr w:rsidR="0035027A" w:rsidRPr="005A688A" w:rsidTr="00066AE7">
        <w:trPr>
          <w:trHeight w:val="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Dźwig towarowy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5027A" w:rsidRPr="005A688A" w:rsidTr="00066AE7">
        <w:trPr>
          <w:trHeight w:val="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Dźwig osobowy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27153D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27153D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27153D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5027A" w:rsidRPr="005A688A" w:rsidTr="00066AE7">
        <w:trPr>
          <w:trHeight w:val="49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Platforma dla niepełnosprawnych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27153D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27153D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27153D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F0077" w:rsidRPr="005A688A" w:rsidTr="00E13452">
        <w:trPr>
          <w:trHeight w:val="496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5A688A" w:rsidRDefault="004F0077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( CAŁKOWITA WARTOŚĆ BRUTTO )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5A688A" w:rsidRDefault="004F0077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E83307" w:rsidRPr="005A688A" w:rsidRDefault="00E83307" w:rsidP="00E83307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83307" w:rsidRPr="005A688A" w:rsidRDefault="00E83307" w:rsidP="004F0077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Konserwacja dźwigów znajdujących się w </w:t>
      </w:r>
      <w:r w:rsidR="00B3725A" w:rsidRPr="005A688A">
        <w:rPr>
          <w:rFonts w:eastAsia="Times New Roman" w:cstheme="minorHAnsi"/>
          <w:b/>
          <w:i/>
          <w:sz w:val="24"/>
          <w:szCs w:val="24"/>
          <w:lang w:eastAsia="pl-PL"/>
        </w:rPr>
        <w:t>obiekcie</w:t>
      </w:r>
      <w:r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 Al. Armii Krajowej 13/15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843"/>
        <w:gridCol w:w="1843"/>
        <w:gridCol w:w="1843"/>
      </w:tblGrid>
      <w:tr w:rsidR="0035027A" w:rsidRPr="005A688A" w:rsidTr="00066AE7">
        <w:trPr>
          <w:trHeight w:val="5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Urządzenie / lokalizacja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konserwacji</w:t>
            </w:r>
            <w:r w:rsidR="007B1C35"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 myć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Jednostkowa 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Całkowita wartość brutto</w:t>
            </w:r>
          </w:p>
        </w:tc>
      </w:tr>
      <w:tr w:rsidR="0035027A" w:rsidRPr="005A688A" w:rsidTr="00096698">
        <w:trPr>
          <w:trHeight w:val="5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96698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Dźwig osobowy hydrauliczny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5027A" w:rsidRPr="005A688A" w:rsidTr="00096698">
        <w:trPr>
          <w:trHeight w:val="5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96698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Dźwig osobowy linowy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F25E41" w:rsidRPr="005A688A" w:rsidTr="00096698">
        <w:trPr>
          <w:trHeight w:val="5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1" w:rsidRPr="005A688A" w:rsidRDefault="00F25E41" w:rsidP="00CE53A0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Dźwig osobowy hydrauliczny-</w:t>
            </w:r>
            <w:r w:rsidRPr="005A688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 xml:space="preserve"> </w:t>
            </w:r>
            <w:r w:rsidR="00CE53A0" w:rsidRPr="005A688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MYCIE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1" w:rsidRPr="005A688A" w:rsidRDefault="00F25E41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1" w:rsidRPr="005A688A" w:rsidRDefault="00F25E41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E41" w:rsidRPr="005A688A" w:rsidRDefault="00F25E41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F0077" w:rsidRPr="005A688A" w:rsidTr="00DE4106">
        <w:trPr>
          <w:trHeight w:val="506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5A688A" w:rsidRDefault="004F0077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( CAŁKOWITA WARTOŚĆ BRUTTO )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5A688A" w:rsidRDefault="004F0077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E83307" w:rsidRPr="005A688A" w:rsidRDefault="00E83307" w:rsidP="00E8330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83307" w:rsidRPr="005A688A" w:rsidRDefault="00E83307" w:rsidP="004F0077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Konserwacja dźwigów znajdujących się w </w:t>
      </w:r>
      <w:r w:rsidR="00B3725A" w:rsidRPr="005A688A">
        <w:rPr>
          <w:rFonts w:eastAsia="Times New Roman" w:cstheme="minorHAnsi"/>
          <w:b/>
          <w:i/>
          <w:sz w:val="24"/>
          <w:szCs w:val="24"/>
          <w:lang w:eastAsia="pl-PL"/>
        </w:rPr>
        <w:t>obiekcie</w:t>
      </w:r>
      <w:r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 ul. Waszyngtona</w:t>
      </w:r>
      <w:r w:rsidR="00C33529"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Pr="005A688A">
        <w:rPr>
          <w:rFonts w:eastAsia="Times New Roman" w:cstheme="minorHAnsi"/>
          <w:b/>
          <w:i/>
          <w:sz w:val="24"/>
          <w:szCs w:val="24"/>
          <w:lang w:eastAsia="pl-PL"/>
        </w:rPr>
        <w:t>4/8: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843"/>
        <w:gridCol w:w="1843"/>
        <w:gridCol w:w="1843"/>
      </w:tblGrid>
      <w:tr w:rsidR="0035027A" w:rsidRPr="005A688A" w:rsidTr="00066AE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Urządzenie / lokalizacja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konserwacji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Jednostkowa 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Całkowita wartość brutto</w:t>
            </w:r>
          </w:p>
        </w:tc>
      </w:tr>
      <w:tr w:rsidR="0035027A" w:rsidRPr="005A688A" w:rsidTr="00066AE7">
        <w:trPr>
          <w:trHeight w:val="5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Dźwigi osobowe z napędem elektrycznym (2 szt.)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35027A" w:rsidRPr="005A688A" w:rsidTr="00066AE7">
        <w:trPr>
          <w:trHeight w:val="50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Dźwig towarowy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4F0077" w:rsidRPr="005A688A" w:rsidTr="00D40A56">
        <w:trPr>
          <w:trHeight w:val="506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5A688A" w:rsidRDefault="004F0077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( CAŁKOWITA WARTOŚĆ BRUTTO )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077" w:rsidRPr="005A688A" w:rsidRDefault="004F0077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096698" w:rsidRPr="005A688A" w:rsidRDefault="00096698" w:rsidP="00E8330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83307" w:rsidRPr="005A688A" w:rsidRDefault="0035027A" w:rsidP="004F0077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Konserwacja dźwigu </w:t>
      </w:r>
      <w:r w:rsidR="00E83307"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znajdującego się w </w:t>
      </w:r>
      <w:r w:rsidR="004F0077" w:rsidRPr="005A688A">
        <w:rPr>
          <w:rFonts w:eastAsia="Times New Roman" w:cstheme="minorHAnsi"/>
          <w:b/>
          <w:i/>
          <w:sz w:val="24"/>
          <w:szCs w:val="24"/>
          <w:lang w:eastAsia="pl-PL"/>
        </w:rPr>
        <w:t>obiekcie</w:t>
      </w:r>
      <w:r w:rsidR="00E83307"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 ul. Zbierskiego 6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3"/>
        <w:gridCol w:w="1857"/>
        <w:gridCol w:w="1858"/>
        <w:gridCol w:w="15"/>
        <w:gridCol w:w="1843"/>
      </w:tblGrid>
      <w:tr w:rsidR="0035027A" w:rsidRPr="005A688A" w:rsidTr="00066AE7"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Urządzenie / lokalizacja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</w:t>
            </w:r>
            <w:r w:rsidR="00066AE7"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konserwacji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Jednostkowa cena brutto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27A" w:rsidRPr="005A688A" w:rsidRDefault="0035027A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Całkowita wartość brutto</w:t>
            </w:r>
          </w:p>
        </w:tc>
      </w:tr>
      <w:tr w:rsidR="0035027A" w:rsidRPr="005A688A" w:rsidTr="00066AE7">
        <w:trPr>
          <w:trHeight w:val="538"/>
        </w:trPr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Dźwig osobowy z napędem elektrycznym 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066AE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066AE7" w:rsidRPr="005A688A" w:rsidTr="00740658">
        <w:trPr>
          <w:trHeight w:val="484"/>
        </w:trPr>
        <w:tc>
          <w:tcPr>
            <w:tcW w:w="7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E7" w:rsidRPr="005A688A" w:rsidRDefault="004F0077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RAZEM ( CAŁKOWITA WARTOŚĆ BRUTTO )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E7" w:rsidRPr="005A688A" w:rsidRDefault="00066AE7" w:rsidP="00740658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096698" w:rsidRPr="005A688A" w:rsidRDefault="00096698" w:rsidP="00E8330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83307" w:rsidRPr="005A688A" w:rsidRDefault="0035027A" w:rsidP="004F0077">
      <w:pPr>
        <w:pStyle w:val="Akapitzlist"/>
        <w:widowControl w:val="0"/>
        <w:numPr>
          <w:ilvl w:val="0"/>
          <w:numId w:val="1"/>
        </w:numPr>
        <w:snapToGrid w:val="0"/>
        <w:spacing w:after="0" w:line="240" w:lineRule="auto"/>
        <w:ind w:left="714" w:hanging="357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Konserwacja dźwigów </w:t>
      </w:r>
      <w:r w:rsidR="00E83307"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znajdujących się w </w:t>
      </w:r>
      <w:r w:rsidR="00B3725A" w:rsidRPr="005A688A">
        <w:rPr>
          <w:rFonts w:eastAsia="Times New Roman" w:cstheme="minorHAnsi"/>
          <w:b/>
          <w:i/>
          <w:sz w:val="24"/>
          <w:szCs w:val="24"/>
          <w:lang w:eastAsia="pl-PL"/>
        </w:rPr>
        <w:t>obiekcie</w:t>
      </w:r>
      <w:r w:rsidR="00E83307" w:rsidRPr="005A688A">
        <w:rPr>
          <w:rFonts w:eastAsia="Times New Roman" w:cstheme="minorHAnsi"/>
          <w:b/>
          <w:i/>
          <w:sz w:val="24"/>
          <w:szCs w:val="24"/>
          <w:lang w:eastAsia="pl-PL"/>
        </w:rPr>
        <w:t xml:space="preserve"> ul. Zbierskiego2/4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843"/>
        <w:gridCol w:w="1843"/>
        <w:gridCol w:w="1843"/>
      </w:tblGrid>
      <w:tr w:rsidR="0035027A" w:rsidRPr="005A688A" w:rsidTr="004F0077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Urządzenie / lokalizacja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Ilość konserwacji</w:t>
            </w:r>
            <w:r w:rsidR="007B1C35"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/myć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Jednostkowa 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27A" w:rsidRPr="005A688A" w:rsidRDefault="0035027A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Całkowita wartość brutto</w:t>
            </w:r>
          </w:p>
        </w:tc>
      </w:tr>
      <w:tr w:rsidR="0035027A" w:rsidRPr="005A688A" w:rsidTr="00066AE7">
        <w:trPr>
          <w:trHeight w:val="4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Dźwig osobowy KONE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35027A" w:rsidRPr="005A688A" w:rsidTr="00066AE7">
        <w:trPr>
          <w:trHeight w:val="4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Platforma dla niepełnosprawnych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27A" w:rsidRPr="005A688A" w:rsidRDefault="0035027A" w:rsidP="0035027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CE53A0" w:rsidRPr="005A688A" w:rsidTr="00066AE7">
        <w:trPr>
          <w:trHeight w:val="484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0" w:rsidRPr="005A688A" w:rsidRDefault="00CE53A0" w:rsidP="0035027A">
            <w:pPr>
              <w:widowControl w:val="0"/>
              <w:snapToGrid w:val="0"/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Platforma dla niepełnosprawnych </w:t>
            </w:r>
            <w:r w:rsidRPr="005A688A">
              <w:rPr>
                <w:rFonts w:eastAsia="Times New Roman" w:cstheme="minorHAnsi"/>
                <w:color w:val="FF0000"/>
                <w:sz w:val="24"/>
                <w:szCs w:val="24"/>
                <w:lang w:eastAsia="pl-PL"/>
              </w:rPr>
              <w:t>- MYCIE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0" w:rsidRPr="005A688A" w:rsidRDefault="00CE53A0" w:rsidP="0035027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0" w:rsidRPr="005A688A" w:rsidRDefault="00CE53A0" w:rsidP="0035027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3A0" w:rsidRPr="005A688A" w:rsidRDefault="00CE53A0" w:rsidP="0035027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  <w:tr w:rsidR="00066AE7" w:rsidRPr="005A688A" w:rsidTr="00DD508E">
        <w:trPr>
          <w:trHeight w:val="484"/>
        </w:trPr>
        <w:tc>
          <w:tcPr>
            <w:tcW w:w="7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E7" w:rsidRPr="005A688A" w:rsidRDefault="004F0077" w:rsidP="004F007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RAZEM ( </w:t>
            </w:r>
            <w:r w:rsidR="00066AE7"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CAŁKOWITA WARTOŚĆ BRUTTO</w:t>
            </w: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)</w:t>
            </w:r>
            <w:r w:rsidR="00066AE7"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AE7" w:rsidRPr="005A688A" w:rsidRDefault="00066AE7" w:rsidP="0035027A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E83307" w:rsidRPr="005A688A" w:rsidRDefault="00E83307" w:rsidP="00E8330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E83307" w:rsidRPr="005A688A" w:rsidRDefault="00E83307" w:rsidP="00E83307">
      <w:pPr>
        <w:widowControl w:val="0"/>
        <w:snapToGrid w:val="0"/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</w:p>
    <w:tbl>
      <w:tblPr>
        <w:tblW w:w="9214" w:type="dxa"/>
        <w:tblInd w:w="2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6237"/>
        <w:gridCol w:w="2977"/>
      </w:tblGrid>
      <w:tr w:rsidR="0027153D" w:rsidRPr="005A688A" w:rsidTr="00B3725A">
        <w:trPr>
          <w:trHeight w:val="1368"/>
        </w:trPr>
        <w:tc>
          <w:tcPr>
            <w:tcW w:w="6237" w:type="dxa"/>
            <w:vAlign w:val="center"/>
          </w:tcPr>
          <w:p w:rsidR="00096698" w:rsidRPr="005A688A" w:rsidRDefault="004F0077" w:rsidP="00B3725A">
            <w:pPr>
              <w:widowControl w:val="0"/>
              <w:snapToGrid w:val="0"/>
              <w:spacing w:after="0" w:line="240" w:lineRule="auto"/>
              <w:ind w:left="142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CAŁKOWITA </w:t>
            </w:r>
            <w:r w:rsidR="0027153D"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WARTOŚĆ BRUTTO OFERTY</w:t>
            </w:r>
            <w:r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                                          </w:t>
            </w:r>
            <w:r w:rsidR="00096698" w:rsidRPr="005A688A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 xml:space="preserve"> </w:t>
            </w:r>
            <w:r w:rsidR="00096698" w:rsidRPr="005A688A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>(łącznie dla zadań od 1 do 5 )</w:t>
            </w:r>
          </w:p>
        </w:tc>
        <w:tc>
          <w:tcPr>
            <w:tcW w:w="2977" w:type="dxa"/>
          </w:tcPr>
          <w:p w:rsidR="0027153D" w:rsidRPr="005A688A" w:rsidRDefault="0027153D" w:rsidP="00E83307">
            <w:pPr>
              <w:widowControl w:val="0"/>
              <w:snapToGrid w:val="0"/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</w:p>
        </w:tc>
      </w:tr>
    </w:tbl>
    <w:p w:rsidR="00E83307" w:rsidRPr="005A688A" w:rsidRDefault="00E83307" w:rsidP="00E833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83307" w:rsidRPr="005A688A" w:rsidRDefault="00E83307" w:rsidP="000343AB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83307" w:rsidRPr="005A688A" w:rsidRDefault="00E83307" w:rsidP="00E8330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  <w:r w:rsidRPr="005A688A">
        <w:rPr>
          <w:rFonts w:eastAsia="Times New Roman" w:cstheme="minorHAnsi"/>
          <w:sz w:val="24"/>
          <w:szCs w:val="24"/>
          <w:u w:val="single"/>
          <w:lang w:eastAsia="pl-PL"/>
        </w:rPr>
        <w:t xml:space="preserve">Załącznikami do niniejszej oferty są: </w:t>
      </w:r>
    </w:p>
    <w:p w:rsidR="00E83307" w:rsidRPr="005A688A" w:rsidRDefault="00E83307" w:rsidP="00E83307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eastAsia="pl-PL"/>
        </w:rPr>
      </w:pPr>
    </w:p>
    <w:p w:rsidR="00E83307" w:rsidRPr="005A688A" w:rsidRDefault="00E83307" w:rsidP="00E833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1...........................................................................</w:t>
      </w:r>
    </w:p>
    <w:p w:rsidR="00E83307" w:rsidRPr="005A688A" w:rsidRDefault="00E83307" w:rsidP="00E833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2............................................................................</w:t>
      </w:r>
    </w:p>
    <w:p w:rsidR="00E83307" w:rsidRPr="005A688A" w:rsidRDefault="00E83307" w:rsidP="00E833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3……………………………………………………</w:t>
      </w:r>
    </w:p>
    <w:p w:rsidR="004F0077" w:rsidRPr="005A688A" w:rsidRDefault="004F0077" w:rsidP="00E83307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p w:rsidR="00E83307" w:rsidRPr="005A688A" w:rsidRDefault="00E83307" w:rsidP="00E83307">
      <w:pPr>
        <w:spacing w:after="0" w:line="240" w:lineRule="auto"/>
        <w:ind w:left="382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>….......................................................</w:t>
      </w:r>
    </w:p>
    <w:p w:rsidR="00E83307" w:rsidRPr="005A688A" w:rsidRDefault="00E83307" w:rsidP="00E83307">
      <w:pPr>
        <w:spacing w:after="0" w:line="240" w:lineRule="auto"/>
        <w:ind w:left="3828"/>
        <w:jc w:val="both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 xml:space="preserve">         podpis (imię i nazwisko)</w:t>
      </w:r>
    </w:p>
    <w:p w:rsidR="00E83307" w:rsidRPr="005A688A" w:rsidRDefault="00E83307" w:rsidP="00E83307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5A688A">
        <w:rPr>
          <w:rFonts w:eastAsia="Times New Roman" w:cstheme="minorHAnsi"/>
          <w:sz w:val="24"/>
          <w:szCs w:val="24"/>
          <w:lang w:eastAsia="pl-PL"/>
        </w:rPr>
        <w:t xml:space="preserve">                                                               </w:t>
      </w:r>
      <w:r w:rsidR="00096698" w:rsidRPr="005A688A">
        <w:rPr>
          <w:rFonts w:eastAsia="Times New Roman" w:cstheme="minorHAnsi"/>
          <w:sz w:val="24"/>
          <w:szCs w:val="24"/>
          <w:lang w:eastAsia="pl-PL"/>
        </w:rPr>
        <w:t xml:space="preserve">    </w:t>
      </w:r>
      <w:r w:rsidRPr="005A688A">
        <w:rPr>
          <w:rFonts w:eastAsia="Times New Roman" w:cstheme="minorHAnsi"/>
          <w:sz w:val="24"/>
          <w:szCs w:val="24"/>
          <w:lang w:eastAsia="pl-PL"/>
        </w:rPr>
        <w:t xml:space="preserve">   upoważnionego przedstawiciela Wykonawcy</w:t>
      </w:r>
      <w:bookmarkStart w:id="0" w:name="_GoBack"/>
      <w:bookmarkEnd w:id="0"/>
    </w:p>
    <w:p w:rsidR="005E3D12" w:rsidRPr="005A688A" w:rsidRDefault="005E3D12">
      <w:pPr>
        <w:rPr>
          <w:rFonts w:cstheme="minorHAnsi"/>
          <w:sz w:val="24"/>
          <w:szCs w:val="24"/>
        </w:rPr>
      </w:pPr>
    </w:p>
    <w:sectPr w:rsidR="005E3D12" w:rsidRPr="005A688A" w:rsidSect="004F0077">
      <w:pgSz w:w="11906" w:h="16838"/>
      <w:pgMar w:top="1276" w:right="1416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867"/>
    <w:multiLevelType w:val="hybridMultilevel"/>
    <w:tmpl w:val="2EC0F7B0"/>
    <w:lvl w:ilvl="0" w:tplc="A9F003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3D1"/>
    <w:rsid w:val="000343AB"/>
    <w:rsid w:val="00066AE7"/>
    <w:rsid w:val="00096698"/>
    <w:rsid w:val="0027153D"/>
    <w:rsid w:val="0035027A"/>
    <w:rsid w:val="0047681B"/>
    <w:rsid w:val="004F0077"/>
    <w:rsid w:val="005A688A"/>
    <w:rsid w:val="005E3D12"/>
    <w:rsid w:val="007253B0"/>
    <w:rsid w:val="007A5220"/>
    <w:rsid w:val="007B1C35"/>
    <w:rsid w:val="007B4919"/>
    <w:rsid w:val="00883A5C"/>
    <w:rsid w:val="009401A8"/>
    <w:rsid w:val="00946183"/>
    <w:rsid w:val="00AA6278"/>
    <w:rsid w:val="00AF33D1"/>
    <w:rsid w:val="00B21B8F"/>
    <w:rsid w:val="00B3725A"/>
    <w:rsid w:val="00C33529"/>
    <w:rsid w:val="00CE53A0"/>
    <w:rsid w:val="00E83307"/>
    <w:rsid w:val="00F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0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6A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007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7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2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390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Młynek</dc:creator>
  <cp:keywords/>
  <dc:description/>
  <cp:lastModifiedBy>amajewska</cp:lastModifiedBy>
  <cp:revision>9</cp:revision>
  <cp:lastPrinted>2017-11-02T13:32:00Z</cp:lastPrinted>
  <dcterms:created xsi:type="dcterms:W3CDTF">2018-11-05T09:28:00Z</dcterms:created>
  <dcterms:modified xsi:type="dcterms:W3CDTF">2019-10-28T14:02:00Z</dcterms:modified>
</cp:coreProperties>
</file>