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5C" w:rsidRDefault="005E255C" w:rsidP="005E2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Załącznik Nr 1</w:t>
      </w:r>
    </w:p>
    <w:p w:rsidR="005E255C" w:rsidRDefault="005E255C" w:rsidP="005E2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255C" w:rsidRDefault="005E255C" w:rsidP="005E255C">
      <w:pPr>
        <w:jc w:val="center"/>
        <w:rPr>
          <w:b/>
          <w:sz w:val="28"/>
          <w:szCs w:val="28"/>
        </w:rPr>
      </w:pPr>
      <w:r w:rsidRPr="00966EC3">
        <w:rPr>
          <w:b/>
          <w:sz w:val="28"/>
          <w:szCs w:val="28"/>
        </w:rPr>
        <w:t>Wykaz  wyposażenia  pomieszczeń    przeznaczonych  do  wynajmu</w:t>
      </w:r>
    </w:p>
    <w:p w:rsidR="005E255C" w:rsidRDefault="005E255C" w:rsidP="005E2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obiekcie UJD ul. Waszyngtona 4/8</w:t>
      </w:r>
    </w:p>
    <w:p w:rsidR="005E255C" w:rsidRPr="00966EC3" w:rsidRDefault="005E255C" w:rsidP="005E255C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</w:tblGrid>
      <w:tr w:rsidR="005E255C" w:rsidTr="001B7C28">
        <w:tc>
          <w:tcPr>
            <w:tcW w:w="675" w:type="dxa"/>
          </w:tcPr>
          <w:p w:rsidR="005E255C" w:rsidRDefault="005E255C" w:rsidP="001B7C28">
            <w:r>
              <w:t>LP.</w:t>
            </w:r>
          </w:p>
        </w:tc>
        <w:tc>
          <w:tcPr>
            <w:tcW w:w="3931" w:type="dxa"/>
          </w:tcPr>
          <w:p w:rsidR="005E255C" w:rsidRDefault="005E255C" w:rsidP="001B7C28">
            <w:r>
              <w:t xml:space="preserve">NAZWA </w:t>
            </w:r>
          </w:p>
          <w:p w:rsidR="005E255C" w:rsidRDefault="005E255C" w:rsidP="001B7C28"/>
        </w:tc>
        <w:tc>
          <w:tcPr>
            <w:tcW w:w="2303" w:type="dxa"/>
          </w:tcPr>
          <w:p w:rsidR="005E255C" w:rsidRDefault="005E255C" w:rsidP="001B7C28">
            <w:r>
              <w:t>ILOŚĆ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1.</w:t>
            </w:r>
          </w:p>
        </w:tc>
        <w:tc>
          <w:tcPr>
            <w:tcW w:w="3931" w:type="dxa"/>
          </w:tcPr>
          <w:p w:rsidR="005E255C" w:rsidRDefault="005E255C" w:rsidP="001B7C28">
            <w:r>
              <w:t xml:space="preserve">Krzesło obrotowe 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2.</w:t>
            </w:r>
          </w:p>
        </w:tc>
        <w:tc>
          <w:tcPr>
            <w:tcW w:w="3931" w:type="dxa"/>
          </w:tcPr>
          <w:p w:rsidR="005E255C" w:rsidRDefault="005E255C" w:rsidP="001B7C28">
            <w:r>
              <w:t xml:space="preserve">Regał </w:t>
            </w:r>
          </w:p>
        </w:tc>
        <w:tc>
          <w:tcPr>
            <w:tcW w:w="2303" w:type="dxa"/>
          </w:tcPr>
          <w:p w:rsidR="005E255C" w:rsidRDefault="005E255C" w:rsidP="001B7C28">
            <w:r>
              <w:t>2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3.</w:t>
            </w:r>
          </w:p>
        </w:tc>
        <w:tc>
          <w:tcPr>
            <w:tcW w:w="3931" w:type="dxa"/>
          </w:tcPr>
          <w:p w:rsidR="005E255C" w:rsidRDefault="005E255C" w:rsidP="001B7C28">
            <w:r>
              <w:t>Szafa przelotowa – drzwi przesuwne</w:t>
            </w:r>
          </w:p>
        </w:tc>
        <w:tc>
          <w:tcPr>
            <w:tcW w:w="2303" w:type="dxa"/>
          </w:tcPr>
          <w:p w:rsidR="005E255C" w:rsidRDefault="005E255C" w:rsidP="001B7C28">
            <w:r>
              <w:t>3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4.</w:t>
            </w:r>
          </w:p>
        </w:tc>
        <w:tc>
          <w:tcPr>
            <w:tcW w:w="3931" w:type="dxa"/>
          </w:tcPr>
          <w:p w:rsidR="005E255C" w:rsidRDefault="005E255C" w:rsidP="001B7C28">
            <w:r>
              <w:t>Stół garmażeryjny</w:t>
            </w:r>
          </w:p>
        </w:tc>
        <w:tc>
          <w:tcPr>
            <w:tcW w:w="2303" w:type="dxa"/>
          </w:tcPr>
          <w:p w:rsidR="005E255C" w:rsidRDefault="005E255C" w:rsidP="001B7C28">
            <w:r>
              <w:t>2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5.</w:t>
            </w:r>
          </w:p>
        </w:tc>
        <w:tc>
          <w:tcPr>
            <w:tcW w:w="3931" w:type="dxa"/>
          </w:tcPr>
          <w:p w:rsidR="005E255C" w:rsidRDefault="005E255C" w:rsidP="001B7C28">
            <w:r>
              <w:t>Stół ZL 1-ZB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6.</w:t>
            </w:r>
          </w:p>
        </w:tc>
        <w:tc>
          <w:tcPr>
            <w:tcW w:w="3931" w:type="dxa"/>
          </w:tcPr>
          <w:p w:rsidR="005E255C" w:rsidRDefault="005E255C" w:rsidP="001B7C28">
            <w:r>
              <w:t>Basen 3-komorowy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7.</w:t>
            </w:r>
          </w:p>
        </w:tc>
        <w:tc>
          <w:tcPr>
            <w:tcW w:w="3931" w:type="dxa"/>
          </w:tcPr>
          <w:p w:rsidR="005E255C" w:rsidRDefault="005E255C" w:rsidP="001B7C28">
            <w:r>
              <w:t>Zlewozmywak 1-ZB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8.</w:t>
            </w:r>
          </w:p>
        </w:tc>
        <w:tc>
          <w:tcPr>
            <w:tcW w:w="3931" w:type="dxa"/>
          </w:tcPr>
          <w:p w:rsidR="005E255C" w:rsidRDefault="005E255C" w:rsidP="001B7C28">
            <w:r>
              <w:t>Basen 1-komorowy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9.</w:t>
            </w:r>
          </w:p>
        </w:tc>
        <w:tc>
          <w:tcPr>
            <w:tcW w:w="3931" w:type="dxa"/>
          </w:tcPr>
          <w:p w:rsidR="005E255C" w:rsidRDefault="005E255C" w:rsidP="001B7C28">
            <w:proofErr w:type="spellStart"/>
            <w:r>
              <w:t>Wanna-cedzak</w:t>
            </w:r>
            <w:proofErr w:type="spellEnd"/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10.</w:t>
            </w:r>
          </w:p>
        </w:tc>
        <w:tc>
          <w:tcPr>
            <w:tcW w:w="3931" w:type="dxa"/>
          </w:tcPr>
          <w:p w:rsidR="005E255C" w:rsidRDefault="005E255C" w:rsidP="001B7C28">
            <w:r>
              <w:t>Drabina metalowa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11.</w:t>
            </w:r>
          </w:p>
        </w:tc>
        <w:tc>
          <w:tcPr>
            <w:tcW w:w="3931" w:type="dxa"/>
          </w:tcPr>
          <w:p w:rsidR="005E255C" w:rsidRDefault="005E255C" w:rsidP="001B7C28">
            <w:r>
              <w:t>Kuchnia ceramiczna ARDO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12.</w:t>
            </w:r>
          </w:p>
        </w:tc>
        <w:tc>
          <w:tcPr>
            <w:tcW w:w="3931" w:type="dxa"/>
          </w:tcPr>
          <w:p w:rsidR="005E255C" w:rsidRDefault="005E255C" w:rsidP="001B7C28">
            <w:r>
              <w:t>Szafa chłodnicza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13.</w:t>
            </w:r>
          </w:p>
        </w:tc>
        <w:tc>
          <w:tcPr>
            <w:tcW w:w="3931" w:type="dxa"/>
          </w:tcPr>
          <w:p w:rsidR="005E255C" w:rsidRDefault="005E255C" w:rsidP="001B7C28">
            <w:r>
              <w:t>Zamrażarka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14.</w:t>
            </w:r>
          </w:p>
        </w:tc>
        <w:tc>
          <w:tcPr>
            <w:tcW w:w="3931" w:type="dxa"/>
          </w:tcPr>
          <w:p w:rsidR="005E255C" w:rsidRDefault="005E255C" w:rsidP="001B7C28">
            <w:r>
              <w:t>Wózek kelnerski-3 półkowy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15.</w:t>
            </w:r>
          </w:p>
        </w:tc>
        <w:tc>
          <w:tcPr>
            <w:tcW w:w="3931" w:type="dxa"/>
          </w:tcPr>
          <w:p w:rsidR="005E255C" w:rsidRDefault="005E255C" w:rsidP="001B7C28">
            <w:r>
              <w:t>Taboret elektryczny TE-3N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16.</w:t>
            </w:r>
          </w:p>
        </w:tc>
        <w:tc>
          <w:tcPr>
            <w:tcW w:w="3931" w:type="dxa"/>
          </w:tcPr>
          <w:p w:rsidR="005E255C" w:rsidRDefault="005E255C" w:rsidP="001B7C28">
            <w:r>
              <w:t>Taboret gaz. TGZ – 2 A</w:t>
            </w:r>
          </w:p>
        </w:tc>
        <w:tc>
          <w:tcPr>
            <w:tcW w:w="2303" w:type="dxa"/>
          </w:tcPr>
          <w:p w:rsidR="005E255C" w:rsidRDefault="005E255C" w:rsidP="001B7C28">
            <w:r>
              <w:t>2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17.</w:t>
            </w:r>
          </w:p>
        </w:tc>
        <w:tc>
          <w:tcPr>
            <w:tcW w:w="3931" w:type="dxa"/>
          </w:tcPr>
          <w:p w:rsidR="005E255C" w:rsidRDefault="005E255C" w:rsidP="001B7C28">
            <w:r>
              <w:t>Waga elektroniczna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18.</w:t>
            </w:r>
          </w:p>
        </w:tc>
        <w:tc>
          <w:tcPr>
            <w:tcW w:w="3931" w:type="dxa"/>
          </w:tcPr>
          <w:p w:rsidR="005E255C" w:rsidRDefault="005E255C" w:rsidP="001B7C28">
            <w:r>
              <w:t>Wieża z pilotem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19.</w:t>
            </w:r>
          </w:p>
        </w:tc>
        <w:tc>
          <w:tcPr>
            <w:tcW w:w="3931" w:type="dxa"/>
          </w:tcPr>
          <w:p w:rsidR="005E255C" w:rsidRDefault="005E255C" w:rsidP="001B7C28">
            <w:r>
              <w:t xml:space="preserve">Wzmacniacz Power </w:t>
            </w:r>
            <w:proofErr w:type="spellStart"/>
            <w:r>
              <w:t>Mixe</w:t>
            </w:r>
            <w:proofErr w:type="spellEnd"/>
            <w:r>
              <w:t xml:space="preserve"> ..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20.</w:t>
            </w:r>
          </w:p>
        </w:tc>
        <w:tc>
          <w:tcPr>
            <w:tcW w:w="3931" w:type="dxa"/>
          </w:tcPr>
          <w:p w:rsidR="005E255C" w:rsidRDefault="005E255C" w:rsidP="001B7C28">
            <w:r>
              <w:t xml:space="preserve">Mikrofon </w:t>
            </w:r>
            <w:proofErr w:type="spellStart"/>
            <w:r>
              <w:t>Monacor</w:t>
            </w:r>
            <w:proofErr w:type="spellEnd"/>
            <w:r>
              <w:t xml:space="preserve"> TXS-440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 xml:space="preserve">21. </w:t>
            </w:r>
          </w:p>
        </w:tc>
        <w:tc>
          <w:tcPr>
            <w:tcW w:w="3931" w:type="dxa"/>
          </w:tcPr>
          <w:p w:rsidR="005E255C" w:rsidRDefault="005E255C" w:rsidP="001B7C28">
            <w:r>
              <w:t>Statyw z uchwytem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22.</w:t>
            </w:r>
          </w:p>
        </w:tc>
        <w:tc>
          <w:tcPr>
            <w:tcW w:w="3931" w:type="dxa"/>
          </w:tcPr>
          <w:p w:rsidR="005E255C" w:rsidRDefault="005E255C" w:rsidP="001B7C28">
            <w:r>
              <w:t>Maszyna wieloczynnościowa kuchenna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23.</w:t>
            </w:r>
          </w:p>
        </w:tc>
        <w:tc>
          <w:tcPr>
            <w:tcW w:w="3931" w:type="dxa"/>
          </w:tcPr>
          <w:p w:rsidR="005E255C" w:rsidRDefault="005E255C" w:rsidP="001B7C28">
            <w:r>
              <w:t>Patelnia elektryczna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24.</w:t>
            </w:r>
          </w:p>
        </w:tc>
        <w:tc>
          <w:tcPr>
            <w:tcW w:w="3931" w:type="dxa"/>
          </w:tcPr>
          <w:p w:rsidR="005E255C" w:rsidRDefault="005E255C" w:rsidP="001B7C28">
            <w:r>
              <w:t>Piekarnik elektryczny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25.</w:t>
            </w:r>
          </w:p>
        </w:tc>
        <w:tc>
          <w:tcPr>
            <w:tcW w:w="3931" w:type="dxa"/>
          </w:tcPr>
          <w:p w:rsidR="005E255C" w:rsidRDefault="005E255C" w:rsidP="001B7C28">
            <w:r>
              <w:t>Kuchnia gaz. z piekarnikiem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26.</w:t>
            </w:r>
          </w:p>
        </w:tc>
        <w:tc>
          <w:tcPr>
            <w:tcW w:w="3931" w:type="dxa"/>
          </w:tcPr>
          <w:p w:rsidR="005E255C" w:rsidRDefault="005E255C" w:rsidP="001B7C28">
            <w:r>
              <w:t>Okap kuchenny 4000/12000/550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27.</w:t>
            </w:r>
          </w:p>
        </w:tc>
        <w:tc>
          <w:tcPr>
            <w:tcW w:w="3931" w:type="dxa"/>
          </w:tcPr>
          <w:p w:rsidR="005E255C" w:rsidRDefault="005E255C" w:rsidP="001B7C28">
            <w:r>
              <w:t xml:space="preserve"> Okap kuchenny 2300/1200/550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28.</w:t>
            </w:r>
          </w:p>
        </w:tc>
        <w:tc>
          <w:tcPr>
            <w:tcW w:w="3931" w:type="dxa"/>
          </w:tcPr>
          <w:p w:rsidR="005E255C" w:rsidRDefault="005E255C" w:rsidP="001B7C28">
            <w:r>
              <w:t>Okap kuchenny 2200/1500/550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>29.</w:t>
            </w:r>
          </w:p>
        </w:tc>
        <w:tc>
          <w:tcPr>
            <w:tcW w:w="3931" w:type="dxa"/>
          </w:tcPr>
          <w:p w:rsidR="005E255C" w:rsidRDefault="005E255C" w:rsidP="001B7C28">
            <w:r>
              <w:t>Patelnia ręczna elektryczna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  <w:tr w:rsidR="005E255C" w:rsidTr="001B7C28">
        <w:tc>
          <w:tcPr>
            <w:tcW w:w="675" w:type="dxa"/>
          </w:tcPr>
          <w:p w:rsidR="005E255C" w:rsidRDefault="005E255C" w:rsidP="001B7C28">
            <w:r>
              <w:t xml:space="preserve">30. </w:t>
            </w:r>
          </w:p>
        </w:tc>
        <w:tc>
          <w:tcPr>
            <w:tcW w:w="3931" w:type="dxa"/>
          </w:tcPr>
          <w:p w:rsidR="005E255C" w:rsidRDefault="005E255C" w:rsidP="001B7C28">
            <w:r>
              <w:t>Sejf gabinetowy</w:t>
            </w:r>
          </w:p>
        </w:tc>
        <w:tc>
          <w:tcPr>
            <w:tcW w:w="2303" w:type="dxa"/>
          </w:tcPr>
          <w:p w:rsidR="005E255C" w:rsidRDefault="005E255C" w:rsidP="001B7C28">
            <w:r>
              <w:t>1</w:t>
            </w:r>
          </w:p>
        </w:tc>
      </w:tr>
    </w:tbl>
    <w:p w:rsidR="005E255C" w:rsidRDefault="005E255C" w:rsidP="005E255C"/>
    <w:p w:rsidR="005E255C" w:rsidRDefault="005E255C" w:rsidP="005E255C"/>
    <w:p w:rsidR="00523F25" w:rsidRDefault="00523F25">
      <w:bookmarkStart w:id="0" w:name="_GoBack"/>
      <w:bookmarkEnd w:id="0"/>
    </w:p>
    <w:sectPr w:rsidR="0052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5C"/>
    <w:rsid w:val="00523F25"/>
    <w:rsid w:val="005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amajewska</cp:lastModifiedBy>
  <cp:revision>1</cp:revision>
  <dcterms:created xsi:type="dcterms:W3CDTF">2020-01-10T11:40:00Z</dcterms:created>
  <dcterms:modified xsi:type="dcterms:W3CDTF">2020-01-10T11:41:00Z</dcterms:modified>
</cp:coreProperties>
</file>